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AF" w:rsidRPr="00D478AF" w:rsidRDefault="00D478AF" w:rsidP="00D47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 детский сад №1 «Берёзка»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ru-RU"/>
        </w:rPr>
      </w:pPr>
    </w:p>
    <w:p w:rsidR="00D478AF" w:rsidRPr="00D478AF" w:rsidRDefault="00D478AF" w:rsidP="00D478AF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ru-RU"/>
        </w:rPr>
      </w:pPr>
      <w:r w:rsidRPr="00D478AF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ru-RU"/>
        </w:rPr>
        <w:t>Краткосрочный проект</w:t>
      </w:r>
    </w:p>
    <w:p w:rsidR="00D478AF" w:rsidRPr="00D478AF" w:rsidRDefault="00D478AF" w:rsidP="00D478AF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ru-RU"/>
        </w:rPr>
      </w:pPr>
      <w:r w:rsidRPr="00D478AF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ru-RU"/>
        </w:rPr>
        <w:t>«Мы здоровье сбережем»</w:t>
      </w:r>
    </w:p>
    <w:p w:rsidR="00D478AF" w:rsidRPr="00D478AF" w:rsidRDefault="00D478AF" w:rsidP="00D478AF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ru-RU"/>
        </w:rPr>
      </w:pPr>
      <w:r w:rsidRPr="00D478AF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ru-RU"/>
        </w:rPr>
        <w:t>для детей старшей группы</w:t>
      </w:r>
    </w:p>
    <w:p w:rsidR="00D478AF" w:rsidRPr="00D478AF" w:rsidRDefault="00D478AF" w:rsidP="00D478AF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ru-RU"/>
        </w:rPr>
      </w:pPr>
    </w:p>
    <w:p w:rsidR="00D478AF" w:rsidRPr="00D478AF" w:rsidRDefault="00D478AF" w:rsidP="00D478AF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ru-RU"/>
        </w:rPr>
      </w:pPr>
    </w:p>
    <w:p w:rsidR="00D478AF" w:rsidRPr="00D478AF" w:rsidRDefault="00D478AF" w:rsidP="00D478AF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Подготовили</w:t>
      </w:r>
      <w:r w:rsidRPr="00D478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воспитатели: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Старикова А.А.</w:t>
      </w:r>
    </w:p>
    <w:p w:rsidR="00D478AF" w:rsidRPr="00D478AF" w:rsidRDefault="00D478AF" w:rsidP="00D478AF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Мацкевич В.А.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Default="00D478AF" w:rsidP="00D478A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2023г.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D478AF" w:rsidRPr="00D478AF" w:rsidRDefault="00D478AF" w:rsidP="00D478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D478AF" w:rsidRPr="00D478AF" w:rsidRDefault="00D478AF" w:rsidP="00D478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узнавать и учиться понимать значимость для жизни человека здоровья, стало причиной создания этого проекта.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</w:p>
    <w:p w:rsidR="00D478AF" w:rsidRPr="00D478AF" w:rsidRDefault="00D478AF" w:rsidP="00D478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детей основы здорового образа жизни.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у детей позиции признания ценности здоровья, чувство ответственности за сохранение и укрепление своего здоровья.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и навыки по гигиенической культуре. Воспитывать привычку сохранять правильную осанку.          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о здоровых и вредных продуктах питания.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о  влиянии закаливания на здоровье человека.     </w:t>
      </w:r>
    </w:p>
    <w:p w:rsidR="00D478AF" w:rsidRPr="00D478AF" w:rsidRDefault="00D478AF" w:rsidP="00D478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Сплочение детей и родителей, родителей и педагогов в процессе активного сотрудничества в ходе реализации проекта.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результаты: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детей: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Повышение эмоционального, психологического, физического благополучия;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гигиенической культуры;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Улучшение соматических показателей здоровья;</w:t>
      </w:r>
    </w:p>
    <w:p w:rsidR="00D478AF" w:rsidRPr="00D478AF" w:rsidRDefault="00D478AF" w:rsidP="00D478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Наличие потребности в здоровом образе жизни и возможностей его обеспечения.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родителей: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Сохранение и укрепление здоровья детей;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Педагогическая, психологическая помощь;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Повышение уровня комфортности.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педагогов: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Повышение теоретического уровня и профессионализма педагогов;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Внедрение оздоровительных технологий (изготовление пособий), современных форм и новых методов работы по формированию здорового образа жизни у дошкольников (развлечение совместно с родителями «Веселые старты»);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Личностный и профессиональный рост;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Самореализация;</w:t>
      </w:r>
    </w:p>
    <w:p w:rsidR="00D478AF" w:rsidRPr="00D478AF" w:rsidRDefault="00D478AF" w:rsidP="00D478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Моральное удовлетворение.</w:t>
      </w:r>
    </w:p>
    <w:p w:rsidR="00D478AF" w:rsidRPr="00D478AF" w:rsidRDefault="00D478AF" w:rsidP="00D478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Реализация проекта: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23 января по 17 февраля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</w:p>
    <w:p w:rsidR="00D478AF" w:rsidRPr="00D478AF" w:rsidRDefault="00D478AF" w:rsidP="00D478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Краткосрочный;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Участники проекта:</w:t>
      </w:r>
    </w:p>
    <w:p w:rsidR="00D478AF" w:rsidRPr="00D478AF" w:rsidRDefault="00D478AF" w:rsidP="00D478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Воспитатели, дети, родители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детьми:</w:t>
      </w:r>
    </w:p>
    <w:p w:rsidR="00D478AF" w:rsidRPr="00D478AF" w:rsidRDefault="00D478AF" w:rsidP="00D478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познавательного цикла, чтение художественной литературы, просмотр презентаций по теме;</w:t>
      </w:r>
    </w:p>
    <w:p w:rsidR="00D478AF" w:rsidRPr="00D478AF" w:rsidRDefault="00D478AF" w:rsidP="00D478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продуктивной деятельности: конструирование, лепка, рисование;</w:t>
      </w:r>
    </w:p>
    <w:p w:rsidR="00D478AF" w:rsidRPr="00D478AF" w:rsidRDefault="00D478AF" w:rsidP="00D478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деятельность: подвижные, дидактические игры, игровые ситуации, созданные воспитателем проблемные ситуации;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Ресурсное обеспечение проекта: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Физкультурный уголок в группе;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Спортивный зал;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Физкультурное оборудование и спортивный инвентарь.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Методический инструментарий (картотека подвижных игр, пособия, схемы бесед, занятий, сценарий спортивного развлечения и т.д.).</w:t>
      </w:r>
    </w:p>
    <w:p w:rsidR="00D478AF" w:rsidRPr="00D478AF" w:rsidRDefault="00D478AF" w:rsidP="00D478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Подборка методической литературы «Физическая культура и оздоровление детей дошкольного возраста».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проектной деятельности: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и сроки реализации: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этап: подготовительный;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этап: практический;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этап: заключительный;</w:t>
      </w:r>
    </w:p>
    <w:p w:rsidR="00D478AF" w:rsidRPr="00D478AF" w:rsidRDefault="00D478AF" w:rsidP="00D478A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1этап – подготовительный: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перспективного плана;</w:t>
      </w:r>
    </w:p>
    <w:p w:rsidR="00D478AF" w:rsidRPr="00D478AF" w:rsidRDefault="00D478AF" w:rsidP="00D478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цикла тематических мероприятий;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– практический: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цикла тематических мероприятий;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целенаправленной просветительской консультативной деятельности с родителями по вопросам развития у детей познавательных способностей;</w:t>
      </w:r>
    </w:p>
    <w:p w:rsidR="00D478AF" w:rsidRPr="00D478AF" w:rsidRDefault="00D478AF" w:rsidP="00D478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выставки буклетов и пособий «Мы здоровье сбережём»;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 – заключительный: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спортивного – развлекательного мероприятия «Веселые старты»;</w:t>
      </w:r>
    </w:p>
    <w:p w:rsidR="00D478AF" w:rsidRPr="00D478AF" w:rsidRDefault="00D478AF" w:rsidP="00D478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буклетов и пособий «Мы здоровье сбережём»»;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 проектной деятельности: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план проекта здоровья;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Подборка дидактических игр;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буклетов и пособий «Мы здоровье сбережём»»;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спортивного – развлекательного мероприятия «Веселые старты»;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материал в родительском уголке «Здоровый ребёнок»;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«Стихи о здоровье детей».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Полученный результат реализации проекта: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Сплочение детей и родителей, родителей и педагогов в процессе активного сотрудничества в ходе реализации проекта.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детьми знаний о ЗОЖ.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эмоционального, психологического, физического благополучия;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гигиенической культуры;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соматических показателей здоровья;</w:t>
      </w:r>
    </w:p>
    <w:p w:rsidR="00D478AF" w:rsidRPr="00D478AF" w:rsidRDefault="00D478AF" w:rsidP="00D478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Моральное удовлетворение.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реализации тематического проекта «Наше здоровье»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3911"/>
      </w:tblGrid>
      <w:tr w:rsidR="00D478AF" w:rsidRPr="00D478AF" w:rsidTr="003B4D96">
        <w:tc>
          <w:tcPr>
            <w:tcW w:w="675" w:type="dxa"/>
          </w:tcPr>
          <w:p w:rsidR="00D478AF" w:rsidRPr="00D478AF" w:rsidRDefault="00D478AF" w:rsidP="00D478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D478AF" w:rsidRPr="00D478AF" w:rsidRDefault="00D478AF" w:rsidP="00D478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478A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Мероприятия, содержание работы</w:t>
            </w:r>
          </w:p>
        </w:tc>
        <w:tc>
          <w:tcPr>
            <w:tcW w:w="3911" w:type="dxa"/>
          </w:tcPr>
          <w:p w:rsidR="00D478AF" w:rsidRPr="00D478AF" w:rsidRDefault="00D478AF" w:rsidP="00D478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478A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Цели и задачи</w:t>
            </w:r>
          </w:p>
        </w:tc>
      </w:tr>
      <w:tr w:rsidR="00D478AF" w:rsidRPr="00D478AF" w:rsidTr="003B4D96">
        <w:tc>
          <w:tcPr>
            <w:tcW w:w="10682" w:type="dxa"/>
            <w:gridSpan w:val="3"/>
          </w:tcPr>
          <w:p w:rsidR="00D478AF" w:rsidRPr="00D478AF" w:rsidRDefault="00D478AF" w:rsidP="00D478A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478A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1 неделя </w:t>
            </w:r>
          </w:p>
        </w:tc>
      </w:tr>
      <w:tr w:rsidR="00D478AF" w:rsidRPr="00D478AF" w:rsidTr="003B4D96">
        <w:tc>
          <w:tcPr>
            <w:tcW w:w="675" w:type="dxa"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47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«Личная гигиена»</w:t>
            </w:r>
          </w:p>
        </w:tc>
        <w:tc>
          <w:tcPr>
            <w:tcW w:w="3911" w:type="dxa"/>
            <w:vMerge w:val="restart"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Продолжать формировать интерес к собственному организму, самочувствию, связанному с состоянием здоровья;</w:t>
            </w:r>
          </w:p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Удовлетворить потребность детей в двигательной активности;</w:t>
            </w:r>
          </w:p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быстроту бега, ловкость, внимательность;</w:t>
            </w:r>
          </w:p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47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Формировать устойчивую привычку к режиму двигательной активности, интереса и потребности к физическому самосовершенствованию.</w:t>
            </w:r>
          </w:p>
        </w:tc>
      </w:tr>
      <w:tr w:rsidR="00D478AF" w:rsidRPr="00D478AF" w:rsidTr="003B4D96">
        <w:tc>
          <w:tcPr>
            <w:tcW w:w="675" w:type="dxa"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Дидактические игры </w:t>
            </w:r>
          </w:p>
        </w:tc>
        <w:tc>
          <w:tcPr>
            <w:tcW w:w="3911" w:type="dxa"/>
            <w:vMerge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478AF" w:rsidRPr="00D478AF" w:rsidTr="003B4D96">
        <w:tc>
          <w:tcPr>
            <w:tcW w:w="675" w:type="dxa"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 – ролевая игра «Магазин полезных продуктов питания»;</w:t>
            </w:r>
          </w:p>
        </w:tc>
        <w:tc>
          <w:tcPr>
            <w:tcW w:w="3911" w:type="dxa"/>
            <w:vMerge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478AF" w:rsidRPr="00D478AF" w:rsidTr="003B4D96">
        <w:tc>
          <w:tcPr>
            <w:tcW w:w="675" w:type="dxa"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Чтение: А. </w:t>
            </w:r>
            <w:proofErr w:type="spellStart"/>
            <w:r w:rsidRPr="00D47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D47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«Девочка чумазая», С. Семёнов «Как стать </w:t>
            </w:r>
            <w:proofErr w:type="spellStart"/>
            <w:r w:rsidRPr="00D47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неболейкой</w:t>
            </w:r>
            <w:proofErr w:type="spellEnd"/>
            <w:r w:rsidRPr="00D47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С. Михалков «Про мимозу»»</w:t>
            </w:r>
          </w:p>
        </w:tc>
        <w:tc>
          <w:tcPr>
            <w:tcW w:w="3911" w:type="dxa"/>
            <w:vMerge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478AF" w:rsidRPr="00D478AF" w:rsidTr="003B4D96">
        <w:tc>
          <w:tcPr>
            <w:tcW w:w="675" w:type="dxa"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Продуктивная деятельность: рисование по стихотворению А. </w:t>
            </w:r>
            <w:proofErr w:type="spellStart"/>
            <w:r w:rsidRPr="00D47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D47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«Девочка чумазая»</w:t>
            </w:r>
          </w:p>
        </w:tc>
        <w:tc>
          <w:tcPr>
            <w:tcW w:w="3911" w:type="dxa"/>
            <w:vMerge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478AF" w:rsidRPr="00D478AF" w:rsidTr="003B4D96">
        <w:tc>
          <w:tcPr>
            <w:tcW w:w="675" w:type="dxa"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«Витамины и здоровый организм»</w:t>
            </w:r>
          </w:p>
        </w:tc>
        <w:tc>
          <w:tcPr>
            <w:tcW w:w="3911" w:type="dxa"/>
            <w:vMerge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478AF" w:rsidRPr="00D478AF" w:rsidTr="003B4D96">
        <w:tc>
          <w:tcPr>
            <w:tcW w:w="675" w:type="dxa"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«10 советов по укреплению физического здоровья детей»</w:t>
            </w:r>
          </w:p>
        </w:tc>
        <w:tc>
          <w:tcPr>
            <w:tcW w:w="3911" w:type="dxa"/>
            <w:vMerge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478AF" w:rsidRPr="00D478AF" w:rsidTr="003B4D96">
        <w:tc>
          <w:tcPr>
            <w:tcW w:w="10682" w:type="dxa"/>
            <w:gridSpan w:val="3"/>
          </w:tcPr>
          <w:p w:rsidR="00D478AF" w:rsidRPr="00D478AF" w:rsidRDefault="00D478AF" w:rsidP="00D478A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478A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</w:tr>
      <w:tr w:rsidR="00D478AF" w:rsidRPr="00D478AF" w:rsidTr="003B4D96">
        <w:tc>
          <w:tcPr>
            <w:tcW w:w="675" w:type="dxa"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«Что вредно, а что полезно для зубов»;</w:t>
            </w:r>
          </w:p>
        </w:tc>
        <w:tc>
          <w:tcPr>
            <w:tcW w:w="3911" w:type="dxa"/>
            <w:vMerge w:val="restart"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Формировать привычку чистить зубы;</w:t>
            </w:r>
          </w:p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у детей координацию движений, силу, ловкость, выносливость;</w:t>
            </w:r>
          </w:p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у детей представлений о правилах лично гигиены;</w:t>
            </w:r>
          </w:p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Расширять и уточнять знания детей о наличии витаминов во фруктах и овощах;</w:t>
            </w:r>
          </w:p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47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Воспитывать желание добиваться успехов в спортивных состязаниях, различных соревнованиях.</w:t>
            </w:r>
          </w:p>
        </w:tc>
      </w:tr>
      <w:tr w:rsidR="00D478AF" w:rsidRPr="00D478AF" w:rsidTr="003B4D96">
        <w:tc>
          <w:tcPr>
            <w:tcW w:w="675" w:type="dxa"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Чтение: «</w:t>
            </w:r>
            <w:proofErr w:type="spellStart"/>
            <w:r w:rsidRPr="00D47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D47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стихи, загадки на заданную тему»</w:t>
            </w:r>
          </w:p>
        </w:tc>
        <w:tc>
          <w:tcPr>
            <w:tcW w:w="3911" w:type="dxa"/>
            <w:vMerge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78AF" w:rsidRPr="00D478AF" w:rsidTr="003B4D96">
        <w:tc>
          <w:tcPr>
            <w:tcW w:w="675" w:type="dxa"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«Предметы личной гигиены»;</w:t>
            </w:r>
          </w:p>
        </w:tc>
        <w:tc>
          <w:tcPr>
            <w:tcW w:w="3911" w:type="dxa"/>
            <w:vMerge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78AF" w:rsidRPr="00D478AF" w:rsidTr="003B4D96">
        <w:tc>
          <w:tcPr>
            <w:tcW w:w="675" w:type="dxa"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 «</w:t>
            </w:r>
            <w:proofErr w:type="gramStart"/>
            <w:r w:rsidRPr="00D47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Моем</w:t>
            </w:r>
            <w:proofErr w:type="gramEnd"/>
            <w:r w:rsidRPr="00D47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руки чисто – чисто;</w:t>
            </w:r>
          </w:p>
        </w:tc>
        <w:tc>
          <w:tcPr>
            <w:tcW w:w="3911" w:type="dxa"/>
            <w:vMerge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78AF" w:rsidRPr="00D478AF" w:rsidTr="003B4D96">
        <w:tc>
          <w:tcPr>
            <w:tcW w:w="675" w:type="dxa"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родителями: Рекомендации по закаливанию</w:t>
            </w:r>
          </w:p>
        </w:tc>
        <w:tc>
          <w:tcPr>
            <w:tcW w:w="3911" w:type="dxa"/>
            <w:vMerge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78AF" w:rsidRPr="00D478AF" w:rsidTr="003B4D96">
        <w:tc>
          <w:tcPr>
            <w:tcW w:w="675" w:type="dxa"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Беседа: </w:t>
            </w:r>
            <w:r w:rsidRPr="00D478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«Виды спорта»</w:t>
            </w:r>
          </w:p>
        </w:tc>
        <w:tc>
          <w:tcPr>
            <w:tcW w:w="3911" w:type="dxa"/>
            <w:vMerge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78AF" w:rsidRPr="00D478AF" w:rsidTr="003B4D96">
        <w:tc>
          <w:tcPr>
            <w:tcW w:w="675" w:type="dxa"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8A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3911" w:type="dxa"/>
            <w:vMerge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78AF" w:rsidRPr="00D478AF" w:rsidTr="003B4D96">
        <w:tc>
          <w:tcPr>
            <w:tcW w:w="675" w:type="dxa"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мультфильма «</w:t>
            </w:r>
            <w:proofErr w:type="spellStart"/>
            <w:r w:rsidRPr="00D47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Мойдодыр</w:t>
            </w:r>
            <w:proofErr w:type="spellEnd"/>
            <w:r w:rsidRPr="00D47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11" w:type="dxa"/>
            <w:vMerge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78AF" w:rsidRPr="00D478AF" w:rsidTr="003B4D96">
        <w:tc>
          <w:tcPr>
            <w:tcW w:w="675" w:type="dxa"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– эстафеты: </w:t>
            </w:r>
          </w:p>
        </w:tc>
        <w:tc>
          <w:tcPr>
            <w:tcW w:w="3911" w:type="dxa"/>
            <w:vMerge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78AF" w:rsidRPr="00D478AF" w:rsidTr="003B4D96">
        <w:tc>
          <w:tcPr>
            <w:tcW w:w="675" w:type="dxa"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Развлекательное спортивное мероприятие совместно с родителями «Веселые старты»</w:t>
            </w:r>
          </w:p>
        </w:tc>
        <w:tc>
          <w:tcPr>
            <w:tcW w:w="3911" w:type="dxa"/>
            <w:vMerge/>
          </w:tcPr>
          <w:p w:rsidR="00D478AF" w:rsidRPr="00D478AF" w:rsidRDefault="00D478AF" w:rsidP="00D47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Приложение №1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игры: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«Подбери предметы»</w:t>
      </w:r>
    </w:p>
    <w:p w:rsidR="00D478AF" w:rsidRPr="00D478AF" w:rsidRDefault="00D478AF" w:rsidP="00D478A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Воспитывать способность группировать предметы; закреплять знания о предметах личной гигиены;</w:t>
      </w:r>
    </w:p>
    <w:p w:rsidR="00D478AF" w:rsidRPr="00D478AF" w:rsidRDefault="00D478AF" w:rsidP="00D478A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предлагают рассмотреть лежащие на столе картинки, выбрать из предложенных картинок необходимые.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«Кому что нужно»</w:t>
      </w:r>
    </w:p>
    <w:p w:rsidR="00D478AF" w:rsidRPr="00D478AF" w:rsidRDefault="00D478AF" w:rsidP="00D478A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Учить детей из частей составлять целое. Развивать воображение.</w:t>
      </w:r>
    </w:p>
    <w:p w:rsidR="00D478AF" w:rsidRPr="00D478AF" w:rsidRDefault="00D478AF" w:rsidP="00D478A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 предлагают сложить картинку из частей. На каждой картинке изображены предметы личной гигиены (картинки разрезаны на части).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«Кто больше назовёт полезных продуктов питания»</w:t>
      </w:r>
    </w:p>
    <w:p w:rsidR="00D478AF" w:rsidRPr="00D478AF" w:rsidRDefault="00D478AF" w:rsidP="00D478A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игры: Учить детей по контуру подбирать реалистическое изображение.</w:t>
      </w:r>
    </w:p>
    <w:p w:rsidR="00D478AF" w:rsidRPr="00D478AF" w:rsidRDefault="00D478AF" w:rsidP="00D478A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предъявляют несколько картинок с реалистическим изображением, и их контурные изображения. Предлагают рассмотреть картинки и назвать, что изображено на картинке, полезный этот продукт или нет.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«Что вредно, а что полезно для зубов»</w:t>
      </w:r>
    </w:p>
    <w:p w:rsidR="00D478AF" w:rsidRPr="00D478AF" w:rsidRDefault="00D478AF" w:rsidP="00D478A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игры: Упражнять в правильном использовании обобщающих слов;</w:t>
      </w:r>
    </w:p>
    <w:p w:rsidR="00D478AF" w:rsidRPr="00D478AF" w:rsidRDefault="00D478AF" w:rsidP="00D478A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Играют четверо детей. У каждого набор из 7 картинок, на которых изображены различные продукты (например, мороженое, горячий чай, леденцы, орехи, </w:t>
      </w:r>
      <w:proofErr w:type="spellStart"/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чупсы</w:t>
      </w:r>
      <w:proofErr w:type="spellEnd"/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морковка, яблоко лимон)</w:t>
      </w:r>
    </w:p>
    <w:p w:rsidR="00D478AF" w:rsidRPr="00D478AF" w:rsidRDefault="00D478AF" w:rsidP="00D478A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показывает картинку, ребята должны отобрать из имеющихся у каждого из них набора картинок те, которые соответствуют правильному ответу.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«Чего не стало»</w:t>
      </w:r>
    </w:p>
    <w:p w:rsidR="00D478AF" w:rsidRPr="00D478AF" w:rsidRDefault="00D478AF" w:rsidP="00D478A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Воспитывать наблюдательность, развивать память.</w:t>
      </w:r>
    </w:p>
    <w:p w:rsidR="00D478AF" w:rsidRPr="00D478AF" w:rsidRDefault="00D478AF" w:rsidP="00D478A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представляют 5 – 6 предметов (картинок) с изображением различных предметов. Затем ребятам предлагают закрыть глаза, в это время педагог убирает одну картинку, оставшиеся картинки меняет местами. Дети должны сказать, что изменилось.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«Подбери нужное»</w:t>
      </w:r>
    </w:p>
    <w:p w:rsidR="00D478AF" w:rsidRPr="00D478AF" w:rsidRDefault="00D478AF" w:rsidP="00D478A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Развивать зрительное восприятие, память. Учить детей практически применять полученные ранее знания;</w:t>
      </w:r>
    </w:p>
    <w:p w:rsidR="00D478AF" w:rsidRPr="00D478AF" w:rsidRDefault="00D478AF" w:rsidP="00D478A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предлагают рассмотреть предложенные картинки и «найти» недостающую часть изображения (например, хвостик от рыбки, которая полезна для зубов, листочки от морковки</w:t>
      </w:r>
      <w:proofErr w:type="gramStart"/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…) </w:t>
      </w:r>
      <w:proofErr w:type="gramEnd"/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предложенных картинок.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Приложение №2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развлечения для детей старшей группы с участием родителей</w:t>
      </w:r>
      <w:r w:rsidRPr="00D47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«Весёлые старты»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Автор: педагог дополнительного образования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Ваганов Александр Сергеевич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Цель:</w:t>
      </w: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пропаганда здорового образа жизни, приобщение семьи к физкультуре и спорту.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Задачи.</w:t>
      </w:r>
    </w:p>
    <w:p w:rsidR="00D478AF" w:rsidRPr="00D478AF" w:rsidRDefault="00D478AF" w:rsidP="00D478A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Совершенствовать физические способности в совместной с родителями двигательной деятельности: бег на скорость, броски и ловля мяча и др.</w:t>
      </w:r>
    </w:p>
    <w:p w:rsidR="00D478AF" w:rsidRPr="00D478AF" w:rsidRDefault="00D478AF" w:rsidP="00D478A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Содействовать установлению положительного эмоционального контакта родителей и детей; способствовать возникновению чувства радости и удовольствия от совместной игры.</w:t>
      </w:r>
    </w:p>
    <w:p w:rsidR="00D478AF" w:rsidRPr="00D478AF" w:rsidRDefault="00D478AF" w:rsidP="00D478A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Приобщить детей и родителей к здоровому образу жизни и к желанию заниматься спортом через эстафеты и конкурсы.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Место проведения:</w:t>
      </w: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спортивный зал.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Оформление:</w:t>
      </w: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спортивный зал оформлен шарами, плакатами «Мячей», «Олимпийскими кольцами».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Оборудование:</w:t>
      </w: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12 мячей среднего размера, </w:t>
      </w:r>
      <w:proofErr w:type="gramStart"/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proofErr w:type="gramStart"/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сетка</w:t>
      </w:r>
      <w:proofErr w:type="gramEnd"/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10 в/шаров, 4 корзины, 10 обручей, 12 мягких фигур, 2 конуса.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 звуки «Спортивного марша» и аплодисменты болельщиков дети и родители проходят по площадке и выстраиваются в шеренгу.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 Добрый день, дорогие друзья!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Здравствуйте, ребята! Здравствуйте, уважаемые родители и гости! Сегодня мы собрались в этом зале на необычные соревнования, так как вместе с детьми будут соревноваться мамы и папы.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 расти и закаляться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 дням, а по часам,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Физкультурой заниматься,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Заниматься нужно нам!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1 ребенок: 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Если хочешь быть умелым,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Ловким, быстрым,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Сильным, смелым,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Научись любить скакалки,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Мячик, обручи и палки!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2 ребенок: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 чего ж веселый мячик!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 и скачет, так и скачет!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Там, где </w:t>
      </w:r>
      <w:proofErr w:type="gramStart"/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нету</w:t>
      </w:r>
      <w:proofErr w:type="gramEnd"/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потолка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 летит под облака.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3 ребенок: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Никогда не унывай!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цель снежками попадай.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санках с горки быстро мчись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на лыжи становись!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Ведущий: Прежде чем начать «Веселые старты», нам нужно размяться, нам нужно «завестись». В этом нам поможет веселая разминка </w:t>
      </w:r>
      <w:r w:rsidRPr="00D478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(все встают в круг и повторяют движения под музыку).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Музыкальная зарядка: «Топа – топ»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Перестроение в две колонны.  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 Стать чемпионом, все мы знаем,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  Задача сложная для всех!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  Соревнованье начинаем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      И твердо верим в ваш успех!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Приветствие команд.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1 Эстафета «Подбрось, поймай»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Каждый игрок бежит до обруча с мячом, берёт мяч и подбрасывает над собой. Поймав мяч положить в обруч. Обратно бегом возвращается к команде, передав эстафету следующему игроку.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2 Эстафета «Стрекоза и муравей»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Участники соревнований строятся парами (взрослый, ребенок). Первая пара надевает на себя обруч и бежит до ориентира, около которого лежи набивной мяч. Снимают обруч с себя и прокатывают мяч обручем обратно (спиной вперед). Передают обруч следующей паре. Следующая пара прокатывают мяч до ориентира, оставляет там мяч, надевают на себя обруч и бежит обратно. Выигрывает команда первой выполнившая задание.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3 эстафета «Ударь мячом в обруч»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каждого ребенка в команде мяч и 5 обручей впереди. Необходимо пройти до линии финиша, останавливаясь в каждом обруче, и ударяя в него мяч. Оценивается попадание каждого ребенка в обруч и суммируется общее количество очков.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Игра «Белки в дупле» (для зрителей)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залу раскладываются обручи, звучит музыка. Музыка выключается, дети занимают места в обручах. 1 ребенок в 1 обруче. Кому не хватило обруча, покидает площадку.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 Наши команды немного отдохнули. И мы приглашаем спортсменов, занять свои места.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сейчас посмотрим с вами,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бросают в цель мячами.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4 Конкурс – эстафета «Попади в цель»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Участники стоят друг за другом в колонне. У каждого в руках мяч. Напротив, колонны на возвышении стоит взрослый с корзиной в руках. Участники по очереди стараются забросить свои мячи в корзину, следя за траекторией полета мяча, направляет корзину в ту сторону, чтобы мяч попал в нее. Но сходить с возвышения нельзя. Выигрывает команда, забросившая больше мячей в свою корзину.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5 Эстафета «Погрузка овощей»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Команды строятся в шеренги. Нужно поочерёдно передавать мячи «овощи» из одной корзины в другую. Кто первым перегрузит «овощи», тот и победит.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6 Конкурс «Построй башенку»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сигналу, каждый участник поочередно бежит до флажка, где лежат разные фигуры. Команды строят на скорость башни. Оценивается время и красота постройки.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Игра «Найди ухо, найди нос» (выполняют все)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Взяться правой рукой за левое ухо, а левой рукой за кончик носа. Затем хлопнуть в ладоши и поменять быстро руки и т.д.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Ведущий: Молодцы! А теперь займёмся спортом и сыграем в любимую игру многих— </w:t>
      </w:r>
      <w:proofErr w:type="gramStart"/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</w:t>
      </w:r>
      <w:proofErr w:type="gramEnd"/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лейбол с воздушными шарами!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 быстрее вы хватайте,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к соперникам бросайте!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Конкурс «Волейбол с шарами»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Натягивается верёвка между двумя стульями (стойками). С двух сторон верёвки лежат воздушные шары. Команды-участницы по сигналу перебрасывают свои шары на сторону противников. После сигнала к окончанию игры, побеждает та команда, которая осталась с наименьшим количеством шаров.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Ведущий: Всем известно, что спорт и музыка дружат. 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Последний </w:t>
      </w:r>
      <w:r w:rsidRPr="00D478A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конкурс «Повторяй за мной»</w:t>
      </w: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D478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(ведущий, под веселую музыку </w:t>
      </w:r>
      <w:proofErr w:type="gramStart"/>
      <w:r w:rsidRPr="00D478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показывает танцевальные движения-все участники мероприятия повторяют</w:t>
      </w:r>
      <w:proofErr w:type="gramEnd"/>
      <w:r w:rsidRPr="00D478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Подведение итогов. Награждение участников соревнований</w:t>
      </w: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 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 Наш досуг подошел к концу. Мы благодарим всех участников за доставленное удовольствие и праздничное настроение.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Благодарим родителей за отзывчивость и активность.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Спасибо всем за внимание. До новых встреч!!!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№3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Художественное слово, используемое в работе с детьми: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унываю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улыбка на лице,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принимаю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</w:t>
      </w:r>
      <w:proofErr w:type="gramStart"/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Б, С.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спозаранку,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за завтраком овсянку.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 хлеб полезен нам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только по утрам.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 истину простую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видит только тот,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жует морковь сырую,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сок морковный пьёт.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простуды и ангины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апельсины.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неплохо есть лимон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и очень кислый он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Мойся мыло! Не ленись!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выскальзывай, не злись!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зачем опять упало?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мыть тебя сначала!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утрам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Зарядку делай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сильным,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смелым.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Прогоню остатки сна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Одеяло в сторону,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гимнастика нужна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Помогает </w:t>
      </w:r>
      <w:proofErr w:type="gramStart"/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нам не болеть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простужаться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зарядкой с тобой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заниматься.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Нельзя: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пробовать все подряд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proofErr w:type="gramEnd"/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пить на улице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немытое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грязными руками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давать кусать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гладить животных во время еды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много сладкого.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продуктах содержатся витамины и для чего нужны?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</w:t>
      </w:r>
      <w:proofErr w:type="gramStart"/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морковь, рыба, сладкий перец, яйца, петрушка. Важно для зрения.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</w:t>
      </w:r>
      <w:proofErr w:type="gramStart"/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мясо, молоко, орехи, хлеб, курица, горох (для сердца)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</w:t>
      </w:r>
      <w:proofErr w:type="gramStart"/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цитрусовые, капуста, лук, редис, смородина (от простуды).</w:t>
      </w:r>
    </w:p>
    <w:p w:rsidR="00D478AF" w:rsidRPr="00D478AF" w:rsidRDefault="00D478AF" w:rsidP="00D478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</w:t>
      </w:r>
      <w:proofErr w:type="gramStart"/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солнце, рыбий жир (для косточек).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Приложение №4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Беседы</w:t>
      </w:r>
    </w:p>
    <w:p w:rsidR="00D478AF" w:rsidRPr="00D478AF" w:rsidRDefault="00D478AF" w:rsidP="00D478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«Личная гигиена»</w:t>
      </w:r>
    </w:p>
    <w:p w:rsidR="00D478AF" w:rsidRPr="00D478AF" w:rsidRDefault="00D478AF" w:rsidP="00D478A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развивать у детей понимание значения и необходимости гигиенических процедур. Уточнить, какими принадлежностями пользуются дети при умывании. Учить эмоционально, четко читать </w:t>
      </w:r>
      <w:proofErr w:type="spellStart"/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чистоговорку</w:t>
      </w:r>
      <w:proofErr w:type="spellEnd"/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78AF" w:rsidRPr="00D478AF" w:rsidRDefault="00D478AF" w:rsidP="00D478A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:rsidR="00D478AF" w:rsidRPr="00D478AF" w:rsidRDefault="00D478AF" w:rsidP="00D478A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Чтение отрывка из стихотворения Маяковского «Что такое хорошо и что такое плохо».</w:t>
      </w:r>
    </w:p>
    <w:p w:rsidR="00D478AF" w:rsidRPr="00D478AF" w:rsidRDefault="00D478AF" w:rsidP="00D478A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Вопросы:</w:t>
      </w:r>
    </w:p>
    <w:p w:rsidR="00D478AF" w:rsidRPr="00D478AF" w:rsidRDefault="00D478AF" w:rsidP="00D478A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из мальчиков вам больше нравиться?</w:t>
      </w:r>
    </w:p>
    <w:p w:rsidR="00D478AF" w:rsidRPr="00D478AF" w:rsidRDefault="00D478AF" w:rsidP="00D478A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вам понравился опрятный, аккуратный мальчик?</w:t>
      </w:r>
    </w:p>
    <w:p w:rsidR="00D478AF" w:rsidRPr="00D478AF" w:rsidRDefault="00D478AF" w:rsidP="00D478A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другой мальчик кому-нибудь понравился?</w:t>
      </w:r>
    </w:p>
    <w:p w:rsidR="00D478AF" w:rsidRPr="00D478AF" w:rsidRDefault="00D478AF" w:rsidP="00D478A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не понравился?</w:t>
      </w:r>
    </w:p>
    <w:p w:rsidR="00D478AF" w:rsidRPr="00D478AF" w:rsidRDefault="00D478AF" w:rsidP="00D478A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туалетные принадлежности нужны, чтобы смыть грязь и быть чистым?</w:t>
      </w:r>
    </w:p>
    <w:p w:rsidR="00D478AF" w:rsidRPr="00D478AF" w:rsidRDefault="00D478AF" w:rsidP="00D478A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кроме мыла и губки, необходимо для мытья?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детям показать, как дети моют руки и лицо (имитации движений)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Предложить выучить </w:t>
      </w:r>
      <w:proofErr w:type="spellStart"/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чистоговорку</w:t>
      </w:r>
      <w:proofErr w:type="spellEnd"/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478AF" w:rsidRPr="00D478AF" w:rsidRDefault="00D478AF" w:rsidP="00D478A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Милу</w:t>
      </w:r>
    </w:p>
    <w:p w:rsidR="00D478AF" w:rsidRPr="00D478AF" w:rsidRDefault="00D478AF" w:rsidP="00D478A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мылом мыла…</w:t>
      </w:r>
    </w:p>
    <w:p w:rsidR="00D478AF" w:rsidRPr="00D478AF" w:rsidRDefault="00D478AF" w:rsidP="00D478AF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«Что вредно, что полезно для здоровья»</w:t>
      </w:r>
    </w:p>
    <w:p w:rsidR="00D478AF" w:rsidRPr="00D478AF" w:rsidRDefault="00D478AF" w:rsidP="00D478AF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Расширять знания детей о том, что </w:t>
      </w: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полезно для их здоровья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78AF" w:rsidRPr="00D478AF" w:rsidRDefault="00D478AF" w:rsidP="00D4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мы с вами поговорим о </w:t>
      </w: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478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хочет из вас быть </w:t>
      </w: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здоровым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Поднимите руки.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почему вы хотите быть </w:t>
      </w: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здоровыми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для того, чтобы быть </w:t>
      </w: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здоровым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нужно знать, что </w:t>
      </w: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вредно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что </w:t>
      </w: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полезно для нас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Ведь </w:t>
      </w: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каждый день укреплять. 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расти и развиваться, человек должен правильно питаться. Человек употребляет в пищу разнообразные продукты. Есть продукты </w:t>
      </w: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полезные и не полезные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вредные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правильно питаться. Вот скажите, что вы любите больше всего?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Малышам </w:t>
      </w: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полезна каша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ней, ребята, сила ваша.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продуктах содержатся очень важные для </w:t>
      </w: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здоровья вещества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называемые витаминами. Больше всего витаминов в овощах, фруктах. Они делают нас крепкими, </w:t>
      </w: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здоровыми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ребята, посмотрите, что это? Ах, какой красивый сундучок! А сундук – то не простой, он волшебный вот какой! Интересно, что в нем? </w:t>
      </w:r>
      <w:r w:rsidRPr="00D478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(открываю сундучок)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об овощах.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Уродилась я на славу, голова бела, кудрява.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 щи – меня в них ищи. </w:t>
      </w:r>
      <w:r w:rsidRPr="00D478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(Капуста)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Под землею птица гнездо свила, яиц нанесла. </w:t>
      </w:r>
      <w:r w:rsidRPr="00D478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(Картофель)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Прежде чем его мы съели, все наплакаться успели. </w:t>
      </w:r>
      <w:r w:rsidRPr="00D478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(Лук)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Он блестящий и колючий, он хрустящий и пахучий.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Положу его в салат, то-то будет аромат! </w:t>
      </w:r>
      <w:r w:rsidRPr="00D478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(Огурец)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Растут на грядках зеленые ветки,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ветках - красные детки. </w:t>
      </w:r>
      <w:r w:rsidRPr="00D478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(Помидоры)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Сидит девица в темнице, коса на улице </w:t>
      </w:r>
      <w:r w:rsidRPr="00D478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(Морковь)</w:t>
      </w:r>
      <w:proofErr w:type="gramStart"/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D478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«Да, нет»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 вкусная еда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нам </w:t>
      </w: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полезно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D478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 зеленый иногда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 </w:t>
      </w:r>
      <w:proofErr w:type="gramStart"/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полезен</w:t>
      </w:r>
      <w:proofErr w:type="gramEnd"/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дети? </w:t>
      </w:r>
      <w:r w:rsidRPr="00D478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луже грязная вода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 </w:t>
      </w:r>
      <w:proofErr w:type="gramStart"/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полезна</w:t>
      </w:r>
      <w:proofErr w:type="gramEnd"/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иногда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D478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(Нет)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 – просто красота!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нам </w:t>
      </w: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полезно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D478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Грязных ягод иногда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Съесть </w:t>
      </w: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полезно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детки? </w:t>
      </w:r>
      <w:r w:rsidRPr="00D478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(Нет)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Овощей растет гряда.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 </w:t>
      </w: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полезны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D478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Сок, </w:t>
      </w:r>
      <w:proofErr w:type="spellStart"/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компотик</w:t>
      </w:r>
      <w:proofErr w:type="spellEnd"/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иногда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 </w:t>
      </w: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полезны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дети? </w:t>
      </w:r>
      <w:r w:rsidRPr="00D478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Съесть мешок большой конфет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 </w:t>
      </w: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вредно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дети? </w:t>
      </w:r>
      <w:r w:rsidRPr="00D478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 </w:t>
      </w: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полезная еда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всегда </w:t>
      </w:r>
      <w:proofErr w:type="gramStart"/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полезна</w:t>
      </w:r>
      <w:proofErr w:type="gramEnd"/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D478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Мы обязательно </w:t>
      </w:r>
      <w:proofErr w:type="gramStart"/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</w:t>
      </w:r>
      <w:proofErr w:type="gramEnd"/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фрукты, овощи, ягоды, ведь они такие </w:t>
      </w: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полезные и вкусные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 </w:t>
      </w:r>
      <w:r w:rsidRPr="00D478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gramStart"/>
      <w:r w:rsidRPr="00D478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Съедобное</w:t>
      </w:r>
      <w:proofErr w:type="gramEnd"/>
      <w:r w:rsidRPr="00D478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несъедобное»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буду вам показываю картинку, если то, что я показала съедобное </w:t>
      </w:r>
      <w:r w:rsidRPr="00D478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D478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например</w:t>
      </w:r>
      <w:r w:rsidRPr="00D478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яблоко)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 вы хлопаете в ладоши, а если несъедобное </w:t>
      </w:r>
      <w:r w:rsidRPr="00D478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D478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например</w:t>
      </w:r>
      <w:r w:rsidRPr="00D478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зонтик</w:t>
      </w:r>
      <w:proofErr w:type="gramStart"/>
      <w:r w:rsidRPr="00D478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ничего не делаете.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Сластена </w:t>
      </w:r>
      <w:r w:rsidRPr="00D478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(снимает повязку со щеки)</w:t>
      </w:r>
      <w:proofErr w:type="gramStart"/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пора домой. Я теперь все поняла. Спасибо вам большое! У меня даже больше ничего не болит. Я теперь </w:t>
      </w:r>
      <w:proofErr w:type="gramStart"/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</w:t>
      </w:r>
      <w:proofErr w:type="gramEnd"/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только </w:t>
      </w: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полезные продукты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все не </w:t>
      </w: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полезные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вредные выброшу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что еще </w:t>
      </w: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полезно для здоровья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Чистота – залог </w:t>
      </w: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здоровья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Чистота нужна везде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Дома, в садике, в школе, на работе,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суше, и в воде.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чистота очень важна для нашего </w:t>
      </w: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здоровья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любите умываться, купаться и плескаться?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знаете, какие предметы личной гигиены, должны быть у каждого человека, чтобы быть чистыми и опрятными.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Ускользает, как живое,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выпущу его я.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Белой пеной пенится,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мыть не ленится. </w:t>
      </w:r>
      <w:r w:rsidRPr="00D478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(Мыло)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Хвостик из кости,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спинке – щетинка. </w:t>
      </w:r>
      <w:r w:rsidRPr="00D478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(Зубная щетка)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Вытираю я, стараюсь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бани паренька.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намокло, всё измялось –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сухого уголка. </w:t>
      </w:r>
      <w:r w:rsidRPr="00D478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(Полотенце)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Хожу, брожу не по лесам,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усам, по волосам,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зубы у меня длинней,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у волков и медведей. </w:t>
      </w:r>
      <w:r w:rsidRPr="00D478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(Расческа)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Чтобы волосы блестели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красивый вид имели,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сверкали чистотой,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Мною их скорей помой. </w:t>
      </w:r>
      <w:r w:rsidRPr="00D478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(Шампунь)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 смотрел в окошко –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один Антошка.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Посмотрел в окошко –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второй Антошка.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 окошко,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смотрел Антошка? </w:t>
      </w:r>
      <w:r w:rsidRPr="00D478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(Зеркало)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 ваших силах не только сохранить свое </w:t>
      </w: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укрепить его. Нужно заниматься спортом, соблюдать правила личной гигиены, правильно питаться, употреблять в пищу витамины и не менее важно быть всегда в хорошем настроении.</w:t>
      </w:r>
    </w:p>
    <w:p w:rsidR="00D478AF" w:rsidRPr="00D478AF" w:rsidRDefault="00D478AF" w:rsidP="00D478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«Витамины и здоровый организм»</w:t>
      </w:r>
    </w:p>
    <w:p w:rsidR="00D478AF" w:rsidRPr="00D478AF" w:rsidRDefault="00D478AF" w:rsidP="00D478A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Рассказать о пользе витаминов и их значении для здоровья человека. Познакомить детей с назначением витамина</w:t>
      </w:r>
      <w:proofErr w:type="gramStart"/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В, С. Активизировать названия овощей и фруктов. Познакомить с продуктами, которые можно употреблять в небольшом количестве.</w:t>
      </w:r>
    </w:p>
    <w:p w:rsidR="00D478AF" w:rsidRPr="00D478AF" w:rsidRDefault="00D478AF" w:rsidP="00D478A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:rsidR="00D478AF" w:rsidRPr="00D478AF" w:rsidRDefault="00D478AF" w:rsidP="00D478A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Показать картинки с изображением крепких, здоровых людей, подвести к пониманию, что для хорошего здоровья необходимо правильное питание. Побеседовать о любимых блюдах детей.</w:t>
      </w:r>
    </w:p>
    <w:p w:rsidR="00D478AF" w:rsidRPr="00D478AF" w:rsidRDefault="00D478AF" w:rsidP="00D478A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Рассказать о витаминах, в каких продуктах содержатся и работе каких органов помогают.</w:t>
      </w:r>
    </w:p>
    <w:p w:rsidR="00D478AF" w:rsidRPr="00D478AF" w:rsidRDefault="00D478AF" w:rsidP="00D478A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Рассказать о продуктах, которые не очень полезны (конфеты, черный кофе).</w:t>
      </w:r>
    </w:p>
    <w:p w:rsidR="00D478AF" w:rsidRPr="00D478AF" w:rsidRDefault="00D478AF" w:rsidP="00D478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«Виды спорта»</w:t>
      </w:r>
    </w:p>
    <w:p w:rsidR="00D478AF" w:rsidRPr="00D478AF" w:rsidRDefault="00D478AF" w:rsidP="00D478A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Цель: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закрепление знаний детей о различных видах спорта, спортсменах; кругозора детей.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Оборудование:</w:t>
      </w:r>
    </w:p>
    <w:p w:rsidR="00D478AF" w:rsidRPr="00D478AF" w:rsidRDefault="00D478AF" w:rsidP="00D478A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Наглядно-дидактическое пособие «Виды спорта»</w:t>
      </w:r>
    </w:p>
    <w:p w:rsidR="00D478AF" w:rsidRPr="00D478AF" w:rsidRDefault="00D478AF" w:rsidP="00D478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беседы: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люди, которые свою жизнь посвятили спорту? (ответы детей)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люди, которые посвятили свою жизнь спорту, называются спортсменами. Сегодня мы поговорим о спорте и спортсменах. Давайте с ними познакомимся. </w:t>
      </w:r>
      <w:r w:rsidRPr="00D478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(Педагог предлагает вниманию детям карточки, на которых изображены спортсмены в различных видах спорта.)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знаете, что существуют разные виды спорта – зимние и летние.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стать настоящим спортсменом, требуется много сил, энергии, здоровья, труда и желания. </w:t>
      </w:r>
      <w:proofErr w:type="gramStart"/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спортсмен, в ходе тренировок приобретает много качеств: выносливость, силу, ловкость, меткость, быстроту, грациозность, стройную фигуру, правильную осанку.</w:t>
      </w:r>
      <w:proofErr w:type="gramEnd"/>
    </w:p>
    <w:p w:rsidR="00D478AF" w:rsidRPr="00D478AF" w:rsidRDefault="00D478AF" w:rsidP="00D478A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изо дня в день, с утра до вечера, жизнь спортсмена проходит в тренировках. Спортсмены бегают, прыгают, работают с разным спортивным инвентарем: мячами, скакалками, коньками, лыжами и т.д., но не все могут стать спортсменами. Одним - не хватает упорства, желания, другим - не позволяет здоровье. Но это совсем не означает, что вы не должны дружить со спортом. Пусть вы не станете знаменитыми спортсменами, но вы же хотите быть быстрыми, ловкими, выносливыми?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Какой вид спорта вам нравится, и какой спортивный инвентарь используется в этом виде спорта? </w:t>
      </w:r>
      <w:r w:rsidRPr="00D478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детей.)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Однако не все знают, чтобы добиться этих качеств, спортсмены много и постоянно тренируются. Дети, а что такое тренировка? Каких качеств, спортсмены добиваются тренировками? </w:t>
      </w:r>
      <w:r w:rsidRPr="00D478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детей.)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 спортом вы хотели бы заниматься? </w:t>
      </w:r>
      <w:r w:rsidRPr="00D478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(Показ фотографий спортсменов, того вида спорта, который нравится ребенку.)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называют вид спорта, инвентарь, который будет необходим.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нашей беседы вы поняли, что спорт – это, прежде всего, физические упражнения, только более сложные и подчиненный строгим правилам. Физические упражнения являются основой физкультуры, но о физкультуре мы поговорим с вами в следующей беседе.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Кинешь в речку – он не тонет.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Бьешь о стенку – он не стонет.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оземь кидать -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 кверху летать. (Мяч)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загадку загадали, это что за чудеса?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Руль, седло и две педали,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блестящих колеса.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загадки есть ответ: это мой… (велосипед)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него воздух надувают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ногой его </w:t>
      </w:r>
      <w:proofErr w:type="gramStart"/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пинают</w:t>
      </w:r>
      <w:proofErr w:type="gramEnd"/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(Футбольный мяч)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пустому животу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Бьют меня невмоготу;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Метко сыплют игроки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ногами тумаки.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Михаил играл в футбол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забил в ворота … (гол)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весна берет свое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ручейки бегут звеня,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прыгаю через нее,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она через меня. (Скакалка)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полоски на снегу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на бегу.</w:t>
      </w:r>
    </w:p>
    <w:p w:rsidR="00D478AF" w:rsidRPr="00D478AF" w:rsidRDefault="00D478AF" w:rsidP="00D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лечу от них стрелой,</w:t>
      </w:r>
    </w:p>
    <w:p w:rsidR="00D478AF" w:rsidRPr="00D478AF" w:rsidRDefault="00D478AF" w:rsidP="00D478A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они опять за мной. (Лыжи)</w:t>
      </w:r>
    </w:p>
    <w:p w:rsidR="00D478AF" w:rsidRPr="00D478AF" w:rsidRDefault="00D478AF" w:rsidP="00D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8AF" w:rsidRPr="00D478AF" w:rsidRDefault="00D478AF" w:rsidP="00D47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литература:</w:t>
      </w:r>
    </w:p>
    <w:p w:rsidR="00D478AF" w:rsidRPr="00D478AF" w:rsidRDefault="00D478AF" w:rsidP="00D478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Моргунова О. Н. Физкультурно-оздоровительная работа в ДОУ, Воронеж 2015</w:t>
      </w:r>
    </w:p>
    <w:p w:rsidR="00D478AF" w:rsidRPr="00D478AF" w:rsidRDefault="00D478AF" w:rsidP="00D478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«Дошкольное воспитание» №4 2019.</w:t>
      </w:r>
    </w:p>
    <w:p w:rsidR="00D478AF" w:rsidRPr="00D478AF" w:rsidRDefault="00D478AF" w:rsidP="00D478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«Дошкольное воспитание» №9 2018.</w:t>
      </w:r>
    </w:p>
    <w:p w:rsidR="00D478AF" w:rsidRPr="00D478AF" w:rsidRDefault="00D478AF" w:rsidP="00D478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«Инструктор по физкультуре» научно - практический журнал №1 2009.</w:t>
      </w:r>
    </w:p>
    <w:p w:rsidR="00D478AF" w:rsidRPr="00D478AF" w:rsidRDefault="00D478AF" w:rsidP="00D478AF">
      <w:pPr>
        <w:rPr>
          <w:rFonts w:ascii="Times New Roman" w:hAnsi="Times New Roman" w:cs="Times New Roman"/>
          <w:sz w:val="28"/>
          <w:szCs w:val="28"/>
        </w:rPr>
      </w:pPr>
    </w:p>
    <w:p w:rsidR="009970A1" w:rsidRDefault="009970A1"/>
    <w:sectPr w:rsidR="009970A1" w:rsidSect="00FA52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303F4"/>
    <w:multiLevelType w:val="multilevel"/>
    <w:tmpl w:val="9B882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E5CB3"/>
    <w:multiLevelType w:val="multilevel"/>
    <w:tmpl w:val="F0F45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7F0EED"/>
    <w:multiLevelType w:val="multilevel"/>
    <w:tmpl w:val="96FCB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BF"/>
    <w:rsid w:val="002D48BF"/>
    <w:rsid w:val="009970A1"/>
    <w:rsid w:val="00D4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3287</Words>
  <Characters>18742</Characters>
  <Application>Microsoft Office Word</Application>
  <DocSecurity>0</DocSecurity>
  <Lines>156</Lines>
  <Paragraphs>43</Paragraphs>
  <ScaleCrop>false</ScaleCrop>
  <Company/>
  <LinksUpToDate>false</LinksUpToDate>
  <CharactersWithSpaces>21986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2</cp:revision>
  <dcterms:created xsi:type="dcterms:W3CDTF">2023-02-08T11:13:00Z</dcterms:created>
  <dcterms:modified xsi:type="dcterms:W3CDTF">2023-02-08T11:14:00Z</dcterms:modified>
</cp:coreProperties>
</file>