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EA" w:rsidRPr="001D79EA" w:rsidRDefault="001D79EA" w:rsidP="001D79EA">
      <w:pPr>
        <w:shd w:val="clear" w:color="auto" w:fill="FFFFFF"/>
        <w:spacing w:after="0" w:line="240" w:lineRule="auto"/>
        <w:jc w:val="center"/>
        <w:rPr>
          <w:rFonts w:ascii="Times New Roman" w:eastAsia="Times New Roman" w:hAnsi="Times New Roman" w:cs="Times New Roman"/>
          <w:b/>
          <w:color w:val="7030A0"/>
          <w:sz w:val="40"/>
          <w:szCs w:val="40"/>
          <w:u w:val="single"/>
          <w:lang w:eastAsia="ru-RU"/>
        </w:rPr>
      </w:pPr>
      <w:r w:rsidRPr="001D79EA">
        <w:rPr>
          <w:rFonts w:ascii="Times New Roman" w:eastAsia="Times New Roman" w:hAnsi="Times New Roman" w:cs="Times New Roman"/>
          <w:b/>
          <w:bCs/>
          <w:i/>
          <w:iCs/>
          <w:color w:val="7030A0"/>
          <w:sz w:val="40"/>
          <w:szCs w:val="40"/>
          <w:u w:val="single"/>
          <w:lang w:eastAsia="ru-RU"/>
        </w:rPr>
        <w:t>Поём  вместе  с  мамой</w:t>
      </w:r>
      <w:bookmarkStart w:id="0" w:name="_GoBack"/>
      <w:bookmarkEnd w:id="0"/>
    </w:p>
    <w:p w:rsidR="001D79EA" w:rsidRDefault="001D79EA" w:rsidP="001D79EA">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1D79EA">
        <w:rPr>
          <w:rFonts w:ascii="Times New Roman" w:eastAsia="Times New Roman" w:hAnsi="Times New Roman" w:cs="Times New Roman"/>
          <w:i/>
          <w:iCs/>
          <w:color w:val="000000"/>
          <w:sz w:val="28"/>
          <w:szCs w:val="28"/>
          <w:lang w:eastAsia="ru-RU"/>
        </w:rPr>
        <w:t>(домашнее  </w:t>
      </w:r>
      <w:proofErr w:type="spellStart"/>
      <w:r w:rsidRPr="001D79EA">
        <w:rPr>
          <w:rFonts w:ascii="Times New Roman" w:eastAsia="Times New Roman" w:hAnsi="Times New Roman" w:cs="Times New Roman"/>
          <w:i/>
          <w:iCs/>
          <w:color w:val="000000"/>
          <w:sz w:val="28"/>
          <w:szCs w:val="28"/>
          <w:lang w:eastAsia="ru-RU"/>
        </w:rPr>
        <w:t>музицирование</w:t>
      </w:r>
      <w:proofErr w:type="spellEnd"/>
      <w:r w:rsidRPr="001D79EA">
        <w:rPr>
          <w:rFonts w:ascii="Times New Roman" w:eastAsia="Times New Roman" w:hAnsi="Times New Roman" w:cs="Times New Roman"/>
          <w:i/>
          <w:iCs/>
          <w:color w:val="000000"/>
          <w:sz w:val="28"/>
          <w:szCs w:val="28"/>
          <w:lang w:eastAsia="ru-RU"/>
        </w:rPr>
        <w:t xml:space="preserve">  с  детьми  2-</w:t>
      </w:r>
      <w:r>
        <w:rPr>
          <w:rFonts w:ascii="Times New Roman" w:eastAsia="Times New Roman" w:hAnsi="Times New Roman" w:cs="Times New Roman"/>
          <w:i/>
          <w:iCs/>
          <w:color w:val="000000"/>
          <w:sz w:val="28"/>
          <w:szCs w:val="28"/>
          <w:lang w:eastAsia="ru-RU"/>
        </w:rPr>
        <w:t>5</w:t>
      </w:r>
      <w:r w:rsidRPr="001D79EA">
        <w:rPr>
          <w:rFonts w:ascii="Times New Roman" w:eastAsia="Times New Roman" w:hAnsi="Times New Roman" w:cs="Times New Roman"/>
          <w:i/>
          <w:iCs/>
          <w:color w:val="000000"/>
          <w:sz w:val="28"/>
          <w:szCs w:val="28"/>
          <w:lang w:eastAsia="ru-RU"/>
        </w:rPr>
        <w:t xml:space="preserve"> лет)</w:t>
      </w:r>
    </w:p>
    <w:p w:rsidR="001D79EA" w:rsidRPr="001D79EA" w:rsidRDefault="001D79EA" w:rsidP="001D79E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D79EA" w:rsidRPr="001D79EA" w:rsidRDefault="001D79EA" w:rsidP="001D79EA">
      <w:pPr>
        <w:numPr>
          <w:ilvl w:val="0"/>
          <w:numId w:val="1"/>
        </w:numPr>
        <w:shd w:val="clear" w:color="auto" w:fill="FFFFFF"/>
        <w:spacing w:before="30" w:after="30"/>
        <w:ind w:left="360"/>
        <w:jc w:val="both"/>
        <w:rPr>
          <w:rFonts w:ascii="Times New Roman" w:eastAsia="Times New Roman" w:hAnsi="Times New Roman" w:cs="Times New Roman"/>
          <w:b/>
          <w:color w:val="000000"/>
          <w:sz w:val="28"/>
          <w:szCs w:val="28"/>
          <w:lang w:eastAsia="ru-RU"/>
        </w:rPr>
      </w:pPr>
      <w:r w:rsidRPr="001D79EA">
        <w:rPr>
          <w:rFonts w:ascii="Times New Roman" w:eastAsia="Times New Roman" w:hAnsi="Times New Roman" w:cs="Times New Roman"/>
          <w:b/>
          <w:color w:val="000000"/>
          <w:sz w:val="28"/>
          <w:szCs w:val="28"/>
          <w:lang w:eastAsia="ru-RU"/>
        </w:rPr>
        <w:t>Насколько  важно  заниматься  пением?</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Пение  развивает  музыкальный  слух, ч</w:t>
      </w:r>
      <w:r>
        <w:rPr>
          <w:rFonts w:ascii="Times New Roman" w:eastAsia="Times New Roman" w:hAnsi="Times New Roman" w:cs="Times New Roman"/>
          <w:color w:val="000000"/>
          <w:sz w:val="28"/>
          <w:szCs w:val="28"/>
          <w:lang w:eastAsia="ru-RU"/>
        </w:rPr>
        <w:t>увство  ритма, память  ребёнка, п</w:t>
      </w:r>
      <w:r w:rsidRPr="001D79EA">
        <w:rPr>
          <w:rFonts w:ascii="Times New Roman" w:eastAsia="Times New Roman" w:hAnsi="Times New Roman" w:cs="Times New Roman"/>
          <w:color w:val="000000"/>
          <w:sz w:val="28"/>
          <w:szCs w:val="28"/>
          <w:lang w:eastAsia="ru-RU"/>
        </w:rPr>
        <w:t>озволяет  выразить  чувства,</w:t>
      </w:r>
      <w:r>
        <w:rPr>
          <w:rFonts w:ascii="Times New Roman" w:eastAsia="Times New Roman" w:hAnsi="Times New Roman" w:cs="Times New Roman"/>
          <w:color w:val="000000"/>
          <w:sz w:val="28"/>
          <w:szCs w:val="28"/>
          <w:lang w:eastAsia="ru-RU"/>
        </w:rPr>
        <w:t xml:space="preserve"> о</w:t>
      </w:r>
      <w:r w:rsidRPr="001D79EA">
        <w:rPr>
          <w:rFonts w:ascii="Times New Roman" w:eastAsia="Times New Roman" w:hAnsi="Times New Roman" w:cs="Times New Roman"/>
          <w:color w:val="000000"/>
          <w:sz w:val="28"/>
          <w:szCs w:val="28"/>
          <w:lang w:eastAsia="ru-RU"/>
        </w:rPr>
        <w:t>бъединяет  малыша  и  взрослого  общим  настроением, помогает  глубже  воспринимать  музыку. Кроме  того, является прекрасной  формой  дыхательной  гимнастики, укрепляет голосовой аппарат  и  способствует  правильному произношению. При  регулярном  разучивании  дети  подпевают  лёгкие  песенки  в  двух - трёхлетнем  возрасте, а  к  пяти  годам  будут  помнить – узнавать  и  подпевать – около  50 песенок.</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noProof/>
          <w:color w:val="000000"/>
          <w:sz w:val="28"/>
          <w:szCs w:val="28"/>
          <w:lang w:eastAsia="ru-RU"/>
        </w:rPr>
        <mc:AlternateContent>
          <mc:Choice Requires="wps">
            <w:drawing>
              <wp:inline distT="0" distB="0" distL="0" distR="0" wp14:anchorId="452FA6E0" wp14:editId="5021CBF2">
                <wp:extent cx="304800" cy="304800"/>
                <wp:effectExtent l="0" t="0" r="0" b="0"/>
                <wp:docPr id="1" name="AutoShape 1" descr="https://cp12.nevsepic.com.ua/69/1354412502-0267716-www.nevsepic.com.u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cp12.nevsepic.com.ua/69/1354412502-0267716-www.nevsepic.com.u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et3vnhAgAACg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1D79EA" w:rsidRPr="001D79EA" w:rsidRDefault="001D79EA" w:rsidP="001D79EA">
      <w:pPr>
        <w:numPr>
          <w:ilvl w:val="0"/>
          <w:numId w:val="2"/>
        </w:numPr>
        <w:shd w:val="clear" w:color="auto" w:fill="FFFFFF"/>
        <w:spacing w:before="30" w:after="30"/>
        <w:ind w:left="360"/>
        <w:jc w:val="both"/>
        <w:rPr>
          <w:rFonts w:ascii="Times New Roman" w:eastAsia="Times New Roman" w:hAnsi="Times New Roman" w:cs="Times New Roman"/>
          <w:b/>
          <w:color w:val="000000"/>
          <w:sz w:val="28"/>
          <w:szCs w:val="28"/>
          <w:lang w:eastAsia="ru-RU"/>
        </w:rPr>
      </w:pPr>
      <w:r w:rsidRPr="001D79EA">
        <w:rPr>
          <w:rFonts w:ascii="Times New Roman" w:eastAsia="Times New Roman" w:hAnsi="Times New Roman" w:cs="Times New Roman"/>
          <w:b/>
          <w:color w:val="000000"/>
          <w:sz w:val="28"/>
          <w:szCs w:val="28"/>
          <w:lang w:eastAsia="ru-RU"/>
        </w:rPr>
        <w:t>Могут  ли  родители  помочь  малышу  петь чисто?</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Безусловно, могут. Для  этого  сначала  взрослый  должен  выучить  песенку  сам, пропеть  её  несколько  раз  под  фонограмму, затем – следом  за  записью  по  фразам,</w:t>
      </w:r>
      <w:r>
        <w:rPr>
          <w:rFonts w:ascii="Times New Roman" w:eastAsia="Times New Roman" w:hAnsi="Times New Roman" w:cs="Times New Roman"/>
          <w:color w:val="000000"/>
          <w:sz w:val="28"/>
          <w:szCs w:val="28"/>
          <w:lang w:eastAsia="ru-RU"/>
        </w:rPr>
        <w:t xml:space="preserve"> </w:t>
      </w:r>
      <w:r w:rsidRPr="001D79EA">
        <w:rPr>
          <w:rFonts w:ascii="Times New Roman" w:eastAsia="Times New Roman" w:hAnsi="Times New Roman" w:cs="Times New Roman"/>
          <w:color w:val="000000"/>
          <w:sz w:val="28"/>
          <w:szCs w:val="28"/>
          <w:lang w:eastAsia="ru-RU"/>
        </w:rPr>
        <w:t>останавливая  кассету  в  конце  каждой  фразы.</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Разучивать  песенку  можно  в  присутствии  ребёнка. За  несколько  дней до  этого  взрослый  знакомит  малыша  с  песенкой, напевая  её  как  бы  для  себя, используя  для  продления  подвижной  игры, рассказывая  сказку. Подбор  материала  проводится  в  порядке  возрастающей  трудности, с  учётом  желания  ребёнка.</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Во  время  разучивания  взрослому  следует  сидеть  на  низком  стуле  напротив  ребёнка  так, чтобы их  лица  были  на  одной  высоте. Малыш может  сидеть  или  стоять (в  этом  положении  петь  легче, голос  лучше  звучит), для  уверенности  можно  дать  в  руки  куклу  или  игрушку, взять  его  за  руку.</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Очень  важно, чтобы ребёнок спел чисто уже первый  звук  песенки. Можно  сначала  попеть  один  слог на  этом  первом  звуке. Пение  на  один  слог  особенно  важно для  плохо  говорящих  детей, но  и  для  детей  постарше  тоже  очень полезно. Удобно  петь  на  слоги: «</w:t>
      </w:r>
      <w:proofErr w:type="spellStart"/>
      <w:r w:rsidRPr="001D79EA">
        <w:rPr>
          <w:rFonts w:ascii="Times New Roman" w:eastAsia="Times New Roman" w:hAnsi="Times New Roman" w:cs="Times New Roman"/>
          <w:color w:val="000000"/>
          <w:sz w:val="28"/>
          <w:szCs w:val="28"/>
          <w:lang w:eastAsia="ru-RU"/>
        </w:rPr>
        <w:t>ма</w:t>
      </w:r>
      <w:proofErr w:type="spellEnd"/>
      <w:r w:rsidRPr="001D79EA">
        <w:rPr>
          <w:rFonts w:ascii="Times New Roman" w:eastAsia="Times New Roman" w:hAnsi="Times New Roman" w:cs="Times New Roman"/>
          <w:color w:val="000000"/>
          <w:sz w:val="28"/>
          <w:szCs w:val="28"/>
          <w:lang w:eastAsia="ru-RU"/>
        </w:rPr>
        <w:t>», «</w:t>
      </w:r>
      <w:proofErr w:type="spellStart"/>
      <w:r w:rsidRPr="001D79EA">
        <w:rPr>
          <w:rFonts w:ascii="Times New Roman" w:eastAsia="Times New Roman" w:hAnsi="Times New Roman" w:cs="Times New Roman"/>
          <w:color w:val="000000"/>
          <w:sz w:val="28"/>
          <w:szCs w:val="28"/>
          <w:lang w:eastAsia="ru-RU"/>
        </w:rPr>
        <w:t>му</w:t>
      </w:r>
      <w:proofErr w:type="spellEnd"/>
      <w:r w:rsidRPr="001D79EA">
        <w:rPr>
          <w:rFonts w:ascii="Times New Roman" w:eastAsia="Times New Roman" w:hAnsi="Times New Roman" w:cs="Times New Roman"/>
          <w:color w:val="000000"/>
          <w:sz w:val="28"/>
          <w:szCs w:val="28"/>
          <w:lang w:eastAsia="ru-RU"/>
        </w:rPr>
        <w:t>», «</w:t>
      </w:r>
      <w:proofErr w:type="spellStart"/>
      <w:r w:rsidRPr="001D79EA">
        <w:rPr>
          <w:rFonts w:ascii="Times New Roman" w:eastAsia="Times New Roman" w:hAnsi="Times New Roman" w:cs="Times New Roman"/>
          <w:color w:val="000000"/>
          <w:sz w:val="28"/>
          <w:szCs w:val="28"/>
          <w:lang w:eastAsia="ru-RU"/>
        </w:rPr>
        <w:t>ду</w:t>
      </w:r>
      <w:proofErr w:type="spellEnd"/>
      <w:r w:rsidRPr="001D79EA">
        <w:rPr>
          <w:rFonts w:ascii="Times New Roman" w:eastAsia="Times New Roman" w:hAnsi="Times New Roman" w:cs="Times New Roman"/>
          <w:color w:val="000000"/>
          <w:sz w:val="28"/>
          <w:szCs w:val="28"/>
          <w:lang w:eastAsia="ru-RU"/>
        </w:rPr>
        <w:t xml:space="preserve">», «ля», «та» и др. после  нескольких попыток  ребёнок  обычно  подстраивается  голосом  к  первому  звуку. </w:t>
      </w:r>
      <w:r w:rsidRPr="001D79EA">
        <w:rPr>
          <w:rFonts w:ascii="Times New Roman" w:eastAsia="Times New Roman" w:hAnsi="Times New Roman" w:cs="Times New Roman"/>
          <w:color w:val="000000"/>
          <w:sz w:val="28"/>
          <w:szCs w:val="28"/>
          <w:lang w:eastAsia="ru-RU"/>
        </w:rPr>
        <w:lastRenderedPageBreak/>
        <w:t>Если  же  он  не  может  подстроиться  голосом  к  ноте, подскажите, что  надо  петь  «тоньше»  или  «толще», покажите, как  спел он, а затем – как  надо  было  спеть. Важно  помочь  малышу  лучше  слышать  свой  голос. Предложите ему  несколько  заданий: петь, закрыв  одно  или  оба  уха ладошками, с закрытым  ртом, в микрофон, чтобы слышать свой  голос  из динамика.</w:t>
      </w:r>
    </w:p>
    <w:p w:rsidR="001D79EA" w:rsidRP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Хорошей  подготовкой к пению будет разучивание  текста  тоненьким, «кукольным» голосом, а  так  же исполнение  звукоподражаний (писк  цыплят, мяуканье котят  и  т.п.). Разучивая  песенку, взрослый  должен  </w:t>
      </w:r>
      <w:proofErr w:type="gramStart"/>
      <w:r w:rsidRPr="001D79EA">
        <w:rPr>
          <w:rFonts w:ascii="Times New Roman" w:eastAsia="Times New Roman" w:hAnsi="Times New Roman" w:cs="Times New Roman"/>
          <w:color w:val="000000"/>
          <w:sz w:val="28"/>
          <w:szCs w:val="28"/>
          <w:lang w:eastAsia="ru-RU"/>
        </w:rPr>
        <w:t>показывать</w:t>
      </w:r>
      <w:proofErr w:type="gramEnd"/>
      <w:r w:rsidRPr="001D79EA">
        <w:rPr>
          <w:rFonts w:ascii="Times New Roman" w:eastAsia="Times New Roman" w:hAnsi="Times New Roman" w:cs="Times New Roman"/>
          <w:color w:val="000000"/>
          <w:sz w:val="28"/>
          <w:szCs w:val="28"/>
          <w:lang w:eastAsia="ru-RU"/>
        </w:rPr>
        <w:t xml:space="preserve">  как  надо  петь (очень  медленно, отделяя  один  слог  от  другого), и  подсказывать  малышу: «Пой  тоньше, как  куколка»  или  «Пой  толстым  голоском».</w:t>
      </w:r>
    </w:p>
    <w:p w:rsidR="001D79EA" w:rsidRPr="001D79EA" w:rsidRDefault="001D79EA" w:rsidP="001D79EA">
      <w:pPr>
        <w:numPr>
          <w:ilvl w:val="0"/>
          <w:numId w:val="3"/>
        </w:numPr>
        <w:shd w:val="clear" w:color="auto" w:fill="FFFFFF"/>
        <w:spacing w:before="30" w:after="30"/>
        <w:ind w:left="360"/>
        <w:jc w:val="both"/>
        <w:rPr>
          <w:rFonts w:ascii="Times New Roman" w:eastAsia="Times New Roman" w:hAnsi="Times New Roman" w:cs="Times New Roman"/>
          <w:b/>
          <w:color w:val="000000"/>
          <w:sz w:val="28"/>
          <w:szCs w:val="28"/>
          <w:lang w:eastAsia="ru-RU"/>
        </w:rPr>
      </w:pPr>
      <w:r w:rsidRPr="001D79EA">
        <w:rPr>
          <w:rFonts w:ascii="Times New Roman" w:eastAsia="Times New Roman" w:hAnsi="Times New Roman" w:cs="Times New Roman"/>
          <w:b/>
          <w:color w:val="000000"/>
          <w:sz w:val="28"/>
          <w:szCs w:val="28"/>
          <w:lang w:eastAsia="ru-RU"/>
        </w:rPr>
        <w:t>Как  часто  надо  петь  с  ребёнком?</w:t>
      </w:r>
    </w:p>
    <w:p w:rsidR="001D79EA" w:rsidRDefault="001D79EA" w:rsidP="001D79EA">
      <w:pPr>
        <w:shd w:val="clear" w:color="auto" w:fill="FFFFFF"/>
        <w:spacing w:after="0"/>
        <w:jc w:val="both"/>
        <w:rPr>
          <w:rFonts w:ascii="Times New Roman" w:eastAsia="Times New Roman" w:hAnsi="Times New Roman" w:cs="Times New Roman"/>
          <w:color w:val="000000"/>
          <w:sz w:val="28"/>
          <w:szCs w:val="28"/>
          <w:lang w:eastAsia="ru-RU"/>
        </w:rPr>
      </w:pPr>
      <w:r w:rsidRPr="001D79EA">
        <w:rPr>
          <w:rFonts w:ascii="Times New Roman" w:eastAsia="Times New Roman" w:hAnsi="Times New Roman" w:cs="Times New Roman"/>
          <w:color w:val="000000"/>
          <w:sz w:val="28"/>
          <w:szCs w:val="28"/>
          <w:lang w:eastAsia="ru-RU"/>
        </w:rPr>
        <w:t xml:space="preserve">Петь  с  малышом  желательно  каждый  день, но  не  продолжительное  время, не  утомляя  ребёнка. Можно  проводить  игры, в  которых  малыш  поёт  уже  разученные  песенки. Особенно активно  ребёнок  поёт  в  том  случае, когда  после  определённых  слов  песенки  кукла  или игрушка  «выполняет» какие-либо действия. </w:t>
      </w:r>
      <w:proofErr w:type="gramStart"/>
      <w:r w:rsidRPr="001D79EA">
        <w:rPr>
          <w:rFonts w:ascii="Times New Roman" w:eastAsia="Times New Roman" w:hAnsi="Times New Roman" w:cs="Times New Roman"/>
          <w:color w:val="000000"/>
          <w:sz w:val="28"/>
          <w:szCs w:val="28"/>
          <w:lang w:eastAsia="ru-RU"/>
        </w:rPr>
        <w:t>Например, появляется  и  убегает  зайка («В  огороде  заинька»), кукла  ложится  спать («Гули-гули»), цыплята  клюют  зёрнышки («Цыплята»)  и  т.п.</w:t>
      </w:r>
      <w:proofErr w:type="gramEnd"/>
    </w:p>
    <w:p w:rsidR="00002C17" w:rsidRDefault="00002C17" w:rsidP="001D79EA">
      <w:pPr>
        <w:shd w:val="clear" w:color="auto" w:fill="FFFFFF"/>
        <w:spacing w:after="0"/>
        <w:jc w:val="both"/>
        <w:rPr>
          <w:rFonts w:ascii="Times New Roman" w:eastAsia="Times New Roman" w:hAnsi="Times New Roman" w:cs="Times New Roman"/>
          <w:color w:val="000000"/>
          <w:sz w:val="28"/>
          <w:szCs w:val="28"/>
          <w:lang w:eastAsia="ru-RU"/>
        </w:rPr>
      </w:pPr>
    </w:p>
    <w:p w:rsidR="00002C17" w:rsidRDefault="00002C17" w:rsidP="001D79EA">
      <w:pPr>
        <w:shd w:val="clear" w:color="auto" w:fill="FFFFFF"/>
        <w:spacing w:after="0"/>
        <w:jc w:val="both"/>
        <w:rPr>
          <w:rFonts w:ascii="Times New Roman" w:eastAsia="Times New Roman" w:hAnsi="Times New Roman" w:cs="Times New Roman"/>
          <w:color w:val="000000"/>
          <w:sz w:val="28"/>
          <w:szCs w:val="28"/>
          <w:lang w:eastAsia="ru-RU"/>
        </w:rPr>
      </w:pPr>
    </w:p>
    <w:p w:rsidR="00002C17" w:rsidRPr="001D79EA" w:rsidRDefault="00002C17" w:rsidP="00002C17">
      <w:pPr>
        <w:shd w:val="clear" w:color="auto" w:fill="FFFFFF"/>
        <w:spacing w:after="0"/>
        <w:jc w:val="center"/>
        <w:rPr>
          <w:rFonts w:ascii="Times New Roman" w:eastAsia="Times New Roman" w:hAnsi="Times New Roman" w:cs="Times New Roman"/>
          <w:color w:val="000000"/>
          <w:sz w:val="28"/>
          <w:szCs w:val="28"/>
          <w:lang w:eastAsia="ru-RU"/>
        </w:rPr>
      </w:pPr>
      <w:r>
        <w:rPr>
          <w:noProof/>
          <w:lang w:eastAsia="ru-RU"/>
        </w:rPr>
        <mc:AlternateContent>
          <mc:Choice Requires="wps">
            <w:drawing>
              <wp:inline distT="0" distB="0" distL="0" distR="0" wp14:anchorId="749CB2B0" wp14:editId="61C97FC4">
                <wp:extent cx="304800" cy="304800"/>
                <wp:effectExtent l="0" t="0" r="0" b="0"/>
                <wp:docPr id="2" name="AutoShape 2" descr="https://cp12.nevsepic.com.ua/69/1354412502-0267716-www.nevsepic.com.u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cp12.nevsepic.com.ua/69/1354412502-0267716-www.nevsepic.com.u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kH3PuMCAAAKBgAADgAAAAAAAAAAAAAAAAAu&#10;AgAAZHJzL2Uyb0RvYy54bWxQSwECLQAUAAYACAAAACEATKDpLNgAAAADAQAADwAAAAAAAAAAAAAA&#10;AAA9BQAAZHJzL2Rvd25yZXYueG1sUEsFBgAAAAAEAAQA8wAAAEIGAAAAAA==&#10;" filled="f" stroked="f">
                <o:lock v:ext="edit" aspectratio="t"/>
                <w10:anchorlock/>
              </v:rect>
            </w:pict>
          </mc:Fallback>
        </mc:AlternateContent>
      </w:r>
      <w:r>
        <w:rPr>
          <w:rFonts w:ascii="Times New Roman" w:eastAsia="Times New Roman" w:hAnsi="Times New Roman" w:cs="Times New Roman"/>
          <w:noProof/>
          <w:color w:val="000000"/>
          <w:sz w:val="28"/>
          <w:szCs w:val="28"/>
          <w:lang w:eastAsia="ru-RU"/>
        </w:rPr>
        <w:drawing>
          <wp:inline distT="0" distB="0" distL="0" distR="0" wp14:anchorId="15589AB4">
            <wp:extent cx="5516880" cy="344805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880" cy="3448050"/>
                    </a:xfrm>
                    <a:prstGeom prst="rect">
                      <a:avLst/>
                    </a:prstGeom>
                    <a:noFill/>
                  </pic:spPr>
                </pic:pic>
              </a:graphicData>
            </a:graphic>
          </wp:inline>
        </w:drawing>
      </w:r>
    </w:p>
    <w:sectPr w:rsidR="00002C17" w:rsidRPr="001D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321"/>
    <w:multiLevelType w:val="multilevel"/>
    <w:tmpl w:val="86B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95C08"/>
    <w:multiLevelType w:val="multilevel"/>
    <w:tmpl w:val="B75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F7600"/>
    <w:multiLevelType w:val="multilevel"/>
    <w:tmpl w:val="5C5A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8D"/>
    <w:rsid w:val="00002C17"/>
    <w:rsid w:val="00003BAA"/>
    <w:rsid w:val="00005C5F"/>
    <w:rsid w:val="00006D35"/>
    <w:rsid w:val="00011118"/>
    <w:rsid w:val="00011DC8"/>
    <w:rsid w:val="00012713"/>
    <w:rsid w:val="00015B0A"/>
    <w:rsid w:val="00017590"/>
    <w:rsid w:val="000469B3"/>
    <w:rsid w:val="00060B72"/>
    <w:rsid w:val="00060C65"/>
    <w:rsid w:val="00062455"/>
    <w:rsid w:val="000625E2"/>
    <w:rsid w:val="000636F3"/>
    <w:rsid w:val="0007253A"/>
    <w:rsid w:val="000B21DE"/>
    <w:rsid w:val="000C2FF2"/>
    <w:rsid w:val="000E06DE"/>
    <w:rsid w:val="000E670B"/>
    <w:rsid w:val="00104B5F"/>
    <w:rsid w:val="0010582A"/>
    <w:rsid w:val="00136844"/>
    <w:rsid w:val="00154D96"/>
    <w:rsid w:val="00161049"/>
    <w:rsid w:val="00183652"/>
    <w:rsid w:val="001B469D"/>
    <w:rsid w:val="001C2DFC"/>
    <w:rsid w:val="001C2FBA"/>
    <w:rsid w:val="001C7343"/>
    <w:rsid w:val="001D79EA"/>
    <w:rsid w:val="001E533A"/>
    <w:rsid w:val="00204AB6"/>
    <w:rsid w:val="002060FB"/>
    <w:rsid w:val="00224C27"/>
    <w:rsid w:val="00225A14"/>
    <w:rsid w:val="00237A71"/>
    <w:rsid w:val="00242A48"/>
    <w:rsid w:val="00247995"/>
    <w:rsid w:val="0025082D"/>
    <w:rsid w:val="00255FF7"/>
    <w:rsid w:val="002629AA"/>
    <w:rsid w:val="0026721D"/>
    <w:rsid w:val="00267C57"/>
    <w:rsid w:val="00271755"/>
    <w:rsid w:val="00275E4A"/>
    <w:rsid w:val="0028340F"/>
    <w:rsid w:val="00286BA1"/>
    <w:rsid w:val="002A7E25"/>
    <w:rsid w:val="002D42E8"/>
    <w:rsid w:val="002D5C4D"/>
    <w:rsid w:val="002D76D8"/>
    <w:rsid w:val="002F1BAC"/>
    <w:rsid w:val="003028B6"/>
    <w:rsid w:val="00304C69"/>
    <w:rsid w:val="00313460"/>
    <w:rsid w:val="00325942"/>
    <w:rsid w:val="00327DB1"/>
    <w:rsid w:val="00337AFC"/>
    <w:rsid w:val="003530AD"/>
    <w:rsid w:val="003536D6"/>
    <w:rsid w:val="00355DD9"/>
    <w:rsid w:val="00360711"/>
    <w:rsid w:val="003630F4"/>
    <w:rsid w:val="00363A48"/>
    <w:rsid w:val="00365B5B"/>
    <w:rsid w:val="003727FE"/>
    <w:rsid w:val="00386C4B"/>
    <w:rsid w:val="0039105F"/>
    <w:rsid w:val="00391C67"/>
    <w:rsid w:val="003A65C4"/>
    <w:rsid w:val="003B2DA6"/>
    <w:rsid w:val="003C7FC9"/>
    <w:rsid w:val="003D1B5C"/>
    <w:rsid w:val="003D201B"/>
    <w:rsid w:val="003D2D4D"/>
    <w:rsid w:val="003F7F92"/>
    <w:rsid w:val="0040172E"/>
    <w:rsid w:val="004064DF"/>
    <w:rsid w:val="0043187A"/>
    <w:rsid w:val="004461D5"/>
    <w:rsid w:val="004569EB"/>
    <w:rsid w:val="0046511A"/>
    <w:rsid w:val="00473051"/>
    <w:rsid w:val="00475EFC"/>
    <w:rsid w:val="00494046"/>
    <w:rsid w:val="004941F3"/>
    <w:rsid w:val="004B3959"/>
    <w:rsid w:val="004B70E9"/>
    <w:rsid w:val="004B7D66"/>
    <w:rsid w:val="004C32B3"/>
    <w:rsid w:val="004C73BB"/>
    <w:rsid w:val="004E68D8"/>
    <w:rsid w:val="004F59A3"/>
    <w:rsid w:val="005041DA"/>
    <w:rsid w:val="00504B1F"/>
    <w:rsid w:val="00513EE7"/>
    <w:rsid w:val="005158BC"/>
    <w:rsid w:val="005522B7"/>
    <w:rsid w:val="00553F37"/>
    <w:rsid w:val="00557851"/>
    <w:rsid w:val="00580F15"/>
    <w:rsid w:val="0059063F"/>
    <w:rsid w:val="00595AD1"/>
    <w:rsid w:val="005A028D"/>
    <w:rsid w:val="005A2479"/>
    <w:rsid w:val="005A5861"/>
    <w:rsid w:val="005C62AA"/>
    <w:rsid w:val="0064139F"/>
    <w:rsid w:val="0064262C"/>
    <w:rsid w:val="006463E1"/>
    <w:rsid w:val="00647EB8"/>
    <w:rsid w:val="006522F3"/>
    <w:rsid w:val="006B1CB5"/>
    <w:rsid w:val="006B7DD3"/>
    <w:rsid w:val="006C4EC7"/>
    <w:rsid w:val="006C4F6B"/>
    <w:rsid w:val="006D39BB"/>
    <w:rsid w:val="006F5138"/>
    <w:rsid w:val="00707044"/>
    <w:rsid w:val="007173F5"/>
    <w:rsid w:val="0073131E"/>
    <w:rsid w:val="00731614"/>
    <w:rsid w:val="00734A95"/>
    <w:rsid w:val="007452DB"/>
    <w:rsid w:val="007714A1"/>
    <w:rsid w:val="00772E1F"/>
    <w:rsid w:val="00780111"/>
    <w:rsid w:val="00780AFE"/>
    <w:rsid w:val="00791F99"/>
    <w:rsid w:val="007A28DA"/>
    <w:rsid w:val="007B3DF4"/>
    <w:rsid w:val="007C1284"/>
    <w:rsid w:val="007C1593"/>
    <w:rsid w:val="007D0959"/>
    <w:rsid w:val="007F353E"/>
    <w:rsid w:val="007F6421"/>
    <w:rsid w:val="00801DC2"/>
    <w:rsid w:val="0080342B"/>
    <w:rsid w:val="0080478E"/>
    <w:rsid w:val="00837B78"/>
    <w:rsid w:val="008421A7"/>
    <w:rsid w:val="00847ED5"/>
    <w:rsid w:val="00854D56"/>
    <w:rsid w:val="00884463"/>
    <w:rsid w:val="00885908"/>
    <w:rsid w:val="00897BDB"/>
    <w:rsid w:val="008A37DE"/>
    <w:rsid w:val="008C6E18"/>
    <w:rsid w:val="008C6F30"/>
    <w:rsid w:val="008D5E13"/>
    <w:rsid w:val="008E6375"/>
    <w:rsid w:val="00905305"/>
    <w:rsid w:val="00913793"/>
    <w:rsid w:val="00923DF9"/>
    <w:rsid w:val="009279C2"/>
    <w:rsid w:val="009451C9"/>
    <w:rsid w:val="00952BF9"/>
    <w:rsid w:val="009618AE"/>
    <w:rsid w:val="009A5FA1"/>
    <w:rsid w:val="009A7FEF"/>
    <w:rsid w:val="009C27A5"/>
    <w:rsid w:val="009C2F0E"/>
    <w:rsid w:val="009C3898"/>
    <w:rsid w:val="009D5638"/>
    <w:rsid w:val="009E2B07"/>
    <w:rsid w:val="009E5E46"/>
    <w:rsid w:val="009E78EC"/>
    <w:rsid w:val="00A06A01"/>
    <w:rsid w:val="00A06FB1"/>
    <w:rsid w:val="00A124C0"/>
    <w:rsid w:val="00A22726"/>
    <w:rsid w:val="00A25698"/>
    <w:rsid w:val="00A3308D"/>
    <w:rsid w:val="00A51123"/>
    <w:rsid w:val="00A868F4"/>
    <w:rsid w:val="00A86FCD"/>
    <w:rsid w:val="00A96392"/>
    <w:rsid w:val="00AB774D"/>
    <w:rsid w:val="00AD2B7B"/>
    <w:rsid w:val="00AE13A5"/>
    <w:rsid w:val="00AE560C"/>
    <w:rsid w:val="00B0098D"/>
    <w:rsid w:val="00B148C5"/>
    <w:rsid w:val="00B17AB4"/>
    <w:rsid w:val="00B21659"/>
    <w:rsid w:val="00B34EB7"/>
    <w:rsid w:val="00B36995"/>
    <w:rsid w:val="00B44029"/>
    <w:rsid w:val="00B53AB2"/>
    <w:rsid w:val="00B622DD"/>
    <w:rsid w:val="00B6556B"/>
    <w:rsid w:val="00B70576"/>
    <w:rsid w:val="00B70D70"/>
    <w:rsid w:val="00B74475"/>
    <w:rsid w:val="00B74748"/>
    <w:rsid w:val="00B764C6"/>
    <w:rsid w:val="00B80D3C"/>
    <w:rsid w:val="00B908C6"/>
    <w:rsid w:val="00BA21DD"/>
    <w:rsid w:val="00BB7E24"/>
    <w:rsid w:val="00BE02EC"/>
    <w:rsid w:val="00BE350A"/>
    <w:rsid w:val="00BF5F98"/>
    <w:rsid w:val="00BF65A8"/>
    <w:rsid w:val="00C00DD6"/>
    <w:rsid w:val="00C01D40"/>
    <w:rsid w:val="00C0354B"/>
    <w:rsid w:val="00C2179F"/>
    <w:rsid w:val="00C3081E"/>
    <w:rsid w:val="00C33822"/>
    <w:rsid w:val="00C509E0"/>
    <w:rsid w:val="00C545C5"/>
    <w:rsid w:val="00C60942"/>
    <w:rsid w:val="00C666FA"/>
    <w:rsid w:val="00C74AE6"/>
    <w:rsid w:val="00C80AEC"/>
    <w:rsid w:val="00C92040"/>
    <w:rsid w:val="00C93886"/>
    <w:rsid w:val="00CB440E"/>
    <w:rsid w:val="00CD7191"/>
    <w:rsid w:val="00CE52DF"/>
    <w:rsid w:val="00D02333"/>
    <w:rsid w:val="00D3437C"/>
    <w:rsid w:val="00D35096"/>
    <w:rsid w:val="00D35EC2"/>
    <w:rsid w:val="00D541BD"/>
    <w:rsid w:val="00D652F4"/>
    <w:rsid w:val="00D672B9"/>
    <w:rsid w:val="00D67FC9"/>
    <w:rsid w:val="00D70DD6"/>
    <w:rsid w:val="00D7728E"/>
    <w:rsid w:val="00D80ECF"/>
    <w:rsid w:val="00D92A38"/>
    <w:rsid w:val="00DB0588"/>
    <w:rsid w:val="00DB1882"/>
    <w:rsid w:val="00DC2722"/>
    <w:rsid w:val="00DC31B4"/>
    <w:rsid w:val="00DC5D98"/>
    <w:rsid w:val="00DE0031"/>
    <w:rsid w:val="00DE0574"/>
    <w:rsid w:val="00E05702"/>
    <w:rsid w:val="00E1035B"/>
    <w:rsid w:val="00E159B2"/>
    <w:rsid w:val="00E45C3D"/>
    <w:rsid w:val="00E50F85"/>
    <w:rsid w:val="00E5352A"/>
    <w:rsid w:val="00E6176D"/>
    <w:rsid w:val="00E667D9"/>
    <w:rsid w:val="00E74015"/>
    <w:rsid w:val="00E810CF"/>
    <w:rsid w:val="00E81516"/>
    <w:rsid w:val="00E8181C"/>
    <w:rsid w:val="00E87155"/>
    <w:rsid w:val="00EB1438"/>
    <w:rsid w:val="00EB46DC"/>
    <w:rsid w:val="00ED0F2E"/>
    <w:rsid w:val="00ED39F2"/>
    <w:rsid w:val="00ED7592"/>
    <w:rsid w:val="00EF1970"/>
    <w:rsid w:val="00EF3A10"/>
    <w:rsid w:val="00F11288"/>
    <w:rsid w:val="00F23352"/>
    <w:rsid w:val="00F31258"/>
    <w:rsid w:val="00F358E2"/>
    <w:rsid w:val="00F365E3"/>
    <w:rsid w:val="00F6081C"/>
    <w:rsid w:val="00F64C89"/>
    <w:rsid w:val="00F71163"/>
    <w:rsid w:val="00F819AF"/>
    <w:rsid w:val="00F85860"/>
    <w:rsid w:val="00F913A8"/>
    <w:rsid w:val="00F93D26"/>
    <w:rsid w:val="00F96070"/>
    <w:rsid w:val="00FA3197"/>
    <w:rsid w:val="00FA5685"/>
    <w:rsid w:val="00FB57C9"/>
    <w:rsid w:val="00FB5EC7"/>
    <w:rsid w:val="00FD35AF"/>
    <w:rsid w:val="00FD5571"/>
    <w:rsid w:val="00FE307E"/>
    <w:rsid w:val="00FF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4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2686</Characters>
  <Application>Microsoft Office Word</Application>
  <DocSecurity>0</DocSecurity>
  <Lines>22</Lines>
  <Paragraphs>6</Paragraphs>
  <ScaleCrop>false</ScaleCrop>
  <Company>SPecialiST RePack</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2024-03-13T06:46:00Z</dcterms:created>
  <dcterms:modified xsi:type="dcterms:W3CDTF">2024-03-13T06:52:00Z</dcterms:modified>
</cp:coreProperties>
</file>