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4F558" w14:textId="6BB4D198" w:rsidR="001017D4" w:rsidRPr="001017D4" w:rsidRDefault="00DE7B11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1017D4">
        <w:rPr>
          <w:rFonts w:ascii="Roboto" w:hAnsi="Roboto"/>
          <w:color w:val="010101"/>
        </w:rPr>
        <w:t xml:space="preserve">       </w:t>
      </w:r>
      <w:r w:rsidR="001017D4" w:rsidRPr="001017D4">
        <w:rPr>
          <w:color w:val="010101"/>
          <w:sz w:val="28"/>
          <w:szCs w:val="28"/>
        </w:rPr>
        <w:t>Муниципальное бюджетное дошкольное образовательное учреждение</w:t>
      </w:r>
    </w:p>
    <w:p w14:paraId="12D992A2" w14:textId="57C40BE5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</w:t>
      </w:r>
      <w:r w:rsidR="003D2992">
        <w:rPr>
          <w:color w:val="010101"/>
          <w:sz w:val="28"/>
          <w:szCs w:val="28"/>
        </w:rPr>
        <w:t xml:space="preserve">           </w:t>
      </w:r>
      <w:r>
        <w:rPr>
          <w:color w:val="010101"/>
          <w:sz w:val="28"/>
          <w:szCs w:val="28"/>
        </w:rPr>
        <w:t xml:space="preserve"> д</w:t>
      </w:r>
      <w:r w:rsidRPr="001017D4">
        <w:rPr>
          <w:color w:val="010101"/>
          <w:sz w:val="28"/>
          <w:szCs w:val="28"/>
        </w:rPr>
        <w:t>етский сад №1 «Берёзка»</w:t>
      </w:r>
    </w:p>
    <w:p w14:paraId="7CB52F2F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2A91948F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5C199FD3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7389150D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398DCC3C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40912CAF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79D458F3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27618C4E" w14:textId="6BBC501B" w:rsidR="00126E5E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1017D4">
        <w:rPr>
          <w:color w:val="010101"/>
          <w:sz w:val="28"/>
          <w:szCs w:val="28"/>
        </w:rPr>
        <w:t xml:space="preserve">                  </w:t>
      </w:r>
      <w:r w:rsidR="00DE7B11" w:rsidRPr="001017D4">
        <w:rPr>
          <w:color w:val="010101"/>
          <w:sz w:val="28"/>
          <w:szCs w:val="28"/>
        </w:rPr>
        <w:t xml:space="preserve"> </w:t>
      </w:r>
      <w:bookmarkStart w:id="0" w:name="_GoBack"/>
      <w:r w:rsidR="00126E5E" w:rsidRPr="001017D4">
        <w:rPr>
          <w:color w:val="010101"/>
          <w:sz w:val="28"/>
          <w:szCs w:val="28"/>
        </w:rPr>
        <w:t>Мастер-класс «Нетрадиционные пальчиковые игры»</w:t>
      </w:r>
    </w:p>
    <w:bookmarkEnd w:id="0"/>
    <w:p w14:paraId="79431EB2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7EFB575B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15A1E9FB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51F6349B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3FA73B25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22641709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178AEECC" w14:textId="52FF41A8" w:rsid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                                            Подготовили:</w:t>
      </w:r>
      <w:r w:rsidR="00F62E80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Киселёва Т.Н.</w:t>
      </w:r>
    </w:p>
    <w:p w14:paraId="0823214D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00D1BE16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114F0C2A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2B1E2F7B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4D61D320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7630E7AF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0A9A1A6D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424D77A2" w14:textId="73C13B5F" w:rsidR="001017D4" w:rsidRPr="001017D4" w:rsidRDefault="001017D4" w:rsidP="00220D47">
      <w:pPr>
        <w:pStyle w:val="a4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2023г</w:t>
      </w:r>
    </w:p>
    <w:p w14:paraId="40029153" w14:textId="77777777" w:rsidR="001017D4" w:rsidRPr="001017D4" w:rsidRDefault="001017D4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14:paraId="64505A1C" w14:textId="32D567F9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lastRenderedPageBreak/>
        <w:t>Цель мастер-класса:</w:t>
      </w:r>
    </w:p>
    <w:p w14:paraId="799DD2D6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• Познакомить с методами и приемами проведения нетрадиционной пальчиковой гимнастики;</w:t>
      </w:r>
    </w:p>
    <w:p w14:paraId="5BAAF1D5" w14:textId="41F908F8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• раскрыть актуальность пальчиковой гимнастики в педагогической работе;</w:t>
      </w:r>
    </w:p>
    <w:p w14:paraId="480C6207" w14:textId="6A3A9DAE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• внедрять инновационные формы в работу</w:t>
      </w:r>
      <w:r w:rsidR="003D2992" w:rsidRPr="003D2992">
        <w:rPr>
          <w:color w:val="010101"/>
          <w:sz w:val="28"/>
          <w:szCs w:val="28"/>
        </w:rPr>
        <w:t xml:space="preserve"> педагогов</w:t>
      </w:r>
      <w:r w:rsidRPr="003D2992">
        <w:rPr>
          <w:color w:val="010101"/>
          <w:sz w:val="28"/>
          <w:szCs w:val="28"/>
        </w:rPr>
        <w:t xml:space="preserve"> с детьми </w:t>
      </w:r>
    </w:p>
    <w:p w14:paraId="1E1984BB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Задачи:</w:t>
      </w:r>
    </w:p>
    <w:p w14:paraId="5405B9C6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1. Познакомить участников мастер-класса с эффективными методами использования нетрадиционных техник, способствующих развитию мелкой моторики у детей дошкольного возраста.</w:t>
      </w:r>
    </w:p>
    <w:p w14:paraId="7AB4B179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2. Закрепить умения участников мастер-класса применять полученные знания в практике.</w:t>
      </w:r>
    </w:p>
    <w:p w14:paraId="01097947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3. Повысить мотивацию к овладению нетрадиционными техниками, широкому применению в совместной деятельности с ребенком.</w:t>
      </w:r>
    </w:p>
    <w:p w14:paraId="02013EAD" w14:textId="4466A395" w:rsidR="001017D4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Оборудование: карандаши, прищепки, орехи, каштаны, пробки от бутылок, щетки, мячики, горох</w:t>
      </w:r>
      <w:r w:rsidR="001017D4" w:rsidRPr="003D2992">
        <w:rPr>
          <w:color w:val="010101"/>
          <w:sz w:val="28"/>
          <w:szCs w:val="28"/>
        </w:rPr>
        <w:t>.</w:t>
      </w:r>
    </w:p>
    <w:p w14:paraId="010CB00D" w14:textId="664BB8E6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Ход.</w:t>
      </w:r>
    </w:p>
    <w:p w14:paraId="5ECA9A05" w14:textId="582534A2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 xml:space="preserve">- Здравствуйте, уважаемые </w:t>
      </w:r>
      <w:r w:rsidR="003D2992" w:rsidRPr="003D2992">
        <w:rPr>
          <w:color w:val="010101"/>
          <w:sz w:val="28"/>
          <w:szCs w:val="28"/>
        </w:rPr>
        <w:t>коллеги</w:t>
      </w:r>
      <w:r w:rsidRPr="003D2992">
        <w:rPr>
          <w:color w:val="010101"/>
          <w:sz w:val="28"/>
          <w:szCs w:val="28"/>
        </w:rPr>
        <w:t xml:space="preserve">! Вашему вниманию сегодня </w:t>
      </w:r>
      <w:r w:rsidR="003D2992" w:rsidRPr="003D2992">
        <w:rPr>
          <w:color w:val="010101"/>
          <w:sz w:val="28"/>
          <w:szCs w:val="28"/>
        </w:rPr>
        <w:t>мы</w:t>
      </w:r>
      <w:r w:rsidRPr="003D2992">
        <w:rPr>
          <w:color w:val="010101"/>
          <w:sz w:val="28"/>
          <w:szCs w:val="28"/>
        </w:rPr>
        <w:t xml:space="preserve"> представл</w:t>
      </w:r>
      <w:r w:rsidR="003D2992" w:rsidRPr="003D2992">
        <w:rPr>
          <w:color w:val="010101"/>
          <w:sz w:val="28"/>
          <w:szCs w:val="28"/>
        </w:rPr>
        <w:t>яем</w:t>
      </w:r>
      <w:r w:rsidRPr="003D2992">
        <w:rPr>
          <w:color w:val="010101"/>
          <w:sz w:val="28"/>
          <w:szCs w:val="28"/>
        </w:rPr>
        <w:t> мастер – класс, где познаком</w:t>
      </w:r>
      <w:r w:rsidR="003D2992" w:rsidRPr="003D2992">
        <w:rPr>
          <w:color w:val="010101"/>
          <w:sz w:val="28"/>
          <w:szCs w:val="28"/>
        </w:rPr>
        <w:t>им</w:t>
      </w:r>
      <w:r w:rsidRPr="003D2992">
        <w:rPr>
          <w:color w:val="010101"/>
          <w:sz w:val="28"/>
          <w:szCs w:val="28"/>
        </w:rPr>
        <w:t xml:space="preserve"> всех присутствующих с нетрадиционными пальчиковыми играми.</w:t>
      </w:r>
    </w:p>
    <w:p w14:paraId="1D838D9B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Пальчиковые игры и упражнения - уникальное средство для развития речи.</w:t>
      </w:r>
    </w:p>
    <w:p w14:paraId="5ADC45CE" w14:textId="03440EE9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Разучивание текстов</w:t>
      </w:r>
      <w:r w:rsidR="003D2992" w:rsidRPr="003D2992">
        <w:rPr>
          <w:color w:val="010101"/>
          <w:sz w:val="28"/>
          <w:szCs w:val="28"/>
        </w:rPr>
        <w:t xml:space="preserve"> с </w:t>
      </w:r>
      <w:r w:rsidRPr="003D2992">
        <w:rPr>
          <w:color w:val="010101"/>
          <w:sz w:val="28"/>
          <w:szCs w:val="28"/>
        </w:rPr>
        <w:t>использованием «пальчиковой» гимнастики стимулирует развитие мышления, внимания, воображения, воспитывает эмоциональную выразительность, быстроту реакции. Ребенок лучше запоминает стихотворные тексты, его речь делает более выразительной.</w:t>
      </w:r>
    </w:p>
    <w:p w14:paraId="4F6EC926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Выполняя пальчиками различные упражнения,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 и письму.</w:t>
      </w:r>
    </w:p>
    <w:p w14:paraId="6827A46C" w14:textId="1A3CEC98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Традиционные «Пальчиковые игры» - это инсценировка каких-либо рифм</w:t>
      </w:r>
      <w:r w:rsidR="001017D4" w:rsidRPr="003D2992">
        <w:rPr>
          <w:color w:val="010101"/>
          <w:sz w:val="28"/>
          <w:szCs w:val="28"/>
        </w:rPr>
        <w:t xml:space="preserve">ованных </w:t>
      </w:r>
      <w:r w:rsidRPr="003D2992">
        <w:rPr>
          <w:color w:val="010101"/>
          <w:sz w:val="28"/>
          <w:szCs w:val="28"/>
        </w:rPr>
        <w:t>историй, сказок при помощи пальцев. Многие игры требуют участия обеих рук,</w:t>
      </w:r>
      <w:r w:rsidR="001017D4" w:rsidRPr="003D2992">
        <w:rPr>
          <w:color w:val="010101"/>
          <w:sz w:val="28"/>
          <w:szCs w:val="28"/>
        </w:rPr>
        <w:t xml:space="preserve"> </w:t>
      </w:r>
      <w:r w:rsidRPr="003D2992">
        <w:rPr>
          <w:color w:val="010101"/>
          <w:sz w:val="28"/>
          <w:szCs w:val="28"/>
        </w:rPr>
        <w:t>что дает возможность детям ориентироваться в понятиях «вправо», «влево», «вверх», «вниз» и т. д. Очень важны эти игры для развития творчества детей.</w:t>
      </w:r>
    </w:p>
    <w:p w14:paraId="53DBB978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lastRenderedPageBreak/>
        <w:t>Нетрадиционные «Пальчиковые игры» - это игры с различными предметами, которые всегда есть в обиходе.</w:t>
      </w:r>
    </w:p>
    <w:p w14:paraId="2F672290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Предлагаю Вам встать в круг и поприветствовать друг друга.</w:t>
      </w:r>
    </w:p>
    <w:p w14:paraId="22A5AC5B" w14:textId="77777777" w:rsidR="00126E5E" w:rsidRPr="003D2992" w:rsidRDefault="00126E5E" w:rsidP="00126E5E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Игра «Ладошки»</w:t>
      </w:r>
      <w:r w:rsidRPr="003D2992">
        <w:rPr>
          <w:color w:val="010101"/>
          <w:sz w:val="28"/>
          <w:szCs w:val="28"/>
        </w:rPr>
        <w:br/>
        <w:t>- Поднимите все ладошки</w:t>
      </w:r>
      <w:r w:rsidRPr="003D2992">
        <w:rPr>
          <w:color w:val="010101"/>
          <w:sz w:val="28"/>
          <w:szCs w:val="28"/>
        </w:rPr>
        <w:br/>
        <w:t>И потрите их немножко.</w:t>
      </w:r>
      <w:r w:rsidRPr="003D2992">
        <w:rPr>
          <w:color w:val="010101"/>
          <w:sz w:val="28"/>
          <w:szCs w:val="28"/>
        </w:rPr>
        <w:br/>
        <w:t>Дружно хлопните раз пять: (хлопают в ладоши)</w:t>
      </w:r>
      <w:r w:rsidRPr="003D2992">
        <w:rPr>
          <w:color w:val="010101"/>
          <w:sz w:val="28"/>
          <w:szCs w:val="28"/>
        </w:rPr>
        <w:br/>
        <w:t>1,2,3,4,5.</w:t>
      </w:r>
      <w:r w:rsidRPr="003D2992">
        <w:rPr>
          <w:color w:val="010101"/>
          <w:sz w:val="28"/>
          <w:szCs w:val="28"/>
        </w:rPr>
        <w:br/>
        <w:t>Продолжайте потирать! (потирают руки)</w:t>
      </w:r>
      <w:r w:rsidRPr="003D2992">
        <w:rPr>
          <w:color w:val="010101"/>
          <w:sz w:val="28"/>
          <w:szCs w:val="28"/>
        </w:rPr>
        <w:br/>
        <w:t>Мой сосед такой хороший!</w:t>
      </w:r>
      <w:r w:rsidRPr="003D2992">
        <w:rPr>
          <w:color w:val="010101"/>
          <w:sz w:val="28"/>
          <w:szCs w:val="28"/>
        </w:rPr>
        <w:br/>
        <w:t>Я ему пожму ладоши. (пожимают руки с одной стороны)</w:t>
      </w:r>
      <w:r w:rsidRPr="003D2992">
        <w:rPr>
          <w:color w:val="010101"/>
          <w:sz w:val="28"/>
          <w:szCs w:val="28"/>
        </w:rPr>
        <w:br/>
        <w:t>И другой сосед хороши</w:t>
      </w:r>
      <w:proofErr w:type="gramStart"/>
      <w:r w:rsidRPr="003D2992">
        <w:rPr>
          <w:color w:val="010101"/>
          <w:sz w:val="28"/>
          <w:szCs w:val="28"/>
        </w:rPr>
        <w:t>й-</w:t>
      </w:r>
      <w:proofErr w:type="gramEnd"/>
      <w:r w:rsidRPr="003D2992">
        <w:rPr>
          <w:color w:val="010101"/>
          <w:sz w:val="28"/>
          <w:szCs w:val="28"/>
        </w:rPr>
        <w:br/>
        <w:t>И ему пожму ладоши. (пожимают руки с другой стороны)</w:t>
      </w:r>
      <w:r w:rsidRPr="003D2992">
        <w:rPr>
          <w:color w:val="010101"/>
          <w:sz w:val="28"/>
          <w:szCs w:val="28"/>
        </w:rPr>
        <w:br/>
        <w:t>Руки вверх поднять пора. (поднимают руки вверх)</w:t>
      </w:r>
      <w:r w:rsidRPr="003D2992">
        <w:rPr>
          <w:color w:val="010101"/>
          <w:sz w:val="28"/>
          <w:szCs w:val="28"/>
        </w:rPr>
        <w:br/>
        <w:t>Крикнем дружное: Ура! (машут руками)</w:t>
      </w:r>
      <w:r w:rsidRPr="003D2992">
        <w:rPr>
          <w:color w:val="010101"/>
          <w:sz w:val="28"/>
          <w:szCs w:val="28"/>
        </w:rPr>
        <w:br/>
        <w:t>- Спасибо.</w:t>
      </w:r>
      <w:r w:rsidRPr="003D2992">
        <w:rPr>
          <w:color w:val="010101"/>
          <w:sz w:val="28"/>
          <w:szCs w:val="28"/>
        </w:rPr>
        <w:br/>
        <w:t>И чтобы сразу включиться в работу предлагаю вам ответить на несколько простых вопросов.</w:t>
      </w:r>
      <w:r w:rsidRPr="003D2992">
        <w:rPr>
          <w:color w:val="010101"/>
          <w:sz w:val="28"/>
          <w:szCs w:val="28"/>
        </w:rPr>
        <w:br/>
        <w:t>Прошу отвечать громко «Да» или «Нет».</w:t>
      </w:r>
      <w:r w:rsidRPr="003D2992">
        <w:rPr>
          <w:color w:val="010101"/>
          <w:sz w:val="28"/>
          <w:szCs w:val="28"/>
        </w:rPr>
        <w:br/>
        <w:t>Детей вы любите, да или нет? (да)</w:t>
      </w:r>
      <w:r w:rsidRPr="003D2992">
        <w:rPr>
          <w:color w:val="010101"/>
          <w:sz w:val="28"/>
          <w:szCs w:val="28"/>
        </w:rPr>
        <w:br/>
        <w:t>Чтоб ребяткам своим во всем помогать</w:t>
      </w:r>
      <w:r w:rsidRPr="003D2992">
        <w:rPr>
          <w:color w:val="010101"/>
          <w:sz w:val="28"/>
          <w:szCs w:val="28"/>
        </w:rPr>
        <w:br/>
        <w:t>Вы хотите что-то новое узнать? (да)</w:t>
      </w:r>
      <w:r w:rsidRPr="003D2992">
        <w:rPr>
          <w:color w:val="010101"/>
          <w:sz w:val="28"/>
          <w:szCs w:val="28"/>
        </w:rPr>
        <w:br/>
        <w:t>Чтоб дух мастер-класса нам сохранить,</w:t>
      </w:r>
      <w:r w:rsidRPr="003D2992">
        <w:rPr>
          <w:color w:val="010101"/>
          <w:sz w:val="28"/>
          <w:szCs w:val="28"/>
        </w:rPr>
        <w:br/>
        <w:t>Вам нужно в работе активными быть? (да)</w:t>
      </w:r>
      <w:r w:rsidRPr="003D2992">
        <w:rPr>
          <w:color w:val="010101"/>
          <w:sz w:val="28"/>
          <w:szCs w:val="28"/>
        </w:rPr>
        <w:br/>
        <w:t>Тогда Вас прошу мне во всем помогать,</w:t>
      </w:r>
      <w:r w:rsidRPr="003D2992">
        <w:rPr>
          <w:color w:val="010101"/>
          <w:sz w:val="28"/>
          <w:szCs w:val="28"/>
        </w:rPr>
        <w:br/>
        <w:t>Предлагаю поиграть следующие игры.</w:t>
      </w:r>
    </w:p>
    <w:p w14:paraId="48D1E1D2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Давайте возьмем в руки карандаш.</w:t>
      </w:r>
    </w:p>
    <w:p w14:paraId="36D1090F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Для этой игры используем карандаш с гранями.</w:t>
      </w:r>
    </w:p>
    <w:p w14:paraId="0C556124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Игра «Карандаш» с использованием карандаша с гранями.</w:t>
      </w:r>
    </w:p>
    <w:p w14:paraId="427C49A4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Карандаш в руках катаю,</w:t>
      </w:r>
    </w:p>
    <w:p w14:paraId="3521EED2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Между пальчиков верчу.</w:t>
      </w:r>
    </w:p>
    <w:p w14:paraId="71D3CABF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Непременно каждый пальчик,</w:t>
      </w:r>
    </w:p>
    <w:p w14:paraId="65160722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Быть послушным научу.</w:t>
      </w:r>
    </w:p>
    <w:p w14:paraId="191C8609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Игра «Котенок кусака» с использованием бельевой прищепки.</w:t>
      </w:r>
    </w:p>
    <w:p w14:paraId="764EC336" w14:textId="64FCB132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Поочередно «кусать» прищепкой ногтевые фаланги от указательного к мизинцу и обратно,</w:t>
      </w:r>
      <w:r w:rsidR="003D2992" w:rsidRPr="003D2992">
        <w:rPr>
          <w:color w:val="010101"/>
          <w:sz w:val="28"/>
          <w:szCs w:val="28"/>
        </w:rPr>
        <w:t xml:space="preserve"> </w:t>
      </w:r>
      <w:r w:rsidRPr="003D2992">
        <w:rPr>
          <w:color w:val="010101"/>
          <w:sz w:val="28"/>
          <w:szCs w:val="28"/>
        </w:rPr>
        <w:t>на ударные слоги стиха.</w:t>
      </w:r>
    </w:p>
    <w:p w14:paraId="46A3D472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После первого двустишия-смена рук</w:t>
      </w:r>
    </w:p>
    <w:p w14:paraId="1619ED90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lastRenderedPageBreak/>
        <w:t>Кусается больно котенок-малыш</w:t>
      </w:r>
    </w:p>
    <w:p w14:paraId="7BBB601C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Он думает: это не палец, а мышь</w:t>
      </w:r>
    </w:p>
    <w:p w14:paraId="5E631838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Но я же играю с тобою, глупыш,</w:t>
      </w:r>
    </w:p>
    <w:p w14:paraId="1AA4F489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А будешь кусаться,- скажу тебе «Кыш!»</w:t>
      </w:r>
    </w:p>
    <w:p w14:paraId="4545FD97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Игра «Лыжники» (Пробки от бутылок)</w:t>
      </w:r>
    </w:p>
    <w:p w14:paraId="291E712F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Берем пластмассовые крышки от бутылок (4 штуки) и надеваем их на указательные и средние пальцы. И «идем» пальцами, как ножками, не отрывая «обувь» от поверхности стола, «шаркая». После каждого двустишия - смена рук.</w:t>
      </w:r>
    </w:p>
    <w:p w14:paraId="0FE8DE0F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Крышки пальчики обули,</w:t>
      </w:r>
    </w:p>
    <w:p w14:paraId="739BB1F3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Смело в них вперед шагнули.</w:t>
      </w:r>
    </w:p>
    <w:p w14:paraId="3706A293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 пошли по переулку</w:t>
      </w:r>
    </w:p>
    <w:p w14:paraId="1497BF71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На веселую прогулку.</w:t>
      </w:r>
    </w:p>
    <w:p w14:paraId="1C9803F5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Смена рук.</w:t>
      </w:r>
    </w:p>
    <w:p w14:paraId="0EDC806F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Пальцы – словно балеринки,</w:t>
      </w:r>
    </w:p>
    <w:p w14:paraId="3C37DF2B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Но одетые ботинки</w:t>
      </w:r>
    </w:p>
    <w:p w14:paraId="46793AFB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Каждый пальчик – будто ножка,</w:t>
      </w:r>
    </w:p>
    <w:p w14:paraId="33D8782A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  <w:u w:val="single"/>
        </w:rPr>
      </w:pPr>
      <w:r w:rsidRPr="003D2992">
        <w:rPr>
          <w:color w:val="010101"/>
          <w:sz w:val="28"/>
          <w:szCs w:val="28"/>
        </w:rPr>
        <w:t>Только шаркает немножко.</w:t>
      </w:r>
    </w:p>
    <w:p w14:paraId="1286B9F4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Игра «Орешки»</w:t>
      </w:r>
      <w:proofErr w:type="gramStart"/>
      <w:r w:rsidRPr="003D2992">
        <w:rPr>
          <w:color w:val="010101"/>
          <w:sz w:val="28"/>
          <w:szCs w:val="28"/>
        </w:rPr>
        <w:t>.(</w:t>
      </w:r>
      <w:proofErr w:type="gramEnd"/>
      <w:r w:rsidRPr="003D2992">
        <w:rPr>
          <w:color w:val="010101"/>
          <w:sz w:val="28"/>
          <w:szCs w:val="28"/>
        </w:rPr>
        <w:t>грецкие орехи, каштаны)</w:t>
      </w:r>
    </w:p>
    <w:p w14:paraId="55987F2F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Берем грецкие орехи и катаем между ладонями (по кругу).</w:t>
      </w:r>
    </w:p>
    <w:p w14:paraId="56541B18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Я катаю мой орех,</w:t>
      </w:r>
    </w:p>
    <w:p w14:paraId="73A04C92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Чтобы стал круглее всех.</w:t>
      </w:r>
    </w:p>
    <w:p w14:paraId="67A6699C" w14:textId="4D26BFFB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Игра «Бигуди». (крупные бигуди)</w:t>
      </w:r>
    </w:p>
    <w:p w14:paraId="762E6727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Можно использовать как массажер, катая их между ладошками.</w:t>
      </w:r>
    </w:p>
    <w:p w14:paraId="6D382911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Бигуди в руках катаю,</w:t>
      </w:r>
    </w:p>
    <w:p w14:paraId="1E8C7294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Между пальчиков верчу.</w:t>
      </w:r>
    </w:p>
    <w:p w14:paraId="0D1465EB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Непрерывно каждый пальчик,</w:t>
      </w:r>
    </w:p>
    <w:p w14:paraId="06516021" w14:textId="36EC7FE8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lastRenderedPageBreak/>
        <w:t>Быть послушным научу.</w:t>
      </w:r>
    </w:p>
    <w:p w14:paraId="7AE182D7" w14:textId="629FD17B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Игра «Снежок»</w:t>
      </w:r>
      <w:r w:rsidR="003D2992" w:rsidRPr="003D2992">
        <w:rPr>
          <w:color w:val="010101"/>
          <w:sz w:val="28"/>
          <w:szCs w:val="28"/>
        </w:rPr>
        <w:t xml:space="preserve"> </w:t>
      </w:r>
      <w:proofErr w:type="gramStart"/>
      <w:r w:rsidRPr="003D2992">
        <w:rPr>
          <w:color w:val="010101"/>
          <w:sz w:val="28"/>
          <w:szCs w:val="28"/>
        </w:rPr>
        <w:t xml:space="preserve">( </w:t>
      </w:r>
      <w:proofErr w:type="gramEnd"/>
      <w:r w:rsidRPr="003D2992">
        <w:rPr>
          <w:color w:val="010101"/>
          <w:sz w:val="28"/>
          <w:szCs w:val="28"/>
        </w:rPr>
        <w:t>с щетками)</w:t>
      </w:r>
    </w:p>
    <w:p w14:paraId="38926744" w14:textId="356A26FE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Дети берут в руки щетку, проводят ею круговыми движениями по правой колени, затем по левой. Проводят щеткой круговыми движениями по правой ладони, затем по левой. Держат щетку в левой руке, проводят ею от ладони до плеча по правой руке – «забрались на горку», затем меняют руки. Держат щетку в левой руке, проводят ею от плеча до ладони по правой руке- «съехали с горки»,</w:t>
      </w:r>
      <w:r w:rsidR="0096691A" w:rsidRPr="003D2992">
        <w:rPr>
          <w:color w:val="010101"/>
          <w:sz w:val="28"/>
          <w:szCs w:val="28"/>
        </w:rPr>
        <w:t xml:space="preserve"> </w:t>
      </w:r>
      <w:r w:rsidRPr="003D2992">
        <w:rPr>
          <w:color w:val="010101"/>
          <w:sz w:val="28"/>
          <w:szCs w:val="28"/>
        </w:rPr>
        <w:t>затем меняют руки.</w:t>
      </w:r>
    </w:p>
    <w:p w14:paraId="2397B836" w14:textId="03F3BC7B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Топ, топ-сапожок!</w:t>
      </w:r>
    </w:p>
    <w:p w14:paraId="0E82B7B4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 xml:space="preserve">Хлоп, </w:t>
      </w:r>
      <w:proofErr w:type="gramStart"/>
      <w:r w:rsidRPr="003D2992">
        <w:rPr>
          <w:color w:val="010101"/>
          <w:sz w:val="28"/>
          <w:szCs w:val="28"/>
        </w:rPr>
        <w:t>хлоп</w:t>
      </w:r>
      <w:proofErr w:type="gramEnd"/>
      <w:r w:rsidRPr="003D2992">
        <w:rPr>
          <w:color w:val="010101"/>
          <w:sz w:val="28"/>
          <w:szCs w:val="28"/>
        </w:rPr>
        <w:t xml:space="preserve"> вот снежок</w:t>
      </w:r>
    </w:p>
    <w:p w14:paraId="47CE1DD3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Заберусь на горку –УХ!</w:t>
      </w:r>
    </w:p>
    <w:p w14:paraId="495B12A6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Съеду с горки</w:t>
      </w:r>
    </w:p>
    <w:p w14:paraId="325B9A22" w14:textId="6DFA465C" w:rsidR="001017D4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Бух! И в снежок!</w:t>
      </w:r>
    </w:p>
    <w:p w14:paraId="566177C4" w14:textId="55B2405A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«Волшебный горох, фасоль»</w:t>
      </w:r>
    </w:p>
    <w:p w14:paraId="743C717E" w14:textId="77777777" w:rsidR="00126E5E" w:rsidRPr="003D2992" w:rsidRDefault="00126E5E" w:rsidP="00126E5E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Насыпаем горох на блюдце. Ребенок большим и указательным пальцами берет горошины одну за одной и удерживает их в руке (как при сборе ягод), и так набирает целую горсть. После двустишия - смена рук, каждая горошина берется на ударный слог. Можно заменить горох желтыми и зелеными пульками для детских пистолетов.</w:t>
      </w:r>
    </w:p>
    <w:p w14:paraId="4DDAE011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С блюдца я беру горошки,</w:t>
      </w:r>
    </w:p>
    <w:p w14:paraId="60D2B83A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Словно птица клювом крошки.</w:t>
      </w:r>
    </w:p>
    <w:p w14:paraId="0EF270ED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 полны мои ладошки –</w:t>
      </w:r>
    </w:p>
    <w:p w14:paraId="05E2DE23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Руки держат все горошки.</w:t>
      </w:r>
    </w:p>
    <w:p w14:paraId="6B70945E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Игра «Мячик» с использованием мяча-ежика.</w:t>
      </w:r>
    </w:p>
    <w:p w14:paraId="58F8C811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Я мячом круги катаю,</w:t>
      </w:r>
    </w:p>
    <w:p w14:paraId="5B201FFF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Взад перед его гоняю,</w:t>
      </w:r>
    </w:p>
    <w:p w14:paraId="7A786215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Им поглажу я ладошку,</w:t>
      </w:r>
    </w:p>
    <w:p w14:paraId="7757C7C5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Будто бы сметаю крошку,</w:t>
      </w:r>
    </w:p>
    <w:p w14:paraId="7D97D26A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 помню его немножко,</w:t>
      </w:r>
    </w:p>
    <w:p w14:paraId="44702478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Как сжимает лапу кошка.</w:t>
      </w:r>
    </w:p>
    <w:p w14:paraId="1D33E218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lastRenderedPageBreak/>
        <w:t>И другой рукой начну.</w:t>
      </w:r>
    </w:p>
    <w:p w14:paraId="6A7565AB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А теперь последний трюк:</w:t>
      </w:r>
    </w:p>
    <w:p w14:paraId="34CA3EBE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Мяч летает между рук.</w:t>
      </w:r>
    </w:p>
    <w:p w14:paraId="4DD5CEE5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(переброс мяча из руки в руку)</w:t>
      </w:r>
    </w:p>
    <w:p w14:paraId="1E6F1929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 «Собираем спички».</w:t>
      </w:r>
    </w:p>
    <w:p w14:paraId="0CA5F4F0" w14:textId="222B30C2" w:rsidR="001017D4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Собираем спички (счетные палочки) одними и теми же пальцами рук: двумя указательными, двумя средними – до мизинцев (подушечками). На каждую стихотворную строчку – по одному движению (взятию спички).</w:t>
      </w:r>
    </w:p>
    <w:p w14:paraId="504874F3" w14:textId="3893796C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 xml:space="preserve">Клювов </w:t>
      </w:r>
      <w:proofErr w:type="spellStart"/>
      <w:r w:rsidRPr="003D2992">
        <w:rPr>
          <w:color w:val="010101"/>
          <w:sz w:val="28"/>
          <w:szCs w:val="28"/>
        </w:rPr>
        <w:t>длинее</w:t>
      </w:r>
      <w:proofErr w:type="spellEnd"/>
    </w:p>
    <w:p w14:paraId="06BB620D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 xml:space="preserve">Не </w:t>
      </w:r>
      <w:proofErr w:type="spellStart"/>
      <w:r w:rsidRPr="003D2992">
        <w:rPr>
          <w:color w:val="010101"/>
          <w:sz w:val="28"/>
          <w:szCs w:val="28"/>
        </w:rPr>
        <w:t>видовал</w:t>
      </w:r>
      <w:proofErr w:type="spellEnd"/>
      <w:r w:rsidRPr="003D2992">
        <w:rPr>
          <w:color w:val="010101"/>
          <w:sz w:val="28"/>
          <w:szCs w:val="28"/>
        </w:rPr>
        <w:t xml:space="preserve"> я,</w:t>
      </w:r>
    </w:p>
    <w:p w14:paraId="5DAD430B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Чем клювы у аиста</w:t>
      </w:r>
    </w:p>
    <w:p w14:paraId="5AF1F149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И журавля</w:t>
      </w:r>
    </w:p>
    <w:p w14:paraId="0EC253C4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О нетрадиционных пальчиковых играх можно говорить как о великолепном универсальном, дидактическом и развивающем материале. Методика и смысл данных игр, с применением нетрадиционных материалов состоит в том, что нервные окончания рук воздействуют на мозг ребенка и мозговая деятельность активизируется. Для обучения в школе очень важно, чтобы у ребенка были хорошо развиты мышцы мелкой моторики. Такие пальчиковые игры – хорошие помощники не только для того, чтобы подготовить руку ребенка к письму, развить координацию, а для того, чтобы параллельно развивалась и речь, можно использовать для таких игр небольшие стишки, считалки, песенки. Благодаря нетрадиционным пальчиковым играм ребенок получает разнообразные сенсорные впечатления, у него развивается способность сосредотачиваться. Такие игры формируют добрые взаимоотношения между взрослым и ребенком.</w:t>
      </w:r>
    </w:p>
    <w:p w14:paraId="50143C4D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Тренируйте пальчики!</w:t>
      </w:r>
    </w:p>
    <w:p w14:paraId="335A355C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Станет руки сильней!</w:t>
      </w:r>
    </w:p>
    <w:p w14:paraId="26BDC6AB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Головушка умной!</w:t>
      </w:r>
    </w:p>
    <w:p w14:paraId="597B4318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Речь красивой!</w:t>
      </w:r>
    </w:p>
    <w:p w14:paraId="68C9D9AA" w14:textId="77777777" w:rsidR="00126E5E" w:rsidRPr="003D2992" w:rsidRDefault="00126E5E" w:rsidP="00126E5E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3D2992">
        <w:rPr>
          <w:color w:val="010101"/>
          <w:sz w:val="28"/>
          <w:szCs w:val="28"/>
        </w:rPr>
        <w:t>Спасибо за внимание!</w:t>
      </w:r>
    </w:p>
    <w:p w14:paraId="1B362632" w14:textId="70FFAFE2" w:rsidR="00583FE7" w:rsidRPr="001017D4" w:rsidRDefault="00583FE7" w:rsidP="00C37610">
      <w:pPr>
        <w:rPr>
          <w:rFonts w:ascii="Times New Roman" w:hAnsi="Times New Roman" w:cs="Times New Roman"/>
          <w:sz w:val="28"/>
          <w:szCs w:val="28"/>
        </w:rPr>
      </w:pPr>
    </w:p>
    <w:p w14:paraId="1C0B695D" w14:textId="7CD5DCCA" w:rsidR="00AF2B10" w:rsidRPr="001017D4" w:rsidRDefault="00AF2B10" w:rsidP="00C37610">
      <w:pPr>
        <w:rPr>
          <w:rFonts w:ascii="Times New Roman" w:hAnsi="Times New Roman" w:cs="Times New Roman"/>
          <w:sz w:val="28"/>
          <w:szCs w:val="28"/>
        </w:rPr>
      </w:pPr>
    </w:p>
    <w:p w14:paraId="33842094" w14:textId="6EE29685" w:rsidR="00AF2B10" w:rsidRPr="001017D4" w:rsidRDefault="00AF2B10" w:rsidP="00C37610">
      <w:pPr>
        <w:rPr>
          <w:rFonts w:ascii="Times New Roman" w:hAnsi="Times New Roman" w:cs="Times New Roman"/>
          <w:sz w:val="28"/>
          <w:szCs w:val="28"/>
        </w:rPr>
      </w:pPr>
    </w:p>
    <w:p w14:paraId="05B55478" w14:textId="187645A8" w:rsidR="00AF2B10" w:rsidRPr="001017D4" w:rsidRDefault="00AF2B10" w:rsidP="00C37610">
      <w:pPr>
        <w:rPr>
          <w:rFonts w:ascii="Times New Roman" w:hAnsi="Times New Roman" w:cs="Times New Roman"/>
          <w:sz w:val="28"/>
          <w:szCs w:val="28"/>
        </w:rPr>
      </w:pPr>
    </w:p>
    <w:p w14:paraId="0C5AEB24" w14:textId="16FB84E5" w:rsidR="00AF2B10" w:rsidRPr="001017D4" w:rsidRDefault="00AF2B10" w:rsidP="00C37610">
      <w:pPr>
        <w:rPr>
          <w:rFonts w:ascii="Times New Roman" w:hAnsi="Times New Roman" w:cs="Times New Roman"/>
          <w:sz w:val="28"/>
          <w:szCs w:val="28"/>
        </w:rPr>
      </w:pPr>
    </w:p>
    <w:p w14:paraId="4A25FD3D" w14:textId="2E70E1E8" w:rsidR="00AF2B10" w:rsidRPr="001017D4" w:rsidRDefault="00AF2B10" w:rsidP="00C37610">
      <w:pPr>
        <w:rPr>
          <w:rFonts w:ascii="Times New Roman" w:hAnsi="Times New Roman" w:cs="Times New Roman"/>
          <w:sz w:val="28"/>
          <w:szCs w:val="28"/>
        </w:rPr>
      </w:pPr>
    </w:p>
    <w:p w14:paraId="3B974577" w14:textId="3550CB4F" w:rsidR="00AF2B10" w:rsidRPr="001017D4" w:rsidRDefault="00AF2B10" w:rsidP="00C37610">
      <w:pPr>
        <w:rPr>
          <w:rFonts w:ascii="Times New Roman" w:hAnsi="Times New Roman" w:cs="Times New Roman"/>
          <w:sz w:val="28"/>
          <w:szCs w:val="28"/>
        </w:rPr>
      </w:pPr>
    </w:p>
    <w:p w14:paraId="779470CF" w14:textId="14B8B09C" w:rsidR="00AF2B10" w:rsidRPr="001017D4" w:rsidRDefault="00AF2B10" w:rsidP="00C37610">
      <w:pPr>
        <w:rPr>
          <w:rFonts w:ascii="Times New Roman" w:hAnsi="Times New Roman" w:cs="Times New Roman"/>
          <w:sz w:val="28"/>
          <w:szCs w:val="28"/>
        </w:rPr>
      </w:pPr>
    </w:p>
    <w:p w14:paraId="0C5C0A72" w14:textId="42096C9D" w:rsidR="00AF2B10" w:rsidRPr="001017D4" w:rsidRDefault="00AF2B10" w:rsidP="00C37610">
      <w:pPr>
        <w:rPr>
          <w:rFonts w:ascii="Times New Roman" w:hAnsi="Times New Roman" w:cs="Times New Roman"/>
          <w:sz w:val="28"/>
          <w:szCs w:val="28"/>
        </w:rPr>
      </w:pPr>
    </w:p>
    <w:p w14:paraId="7E989B86" w14:textId="3F935160" w:rsidR="00AF2B10" w:rsidRPr="001017D4" w:rsidRDefault="00AF2B10" w:rsidP="00C37610">
      <w:pPr>
        <w:rPr>
          <w:rFonts w:ascii="Times New Roman" w:hAnsi="Times New Roman" w:cs="Times New Roman"/>
          <w:sz w:val="28"/>
          <w:szCs w:val="28"/>
        </w:rPr>
      </w:pPr>
    </w:p>
    <w:p w14:paraId="11A5A6B8" w14:textId="1AF9A854" w:rsidR="00AF2B10" w:rsidRDefault="00AF2B10" w:rsidP="00C37610"/>
    <w:p w14:paraId="611AD757" w14:textId="63342DD8" w:rsidR="00AF2B10" w:rsidRPr="00C37610" w:rsidRDefault="00AF2B10" w:rsidP="00C37610">
      <w:r>
        <w:t xml:space="preserve"> </w:t>
      </w:r>
    </w:p>
    <w:sectPr w:rsidR="00AF2B10" w:rsidRPr="00C3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91175"/>
    <w:multiLevelType w:val="hybridMultilevel"/>
    <w:tmpl w:val="F208B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52FF6"/>
    <w:multiLevelType w:val="hybridMultilevel"/>
    <w:tmpl w:val="B5FE72A2"/>
    <w:lvl w:ilvl="0" w:tplc="CE5AF65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23A1433"/>
    <w:multiLevelType w:val="hybridMultilevel"/>
    <w:tmpl w:val="49908CB8"/>
    <w:lvl w:ilvl="0" w:tplc="428A0FE0">
      <w:start w:val="4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693611C"/>
    <w:multiLevelType w:val="hybridMultilevel"/>
    <w:tmpl w:val="71B6EAE0"/>
    <w:lvl w:ilvl="0" w:tplc="151E66D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486979"/>
    <w:multiLevelType w:val="hybridMultilevel"/>
    <w:tmpl w:val="D1728C4C"/>
    <w:lvl w:ilvl="0" w:tplc="B7A6C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A7DC5"/>
    <w:multiLevelType w:val="hybridMultilevel"/>
    <w:tmpl w:val="7FA0AC36"/>
    <w:lvl w:ilvl="0" w:tplc="55AACDE6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BB"/>
    <w:rsid w:val="000E201D"/>
    <w:rsid w:val="001017D4"/>
    <w:rsid w:val="00126E5E"/>
    <w:rsid w:val="00143078"/>
    <w:rsid w:val="00220D47"/>
    <w:rsid w:val="0029360D"/>
    <w:rsid w:val="00361C7F"/>
    <w:rsid w:val="003C6629"/>
    <w:rsid w:val="003D2992"/>
    <w:rsid w:val="00401FCF"/>
    <w:rsid w:val="00476C81"/>
    <w:rsid w:val="004F486A"/>
    <w:rsid w:val="00583FE7"/>
    <w:rsid w:val="00684DE5"/>
    <w:rsid w:val="006B2ECA"/>
    <w:rsid w:val="006B6E8C"/>
    <w:rsid w:val="00756F96"/>
    <w:rsid w:val="007B56E7"/>
    <w:rsid w:val="00826904"/>
    <w:rsid w:val="00864B4C"/>
    <w:rsid w:val="00892A80"/>
    <w:rsid w:val="008A6523"/>
    <w:rsid w:val="008C5F2B"/>
    <w:rsid w:val="008F06BB"/>
    <w:rsid w:val="009040A6"/>
    <w:rsid w:val="009204EF"/>
    <w:rsid w:val="0096691A"/>
    <w:rsid w:val="009C2063"/>
    <w:rsid w:val="00A16BFE"/>
    <w:rsid w:val="00A941D0"/>
    <w:rsid w:val="00AC6D8F"/>
    <w:rsid w:val="00AD1AF3"/>
    <w:rsid w:val="00AF2B10"/>
    <w:rsid w:val="00B15A8F"/>
    <w:rsid w:val="00BE2CA0"/>
    <w:rsid w:val="00C32CA5"/>
    <w:rsid w:val="00C37610"/>
    <w:rsid w:val="00C55BA4"/>
    <w:rsid w:val="00CC465A"/>
    <w:rsid w:val="00D36B31"/>
    <w:rsid w:val="00D37DA2"/>
    <w:rsid w:val="00DE7B11"/>
    <w:rsid w:val="00F057F6"/>
    <w:rsid w:val="00F62E80"/>
    <w:rsid w:val="00FB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BFF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A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4E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6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4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2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6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1012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36</cp:revision>
  <cp:lastPrinted>2023-01-19T07:15:00Z</cp:lastPrinted>
  <dcterms:created xsi:type="dcterms:W3CDTF">2021-02-27T01:20:00Z</dcterms:created>
  <dcterms:modified xsi:type="dcterms:W3CDTF">2023-11-28T03:49:00Z</dcterms:modified>
</cp:coreProperties>
</file>