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07" w:rsidRPr="005C3807" w:rsidRDefault="005C3807" w:rsidP="005C38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C38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Консультация для родителей</w:t>
      </w:r>
    </w:p>
    <w:p w:rsidR="005C3807" w:rsidRPr="00A23CD7" w:rsidRDefault="005C3807" w:rsidP="005C38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23C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«Весна -</w:t>
      </w:r>
      <w:r w:rsidRPr="005C38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такая прекрасная и такая опасная»</w:t>
      </w:r>
      <w:r w:rsidRPr="00A23C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r w:rsidRPr="00A23CD7">
        <w:rPr>
          <w:noProof/>
          <w:lang w:eastAsia="ru-RU"/>
        </w:rPr>
        <w:t xml:space="preserve"> </w:t>
      </w:r>
    </w:p>
    <w:p w:rsidR="005C3807" w:rsidRPr="005C3807" w:rsidRDefault="005C3807" w:rsidP="005C38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CD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C5C8688" wp14:editId="54A1C02F">
            <wp:simplePos x="0" y="0"/>
            <wp:positionH relativeFrom="column">
              <wp:posOffset>4806315</wp:posOffset>
            </wp:positionH>
            <wp:positionV relativeFrom="paragraph">
              <wp:posOffset>401955</wp:posOffset>
            </wp:positionV>
            <wp:extent cx="1537335" cy="2057400"/>
            <wp:effectExtent l="0" t="0" r="5715" b="0"/>
            <wp:wrapThrough wrapText="bothSides">
              <wp:wrapPolygon edited="0">
                <wp:start x="0" y="0"/>
                <wp:lineTo x="0" y="21400"/>
                <wp:lineTo x="21413" y="21400"/>
                <wp:lineTo x="21413" y="0"/>
                <wp:lineTo x="0" y="0"/>
              </wp:wrapPolygon>
            </wp:wrapThrough>
            <wp:docPr id="1" name="Рисунок 1" descr="https://dou3.pogranichny.org/wp-content/uploads/sites/8/2019/04/imag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u3.pogranichny.org/wp-content/uploads/sites/8/2019/04/image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93" t="36054" r="10422" b="6916"/>
                    <a:stretch/>
                  </pic:blipFill>
                  <pic:spPr bwMode="auto">
                    <a:xfrm>
                      <a:off x="0" y="0"/>
                      <a:ext cx="153733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5C3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</w:t>
      </w:r>
      <w:r w:rsidRPr="005C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такое долгожданное и прекрасное время года! Появляются первые цветочки, первая зелень. Солнышко все чаще радует свои теплом. Но это время года таит в себе опасности.</w:t>
      </w:r>
    </w:p>
    <w:p w:rsidR="005C3807" w:rsidRPr="005C3807" w:rsidRDefault="005C3807" w:rsidP="005C3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весенние дни нельзя верить светящему солнцу, перепады температур днем и ночью способствуют простудным заболеваниям.</w:t>
      </w:r>
    </w:p>
    <w:p w:rsidR="005C3807" w:rsidRPr="00A23CD7" w:rsidRDefault="005C3807" w:rsidP="005C3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Высокая влажность и тепло представляют идеальные условия для патогенных микроорганизмов, они выходят из «спячки» и возобновляют свою деятельность. </w:t>
      </w:r>
    </w:p>
    <w:p w:rsidR="005C3807" w:rsidRPr="00A23CD7" w:rsidRDefault="005C3807" w:rsidP="005C3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Весенний период способствует тому, что наш организм испытывает авитаминоз и не может в полную силу бороться с микробами. </w:t>
      </w:r>
    </w:p>
    <w:p w:rsidR="005C3807" w:rsidRPr="00A23CD7" w:rsidRDefault="005C3807" w:rsidP="005C3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мы испытываем в течение дня вялость, рассеянность, раздражительность, общее снижение иммунитета, необходимо задуматься о восполнении нашего организма витаминами. </w:t>
      </w:r>
    </w:p>
    <w:p w:rsidR="005C3807" w:rsidRPr="00A23CD7" w:rsidRDefault="005C3807" w:rsidP="005C3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CD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821C240" wp14:editId="6225C7CC">
            <wp:simplePos x="0" y="0"/>
            <wp:positionH relativeFrom="column">
              <wp:posOffset>-946785</wp:posOffset>
            </wp:positionH>
            <wp:positionV relativeFrom="paragraph">
              <wp:posOffset>60325</wp:posOffset>
            </wp:positionV>
            <wp:extent cx="1095375" cy="1895475"/>
            <wp:effectExtent l="0" t="0" r="9525" b="9525"/>
            <wp:wrapThrough wrapText="bothSides">
              <wp:wrapPolygon edited="0">
                <wp:start x="0" y="0"/>
                <wp:lineTo x="0" y="21491"/>
                <wp:lineTo x="21412" y="21491"/>
                <wp:lineTo x="21412" y="0"/>
                <wp:lineTo x="0" y="0"/>
              </wp:wrapPolygon>
            </wp:wrapThrough>
            <wp:docPr id="2" name="Рисунок 2" descr="https://cf2.ppt-online.org/files2/slide/h/HVbdCBiZz532mI6rEalQeqw09tfRL4GTUkNKuJ/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2.ppt-online.org/files2/slide/h/HVbdCBiZz532mI6rEalQeqw09tfRL4GTUkNKuJ/slide-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44" t="54239" r="46850" b="3008"/>
                    <a:stretch/>
                  </pic:blipFill>
                  <pic:spPr bwMode="auto">
                    <a:xfrm>
                      <a:off x="0" y="0"/>
                      <a:ext cx="10953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807" w:rsidRPr="00A23CD7" w:rsidRDefault="005C3807" w:rsidP="005C3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07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этого рекомендуется употреблять в пищу фрукты, овощи, соки, а также принимать витамины. И еще надо не забывать о закаливании и физических упражнениях.</w:t>
      </w:r>
    </w:p>
    <w:p w:rsidR="005C3807" w:rsidRPr="005C3807" w:rsidRDefault="005C3807" w:rsidP="005C3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весенний период нас подстерегает и такая опасность, как энцефалитные клещи, укусы которых представляют серьезную угрозу нашему организму. </w:t>
      </w:r>
    </w:p>
    <w:p w:rsidR="005C3807" w:rsidRPr="00A23CD7" w:rsidRDefault="005C3807" w:rsidP="005C3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помнить: собираясь на прогулку в лес или лесопарк, обязательно наденьте одежду с длинным рукавом, брюки предпочтительнее заправить в носки.</w:t>
      </w:r>
    </w:p>
    <w:p w:rsidR="005C3807" w:rsidRPr="005C3807" w:rsidRDefault="005C3807" w:rsidP="005C3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Теплые дни способствуют тому, что многие дети стремятся на детские площадки. В весенне-летний период самыми распространенными травмами у взрослых и детей являются ушибы, переломы и вывихи верхних и нижних конечностей, различные травмы кистей рук, что связано с неудачными падениями. </w:t>
      </w:r>
    </w:p>
    <w:p w:rsidR="005C3807" w:rsidRPr="00A23CD7" w:rsidRDefault="005C3807" w:rsidP="005C3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виды травм происходят также и при неумелом использовании роликов, велосипедов, скейтбордов, скутеров. </w:t>
      </w:r>
    </w:p>
    <w:p w:rsidR="005C3807" w:rsidRPr="00A23CD7" w:rsidRDefault="005C3807" w:rsidP="005C3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CD7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8F4F3D3" wp14:editId="183AC291">
            <wp:simplePos x="0" y="0"/>
            <wp:positionH relativeFrom="column">
              <wp:posOffset>4330065</wp:posOffset>
            </wp:positionH>
            <wp:positionV relativeFrom="paragraph">
              <wp:posOffset>572135</wp:posOffset>
            </wp:positionV>
            <wp:extent cx="1800225" cy="1350010"/>
            <wp:effectExtent l="0" t="0" r="9525" b="2540"/>
            <wp:wrapThrough wrapText="bothSides">
              <wp:wrapPolygon edited="0">
                <wp:start x="0" y="0"/>
                <wp:lineTo x="0" y="21336"/>
                <wp:lineTo x="21486" y="21336"/>
                <wp:lineTo x="21486" y="0"/>
                <wp:lineTo x="0" y="0"/>
              </wp:wrapPolygon>
            </wp:wrapThrough>
            <wp:docPr id="3" name="Рисунок 3" descr="https://drasler.ru/wp-content/uploads/2021/04/%D0%9A%D1%80%D0%B0%D1%81%D0%B8%D0%B2%D1%8B%D0%B5-%D0%BA%D0%B0%D1%80%D1%82%D0%B8%D0%BD%D0%BA%D0%B8-%D0%B2%D0%B5%D1%81%D0%BD%D1%8B-%D0%B4%D0%BB%D1%8F-%D0%B4%D0%B5%D1%82%D0%B5%D0%B9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rasler.ru/wp-content/uploads/2021/04/%D0%9A%D1%80%D0%B0%D1%81%D0%B8%D0%B2%D1%8B%D0%B5-%D0%BA%D0%B0%D1%80%D1%82%D0%B8%D0%BD%D0%BA%D0%B8-%D0%B2%D0%B5%D1%81%D0%BD%D1%8B-%D0%B4%D0%BB%D1%8F-%D0%B4%D0%B5%D1%82%D0%B5%D0%B9_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8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Помните</w:t>
      </w:r>
      <w:r w:rsidRPr="005C380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подобных травм можно избежать, если знать и соблюдать безопасные правила эксплуатации спортивного инвентаря, правила дорожного движения, а также использовать защитную экипировку (наколенниками, нарукавниками, шлемом). При любой травме нужно обращаться к врачу, даже если ничего не беспокоит!</w:t>
      </w:r>
      <w:r w:rsidRPr="00A23CD7">
        <w:rPr>
          <w:noProof/>
          <w:lang w:eastAsia="ru-RU"/>
        </w:rPr>
        <w:t xml:space="preserve"> </w:t>
      </w:r>
    </w:p>
    <w:p w:rsidR="005C3807" w:rsidRPr="005C3807" w:rsidRDefault="005C3807" w:rsidP="005C3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Весной многие люди ощущают сонливость, постоянную усталость, желание поспать, появляются сухость кожи, расстройство сна, проблемы </w:t>
      </w:r>
      <w:proofErr w:type="gramStart"/>
      <w:r w:rsidRPr="005C38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C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вниманием, снижение работоспособности – эти симптомы свидетельствуют о развитии гиповитаминоза. </w:t>
      </w:r>
    </w:p>
    <w:p w:rsidR="005C3807" w:rsidRPr="00A23CD7" w:rsidRDefault="005C3807" w:rsidP="005C3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профилактики гиповитаминоза следует больше двигаться, как можно чаще бывать на свежем воздухе, гулять в парках, лесных массивах, выезжать за город. </w:t>
      </w:r>
    </w:p>
    <w:p w:rsidR="005C3807" w:rsidRPr="00A23CD7" w:rsidRDefault="005C3807" w:rsidP="005C3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еще весной особенно полезны физические нагрузки. Можно выбрать любой вид физической активности: волейбол, футбол, плавание, аэробику, бег или даже ходьбу. </w:t>
      </w:r>
    </w:p>
    <w:p w:rsidR="005C3807" w:rsidRPr="00A23CD7" w:rsidRDefault="005C3807" w:rsidP="005C3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Преодолеть весеннюю усталость также поможет правильное дыхание. Надо дышать глубоко и свободно!</w:t>
      </w:r>
    </w:p>
    <w:p w:rsidR="005C3807" w:rsidRPr="005C3807" w:rsidRDefault="005C3807" w:rsidP="005C3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5C3807" w:rsidRDefault="005C3807" w:rsidP="005C38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</w:t>
      </w:r>
      <w:r w:rsidRPr="005C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прекрасное, чудесное время года. И чтобы избежать неприятностей в этот замечательный период пробуждения природы, мы должны использовать наши знания о правилах безопасности в различных жизненных ситуациях!</w:t>
      </w:r>
    </w:p>
    <w:p w:rsidR="005C3807" w:rsidRPr="005C3807" w:rsidRDefault="005C3807" w:rsidP="005C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3807" w:rsidRPr="005C3807" w:rsidRDefault="005C3807" w:rsidP="005C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3807" w:rsidRPr="00A23CD7" w:rsidRDefault="005C3807" w:rsidP="005C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3807" w:rsidRPr="00A23CD7" w:rsidRDefault="00A23CD7" w:rsidP="005C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CD7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79A25C7" wp14:editId="3FA7E922">
            <wp:simplePos x="0" y="0"/>
            <wp:positionH relativeFrom="column">
              <wp:posOffset>1110615</wp:posOffset>
            </wp:positionH>
            <wp:positionV relativeFrom="paragraph">
              <wp:posOffset>167640</wp:posOffset>
            </wp:positionV>
            <wp:extent cx="3105150" cy="2209165"/>
            <wp:effectExtent l="0" t="0" r="0" b="635"/>
            <wp:wrapThrough wrapText="bothSides">
              <wp:wrapPolygon edited="0">
                <wp:start x="0" y="0"/>
                <wp:lineTo x="0" y="21420"/>
                <wp:lineTo x="21467" y="21420"/>
                <wp:lineTo x="21467" y="0"/>
                <wp:lineTo x="0" y="0"/>
              </wp:wrapPolygon>
            </wp:wrapThrough>
            <wp:docPr id="5" name="Рисунок 5" descr="https://cf3.ppt-online.org/files3/slide/m/mpXvNgcyO3D1L8I5Bo4xd9iYeujrMnaKFzEA0s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f3.ppt-online.org/files3/slide/m/mpXvNgcyO3D1L8I5Bo4xd9iYeujrMnaKFzEA0s/slide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21" r="47713"/>
                    <a:stretch/>
                  </pic:blipFill>
                  <pic:spPr bwMode="auto">
                    <a:xfrm>
                      <a:off x="0" y="0"/>
                      <a:ext cx="3105150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807" w:rsidRPr="00A23CD7" w:rsidRDefault="005C3807" w:rsidP="005C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A23CD7" w:rsidRDefault="005C3807" w:rsidP="005C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B4" w:rsidRDefault="003924B4" w:rsidP="005C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B4" w:rsidRDefault="003924B4" w:rsidP="005C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924B4" w:rsidRDefault="003924B4" w:rsidP="005C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B4" w:rsidRPr="005C3807" w:rsidRDefault="003924B4" w:rsidP="005C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8D2" w:rsidRDefault="002378D2" w:rsidP="00392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8D2" w:rsidRDefault="002378D2" w:rsidP="00392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8D2" w:rsidRDefault="002378D2" w:rsidP="00392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8D2" w:rsidRDefault="002378D2" w:rsidP="00392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8D2" w:rsidRDefault="002378D2" w:rsidP="00392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8D2" w:rsidRDefault="002378D2" w:rsidP="00392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8D2" w:rsidRDefault="002378D2" w:rsidP="00392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8D2" w:rsidRPr="005C3807" w:rsidRDefault="002378D2" w:rsidP="00392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807" w:rsidRPr="005C3807" w:rsidRDefault="005C3807" w:rsidP="003924B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B64B9" w:rsidRDefault="00EB64B9" w:rsidP="00392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8D2" w:rsidRDefault="002378D2" w:rsidP="00392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8D2" w:rsidRDefault="002378D2" w:rsidP="00392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8D2" w:rsidRDefault="002378D2" w:rsidP="003924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CD7" w:rsidRPr="002378D2" w:rsidRDefault="00A23CD7">
      <w:pPr>
        <w:rPr>
          <w:rFonts w:ascii="Times New Roman" w:hAnsi="Times New Roman" w:cs="Times New Roman"/>
          <w:sz w:val="44"/>
          <w:szCs w:val="44"/>
        </w:rPr>
      </w:pPr>
    </w:p>
    <w:sectPr w:rsidR="00A23CD7" w:rsidRPr="0023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A549E"/>
    <w:multiLevelType w:val="multilevel"/>
    <w:tmpl w:val="0638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D02CEA"/>
    <w:multiLevelType w:val="hybridMultilevel"/>
    <w:tmpl w:val="97AAF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B4C52"/>
    <w:multiLevelType w:val="hybridMultilevel"/>
    <w:tmpl w:val="A64EABB2"/>
    <w:lvl w:ilvl="0" w:tplc="93B074B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D8"/>
    <w:rsid w:val="00000168"/>
    <w:rsid w:val="00004FC5"/>
    <w:rsid w:val="00015116"/>
    <w:rsid w:val="000168CC"/>
    <w:rsid w:val="00022741"/>
    <w:rsid w:val="000237B0"/>
    <w:rsid w:val="000253AB"/>
    <w:rsid w:val="00026CEE"/>
    <w:rsid w:val="00031FA4"/>
    <w:rsid w:val="000365B5"/>
    <w:rsid w:val="0005090D"/>
    <w:rsid w:val="00054D7B"/>
    <w:rsid w:val="00054DDA"/>
    <w:rsid w:val="00056D79"/>
    <w:rsid w:val="000611FF"/>
    <w:rsid w:val="00062AC9"/>
    <w:rsid w:val="00062EBC"/>
    <w:rsid w:val="00065BD2"/>
    <w:rsid w:val="0007244D"/>
    <w:rsid w:val="00076513"/>
    <w:rsid w:val="00080208"/>
    <w:rsid w:val="000A6732"/>
    <w:rsid w:val="000B1668"/>
    <w:rsid w:val="000B1861"/>
    <w:rsid w:val="000B77CF"/>
    <w:rsid w:val="000C7486"/>
    <w:rsid w:val="000D4B08"/>
    <w:rsid w:val="000D6AA1"/>
    <w:rsid w:val="000E4F84"/>
    <w:rsid w:val="000E5F9A"/>
    <w:rsid w:val="000F78AC"/>
    <w:rsid w:val="00100D7C"/>
    <w:rsid w:val="0010107C"/>
    <w:rsid w:val="0010137A"/>
    <w:rsid w:val="00101E4E"/>
    <w:rsid w:val="00102365"/>
    <w:rsid w:val="00113018"/>
    <w:rsid w:val="00114B16"/>
    <w:rsid w:val="0011567C"/>
    <w:rsid w:val="00120216"/>
    <w:rsid w:val="00122132"/>
    <w:rsid w:val="00122CFA"/>
    <w:rsid w:val="00137C99"/>
    <w:rsid w:val="001410AB"/>
    <w:rsid w:val="0014497E"/>
    <w:rsid w:val="00147AFD"/>
    <w:rsid w:val="001572C8"/>
    <w:rsid w:val="001631EB"/>
    <w:rsid w:val="001639AC"/>
    <w:rsid w:val="00166B0A"/>
    <w:rsid w:val="0017070B"/>
    <w:rsid w:val="00175334"/>
    <w:rsid w:val="00176226"/>
    <w:rsid w:val="00176B86"/>
    <w:rsid w:val="001826D9"/>
    <w:rsid w:val="00184638"/>
    <w:rsid w:val="0019176E"/>
    <w:rsid w:val="001A5B00"/>
    <w:rsid w:val="001B1CB2"/>
    <w:rsid w:val="001C13D8"/>
    <w:rsid w:val="001D01DC"/>
    <w:rsid w:val="001D4103"/>
    <w:rsid w:val="001D45E4"/>
    <w:rsid w:val="001D65F1"/>
    <w:rsid w:val="001D6C8F"/>
    <w:rsid w:val="001E41CD"/>
    <w:rsid w:val="001E4A69"/>
    <w:rsid w:val="002016C2"/>
    <w:rsid w:val="002155B3"/>
    <w:rsid w:val="00224B62"/>
    <w:rsid w:val="00226333"/>
    <w:rsid w:val="002272A1"/>
    <w:rsid w:val="002318AF"/>
    <w:rsid w:val="00231C43"/>
    <w:rsid w:val="0023528F"/>
    <w:rsid w:val="002354AD"/>
    <w:rsid w:val="002378D2"/>
    <w:rsid w:val="00251D07"/>
    <w:rsid w:val="00253B2F"/>
    <w:rsid w:val="002543C7"/>
    <w:rsid w:val="0027119B"/>
    <w:rsid w:val="00271AB5"/>
    <w:rsid w:val="00281585"/>
    <w:rsid w:val="00282DA9"/>
    <w:rsid w:val="00283C78"/>
    <w:rsid w:val="002850E4"/>
    <w:rsid w:val="00293823"/>
    <w:rsid w:val="00294EA8"/>
    <w:rsid w:val="002973D7"/>
    <w:rsid w:val="00297F04"/>
    <w:rsid w:val="002A0421"/>
    <w:rsid w:val="002A5C61"/>
    <w:rsid w:val="002A7EEF"/>
    <w:rsid w:val="002B0684"/>
    <w:rsid w:val="002C21AD"/>
    <w:rsid w:val="002C7C6A"/>
    <w:rsid w:val="002D2F41"/>
    <w:rsid w:val="002D756F"/>
    <w:rsid w:val="002E04A7"/>
    <w:rsid w:val="002E6CA6"/>
    <w:rsid w:val="002E743D"/>
    <w:rsid w:val="002E77C1"/>
    <w:rsid w:val="002E7D04"/>
    <w:rsid w:val="002F6AD9"/>
    <w:rsid w:val="0030434A"/>
    <w:rsid w:val="003047DE"/>
    <w:rsid w:val="00305347"/>
    <w:rsid w:val="003107D8"/>
    <w:rsid w:val="00311AFC"/>
    <w:rsid w:val="00312D80"/>
    <w:rsid w:val="00314F07"/>
    <w:rsid w:val="00320E7B"/>
    <w:rsid w:val="00327424"/>
    <w:rsid w:val="0034014A"/>
    <w:rsid w:val="00341171"/>
    <w:rsid w:val="00341ACF"/>
    <w:rsid w:val="003423D1"/>
    <w:rsid w:val="00343D79"/>
    <w:rsid w:val="003441DC"/>
    <w:rsid w:val="003451B2"/>
    <w:rsid w:val="003527FE"/>
    <w:rsid w:val="003564AB"/>
    <w:rsid w:val="0036160F"/>
    <w:rsid w:val="0036289E"/>
    <w:rsid w:val="00367554"/>
    <w:rsid w:val="00367BB7"/>
    <w:rsid w:val="00386EF8"/>
    <w:rsid w:val="003924B4"/>
    <w:rsid w:val="003A772B"/>
    <w:rsid w:val="003B487F"/>
    <w:rsid w:val="003C1B9D"/>
    <w:rsid w:val="003C4A8D"/>
    <w:rsid w:val="003D3D2E"/>
    <w:rsid w:val="003E1F26"/>
    <w:rsid w:val="003E2262"/>
    <w:rsid w:val="003F11B2"/>
    <w:rsid w:val="003F30CC"/>
    <w:rsid w:val="004068DC"/>
    <w:rsid w:val="00410F6B"/>
    <w:rsid w:val="00414FE5"/>
    <w:rsid w:val="00415B9F"/>
    <w:rsid w:val="00417F08"/>
    <w:rsid w:val="004202ED"/>
    <w:rsid w:val="00420682"/>
    <w:rsid w:val="00425FAE"/>
    <w:rsid w:val="00436778"/>
    <w:rsid w:val="004372DD"/>
    <w:rsid w:val="00442B14"/>
    <w:rsid w:val="00451327"/>
    <w:rsid w:val="00452E50"/>
    <w:rsid w:val="00454282"/>
    <w:rsid w:val="00455C7E"/>
    <w:rsid w:val="004572A1"/>
    <w:rsid w:val="00460E57"/>
    <w:rsid w:val="00470664"/>
    <w:rsid w:val="00475509"/>
    <w:rsid w:val="00484686"/>
    <w:rsid w:val="00492C08"/>
    <w:rsid w:val="00494674"/>
    <w:rsid w:val="004A2ADB"/>
    <w:rsid w:val="004B0B48"/>
    <w:rsid w:val="004B31A1"/>
    <w:rsid w:val="004B633F"/>
    <w:rsid w:val="004C5843"/>
    <w:rsid w:val="004C5CF2"/>
    <w:rsid w:val="004C5F73"/>
    <w:rsid w:val="004D410F"/>
    <w:rsid w:val="004E15F1"/>
    <w:rsid w:val="004E38D7"/>
    <w:rsid w:val="004F114E"/>
    <w:rsid w:val="004F436F"/>
    <w:rsid w:val="00502E82"/>
    <w:rsid w:val="005045E8"/>
    <w:rsid w:val="00505D3D"/>
    <w:rsid w:val="00507FD0"/>
    <w:rsid w:val="0051104E"/>
    <w:rsid w:val="00512E32"/>
    <w:rsid w:val="00514DEC"/>
    <w:rsid w:val="005151B1"/>
    <w:rsid w:val="0051751B"/>
    <w:rsid w:val="00522846"/>
    <w:rsid w:val="0052545E"/>
    <w:rsid w:val="00527CB7"/>
    <w:rsid w:val="00537338"/>
    <w:rsid w:val="0054611E"/>
    <w:rsid w:val="005477DB"/>
    <w:rsid w:val="00553C9C"/>
    <w:rsid w:val="00560385"/>
    <w:rsid w:val="00562CC9"/>
    <w:rsid w:val="00567378"/>
    <w:rsid w:val="00570316"/>
    <w:rsid w:val="0057291C"/>
    <w:rsid w:val="00572A8A"/>
    <w:rsid w:val="00576F8B"/>
    <w:rsid w:val="00591DA1"/>
    <w:rsid w:val="00595344"/>
    <w:rsid w:val="00597058"/>
    <w:rsid w:val="005A2C81"/>
    <w:rsid w:val="005A3A72"/>
    <w:rsid w:val="005A494F"/>
    <w:rsid w:val="005C1A99"/>
    <w:rsid w:val="005C3807"/>
    <w:rsid w:val="005C5393"/>
    <w:rsid w:val="005C5DF1"/>
    <w:rsid w:val="005D22C0"/>
    <w:rsid w:val="005D51D0"/>
    <w:rsid w:val="005D739D"/>
    <w:rsid w:val="005E466A"/>
    <w:rsid w:val="005E6408"/>
    <w:rsid w:val="005F5084"/>
    <w:rsid w:val="005F7B9D"/>
    <w:rsid w:val="00606E65"/>
    <w:rsid w:val="006238B2"/>
    <w:rsid w:val="00631C4F"/>
    <w:rsid w:val="00633BE5"/>
    <w:rsid w:val="00642770"/>
    <w:rsid w:val="00646A66"/>
    <w:rsid w:val="00650D72"/>
    <w:rsid w:val="00650F1A"/>
    <w:rsid w:val="0065291C"/>
    <w:rsid w:val="006542B5"/>
    <w:rsid w:val="0066040B"/>
    <w:rsid w:val="00661965"/>
    <w:rsid w:val="00661FC1"/>
    <w:rsid w:val="00663BD4"/>
    <w:rsid w:val="00670811"/>
    <w:rsid w:val="00670C1E"/>
    <w:rsid w:val="00673CA6"/>
    <w:rsid w:val="00675A83"/>
    <w:rsid w:val="00690346"/>
    <w:rsid w:val="0069235C"/>
    <w:rsid w:val="00694BEC"/>
    <w:rsid w:val="00695050"/>
    <w:rsid w:val="00697C9F"/>
    <w:rsid w:val="006A112A"/>
    <w:rsid w:val="006A6433"/>
    <w:rsid w:val="006A6589"/>
    <w:rsid w:val="006B2E49"/>
    <w:rsid w:val="006B41B2"/>
    <w:rsid w:val="006B4FCB"/>
    <w:rsid w:val="006B5F84"/>
    <w:rsid w:val="006C08DA"/>
    <w:rsid w:val="006C1F5C"/>
    <w:rsid w:val="006C3E75"/>
    <w:rsid w:val="006D239D"/>
    <w:rsid w:val="006D7E72"/>
    <w:rsid w:val="006E22D0"/>
    <w:rsid w:val="006F0456"/>
    <w:rsid w:val="00701852"/>
    <w:rsid w:val="00701C31"/>
    <w:rsid w:val="007024AB"/>
    <w:rsid w:val="00702557"/>
    <w:rsid w:val="007038CD"/>
    <w:rsid w:val="00706B85"/>
    <w:rsid w:val="007200EE"/>
    <w:rsid w:val="0072077C"/>
    <w:rsid w:val="00737D66"/>
    <w:rsid w:val="00741A95"/>
    <w:rsid w:val="00756A7F"/>
    <w:rsid w:val="00771005"/>
    <w:rsid w:val="007720FC"/>
    <w:rsid w:val="00772ACA"/>
    <w:rsid w:val="00780FCF"/>
    <w:rsid w:val="00790AD0"/>
    <w:rsid w:val="00792627"/>
    <w:rsid w:val="007971B8"/>
    <w:rsid w:val="007978A6"/>
    <w:rsid w:val="007A20F6"/>
    <w:rsid w:val="007A7338"/>
    <w:rsid w:val="007B0DA4"/>
    <w:rsid w:val="007B2C15"/>
    <w:rsid w:val="007B7BC6"/>
    <w:rsid w:val="007D4EA5"/>
    <w:rsid w:val="007E26AB"/>
    <w:rsid w:val="007F7258"/>
    <w:rsid w:val="00800523"/>
    <w:rsid w:val="00801F06"/>
    <w:rsid w:val="0080656E"/>
    <w:rsid w:val="00812E62"/>
    <w:rsid w:val="00821A5C"/>
    <w:rsid w:val="00822FA2"/>
    <w:rsid w:val="00822FF6"/>
    <w:rsid w:val="00823557"/>
    <w:rsid w:val="00825A0A"/>
    <w:rsid w:val="008312E9"/>
    <w:rsid w:val="00835CC5"/>
    <w:rsid w:val="0083669A"/>
    <w:rsid w:val="00844C14"/>
    <w:rsid w:val="00847429"/>
    <w:rsid w:val="00847F16"/>
    <w:rsid w:val="008510B8"/>
    <w:rsid w:val="0085571F"/>
    <w:rsid w:val="00857D6C"/>
    <w:rsid w:val="008612C6"/>
    <w:rsid w:val="00865EF1"/>
    <w:rsid w:val="00867958"/>
    <w:rsid w:val="00870220"/>
    <w:rsid w:val="00872D65"/>
    <w:rsid w:val="00886443"/>
    <w:rsid w:val="00891108"/>
    <w:rsid w:val="008A0B01"/>
    <w:rsid w:val="008A3B56"/>
    <w:rsid w:val="008B37E7"/>
    <w:rsid w:val="008C7690"/>
    <w:rsid w:val="008D0B1D"/>
    <w:rsid w:val="008D2C64"/>
    <w:rsid w:val="008D3500"/>
    <w:rsid w:val="008D3762"/>
    <w:rsid w:val="008E11A9"/>
    <w:rsid w:val="008E16C1"/>
    <w:rsid w:val="008E3435"/>
    <w:rsid w:val="008F5A67"/>
    <w:rsid w:val="00900BB5"/>
    <w:rsid w:val="00905C91"/>
    <w:rsid w:val="00905E3C"/>
    <w:rsid w:val="00906B65"/>
    <w:rsid w:val="00916728"/>
    <w:rsid w:val="00923E5A"/>
    <w:rsid w:val="009259AD"/>
    <w:rsid w:val="00926ED2"/>
    <w:rsid w:val="00932D14"/>
    <w:rsid w:val="00942709"/>
    <w:rsid w:val="0094290C"/>
    <w:rsid w:val="00943DE2"/>
    <w:rsid w:val="00943F96"/>
    <w:rsid w:val="00960A8F"/>
    <w:rsid w:val="00960C6E"/>
    <w:rsid w:val="00960FBD"/>
    <w:rsid w:val="00971143"/>
    <w:rsid w:val="00976A89"/>
    <w:rsid w:val="00976F4D"/>
    <w:rsid w:val="009778E9"/>
    <w:rsid w:val="009800DA"/>
    <w:rsid w:val="00984419"/>
    <w:rsid w:val="00990653"/>
    <w:rsid w:val="009A5847"/>
    <w:rsid w:val="009A665F"/>
    <w:rsid w:val="009B6EC3"/>
    <w:rsid w:val="009C44F7"/>
    <w:rsid w:val="009C45E9"/>
    <w:rsid w:val="009D78C2"/>
    <w:rsid w:val="009E6C00"/>
    <w:rsid w:val="009F022D"/>
    <w:rsid w:val="009F3FB3"/>
    <w:rsid w:val="009F5029"/>
    <w:rsid w:val="00A07DE7"/>
    <w:rsid w:val="00A10B1A"/>
    <w:rsid w:val="00A156CB"/>
    <w:rsid w:val="00A23CD7"/>
    <w:rsid w:val="00A31748"/>
    <w:rsid w:val="00A31D40"/>
    <w:rsid w:val="00A40B98"/>
    <w:rsid w:val="00A41C06"/>
    <w:rsid w:val="00A53029"/>
    <w:rsid w:val="00A615A2"/>
    <w:rsid w:val="00A64AE8"/>
    <w:rsid w:val="00A64C1C"/>
    <w:rsid w:val="00A7227E"/>
    <w:rsid w:val="00A73A6E"/>
    <w:rsid w:val="00A758C1"/>
    <w:rsid w:val="00A86CB6"/>
    <w:rsid w:val="00A87712"/>
    <w:rsid w:val="00A87A15"/>
    <w:rsid w:val="00AA05C6"/>
    <w:rsid w:val="00AA4F41"/>
    <w:rsid w:val="00AA5061"/>
    <w:rsid w:val="00AA5FFA"/>
    <w:rsid w:val="00AA79F1"/>
    <w:rsid w:val="00AB388E"/>
    <w:rsid w:val="00AB3A06"/>
    <w:rsid w:val="00AB765B"/>
    <w:rsid w:val="00AC175D"/>
    <w:rsid w:val="00AD05ED"/>
    <w:rsid w:val="00AD4FE0"/>
    <w:rsid w:val="00AD5B14"/>
    <w:rsid w:val="00AE293B"/>
    <w:rsid w:val="00AE7A90"/>
    <w:rsid w:val="00AF0594"/>
    <w:rsid w:val="00AF3101"/>
    <w:rsid w:val="00AF37DD"/>
    <w:rsid w:val="00AF5098"/>
    <w:rsid w:val="00AF6C17"/>
    <w:rsid w:val="00AF7E6F"/>
    <w:rsid w:val="00B0511E"/>
    <w:rsid w:val="00B05A8C"/>
    <w:rsid w:val="00B155FD"/>
    <w:rsid w:val="00B21832"/>
    <w:rsid w:val="00B21D81"/>
    <w:rsid w:val="00B27761"/>
    <w:rsid w:val="00B300D7"/>
    <w:rsid w:val="00B35104"/>
    <w:rsid w:val="00B4012A"/>
    <w:rsid w:val="00B40545"/>
    <w:rsid w:val="00B42F60"/>
    <w:rsid w:val="00B4412C"/>
    <w:rsid w:val="00B521B0"/>
    <w:rsid w:val="00B554AF"/>
    <w:rsid w:val="00B6729E"/>
    <w:rsid w:val="00B70195"/>
    <w:rsid w:val="00B7205E"/>
    <w:rsid w:val="00B72095"/>
    <w:rsid w:val="00B76221"/>
    <w:rsid w:val="00B858DC"/>
    <w:rsid w:val="00B91FE3"/>
    <w:rsid w:val="00B957B9"/>
    <w:rsid w:val="00BA2241"/>
    <w:rsid w:val="00BA4308"/>
    <w:rsid w:val="00BB5DCF"/>
    <w:rsid w:val="00BC1BEB"/>
    <w:rsid w:val="00BC56C7"/>
    <w:rsid w:val="00BC6E8C"/>
    <w:rsid w:val="00BD4D8B"/>
    <w:rsid w:val="00BD5087"/>
    <w:rsid w:val="00BE26CC"/>
    <w:rsid w:val="00BE7C3E"/>
    <w:rsid w:val="00BF44FA"/>
    <w:rsid w:val="00C030B0"/>
    <w:rsid w:val="00C05901"/>
    <w:rsid w:val="00C07F8C"/>
    <w:rsid w:val="00C121D0"/>
    <w:rsid w:val="00C138CB"/>
    <w:rsid w:val="00C14381"/>
    <w:rsid w:val="00C1691D"/>
    <w:rsid w:val="00C2345D"/>
    <w:rsid w:val="00C268B2"/>
    <w:rsid w:val="00C35D76"/>
    <w:rsid w:val="00C46090"/>
    <w:rsid w:val="00C507C1"/>
    <w:rsid w:val="00C515B9"/>
    <w:rsid w:val="00C51D76"/>
    <w:rsid w:val="00C52094"/>
    <w:rsid w:val="00C5757C"/>
    <w:rsid w:val="00C63191"/>
    <w:rsid w:val="00C63804"/>
    <w:rsid w:val="00C6431D"/>
    <w:rsid w:val="00C6500E"/>
    <w:rsid w:val="00C717EF"/>
    <w:rsid w:val="00C71CBA"/>
    <w:rsid w:val="00C76335"/>
    <w:rsid w:val="00C8098B"/>
    <w:rsid w:val="00C83157"/>
    <w:rsid w:val="00C84680"/>
    <w:rsid w:val="00C9417D"/>
    <w:rsid w:val="00C95CE5"/>
    <w:rsid w:val="00C979C3"/>
    <w:rsid w:val="00CA1EF3"/>
    <w:rsid w:val="00CA3551"/>
    <w:rsid w:val="00CA4AF3"/>
    <w:rsid w:val="00CA500C"/>
    <w:rsid w:val="00CA6060"/>
    <w:rsid w:val="00CD1F34"/>
    <w:rsid w:val="00CD49E7"/>
    <w:rsid w:val="00CD62C7"/>
    <w:rsid w:val="00CD64E3"/>
    <w:rsid w:val="00CE27E2"/>
    <w:rsid w:val="00CE622F"/>
    <w:rsid w:val="00CF0649"/>
    <w:rsid w:val="00CF1CDE"/>
    <w:rsid w:val="00D00F33"/>
    <w:rsid w:val="00D04488"/>
    <w:rsid w:val="00D1299C"/>
    <w:rsid w:val="00D15D3B"/>
    <w:rsid w:val="00D2100F"/>
    <w:rsid w:val="00D214EA"/>
    <w:rsid w:val="00D22263"/>
    <w:rsid w:val="00D23330"/>
    <w:rsid w:val="00D24A9C"/>
    <w:rsid w:val="00D26020"/>
    <w:rsid w:val="00D26695"/>
    <w:rsid w:val="00D34AF7"/>
    <w:rsid w:val="00D425B9"/>
    <w:rsid w:val="00D56B35"/>
    <w:rsid w:val="00D60334"/>
    <w:rsid w:val="00D629C5"/>
    <w:rsid w:val="00D66843"/>
    <w:rsid w:val="00D71BFD"/>
    <w:rsid w:val="00D76F70"/>
    <w:rsid w:val="00D772A5"/>
    <w:rsid w:val="00D84048"/>
    <w:rsid w:val="00D87AF6"/>
    <w:rsid w:val="00D87C63"/>
    <w:rsid w:val="00D91564"/>
    <w:rsid w:val="00D9278B"/>
    <w:rsid w:val="00D96FEF"/>
    <w:rsid w:val="00DA2CFA"/>
    <w:rsid w:val="00DA45E6"/>
    <w:rsid w:val="00DA6F9B"/>
    <w:rsid w:val="00DA74FF"/>
    <w:rsid w:val="00DB240A"/>
    <w:rsid w:val="00DB4C75"/>
    <w:rsid w:val="00DC0A96"/>
    <w:rsid w:val="00DC2523"/>
    <w:rsid w:val="00DC3A02"/>
    <w:rsid w:val="00DD1625"/>
    <w:rsid w:val="00DD7EBC"/>
    <w:rsid w:val="00DE06FA"/>
    <w:rsid w:val="00DE3FF2"/>
    <w:rsid w:val="00DE59E3"/>
    <w:rsid w:val="00DE66BB"/>
    <w:rsid w:val="00DF3106"/>
    <w:rsid w:val="00DF3F88"/>
    <w:rsid w:val="00E102C1"/>
    <w:rsid w:val="00E16CFF"/>
    <w:rsid w:val="00E220B6"/>
    <w:rsid w:val="00E2349E"/>
    <w:rsid w:val="00E31B47"/>
    <w:rsid w:val="00E5142B"/>
    <w:rsid w:val="00E52418"/>
    <w:rsid w:val="00E52B19"/>
    <w:rsid w:val="00E53E0D"/>
    <w:rsid w:val="00E653B6"/>
    <w:rsid w:val="00E763EA"/>
    <w:rsid w:val="00E76EE5"/>
    <w:rsid w:val="00E77B32"/>
    <w:rsid w:val="00E805F4"/>
    <w:rsid w:val="00E81599"/>
    <w:rsid w:val="00E81CCB"/>
    <w:rsid w:val="00E86B8B"/>
    <w:rsid w:val="00E86E08"/>
    <w:rsid w:val="00E961CF"/>
    <w:rsid w:val="00EA0941"/>
    <w:rsid w:val="00EA3F5C"/>
    <w:rsid w:val="00EB1C6A"/>
    <w:rsid w:val="00EB64B9"/>
    <w:rsid w:val="00EC2B14"/>
    <w:rsid w:val="00EC42C1"/>
    <w:rsid w:val="00EC5CB9"/>
    <w:rsid w:val="00EC7C9F"/>
    <w:rsid w:val="00ED1CE7"/>
    <w:rsid w:val="00ED302D"/>
    <w:rsid w:val="00ED4A26"/>
    <w:rsid w:val="00ED4A49"/>
    <w:rsid w:val="00ED52BF"/>
    <w:rsid w:val="00ED7F8E"/>
    <w:rsid w:val="00EE174F"/>
    <w:rsid w:val="00EE36C0"/>
    <w:rsid w:val="00EE61A9"/>
    <w:rsid w:val="00EF2D35"/>
    <w:rsid w:val="00EF4B02"/>
    <w:rsid w:val="00EF7153"/>
    <w:rsid w:val="00F0389C"/>
    <w:rsid w:val="00F053B5"/>
    <w:rsid w:val="00F0601E"/>
    <w:rsid w:val="00F16F01"/>
    <w:rsid w:val="00F1739C"/>
    <w:rsid w:val="00F2145C"/>
    <w:rsid w:val="00F22DB6"/>
    <w:rsid w:val="00F234AA"/>
    <w:rsid w:val="00F270F5"/>
    <w:rsid w:val="00F27360"/>
    <w:rsid w:val="00F33429"/>
    <w:rsid w:val="00F336B5"/>
    <w:rsid w:val="00F43D69"/>
    <w:rsid w:val="00F5046A"/>
    <w:rsid w:val="00F515E9"/>
    <w:rsid w:val="00F51DD0"/>
    <w:rsid w:val="00F53B92"/>
    <w:rsid w:val="00F5475B"/>
    <w:rsid w:val="00F56772"/>
    <w:rsid w:val="00F57CD1"/>
    <w:rsid w:val="00F61C55"/>
    <w:rsid w:val="00F64533"/>
    <w:rsid w:val="00F66836"/>
    <w:rsid w:val="00F71443"/>
    <w:rsid w:val="00F74E26"/>
    <w:rsid w:val="00F764D2"/>
    <w:rsid w:val="00F77270"/>
    <w:rsid w:val="00F772F5"/>
    <w:rsid w:val="00F817A8"/>
    <w:rsid w:val="00F85580"/>
    <w:rsid w:val="00F8765F"/>
    <w:rsid w:val="00F91B36"/>
    <w:rsid w:val="00F9248D"/>
    <w:rsid w:val="00F92C4E"/>
    <w:rsid w:val="00F95412"/>
    <w:rsid w:val="00F964F6"/>
    <w:rsid w:val="00F96ABD"/>
    <w:rsid w:val="00F97289"/>
    <w:rsid w:val="00FA5F0B"/>
    <w:rsid w:val="00FA6106"/>
    <w:rsid w:val="00FB0371"/>
    <w:rsid w:val="00FB1728"/>
    <w:rsid w:val="00FB3652"/>
    <w:rsid w:val="00FB4101"/>
    <w:rsid w:val="00FB7CF7"/>
    <w:rsid w:val="00FC5CA1"/>
    <w:rsid w:val="00FC6B0A"/>
    <w:rsid w:val="00FD08E8"/>
    <w:rsid w:val="00FD10CC"/>
    <w:rsid w:val="00FD4FE3"/>
    <w:rsid w:val="00FE18E9"/>
    <w:rsid w:val="00FE78C4"/>
    <w:rsid w:val="00FF14AD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8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3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8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3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33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93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1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4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2023-04-02T08:05:00Z</cp:lastPrinted>
  <dcterms:created xsi:type="dcterms:W3CDTF">2023-04-02T07:25:00Z</dcterms:created>
  <dcterms:modified xsi:type="dcterms:W3CDTF">2023-11-28T01:46:00Z</dcterms:modified>
</cp:coreProperties>
</file>