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1 «БЕРЁЗКА»</w:t>
      </w: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992347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23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</w:t>
      </w:r>
    </w:p>
    <w:p w:rsidR="00CB3964" w:rsidRPr="00153706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53706">
        <w:rPr>
          <w:rFonts w:ascii="Times New Roman" w:hAnsi="Times New Roman" w:cs="Times New Roman"/>
          <w:sz w:val="28"/>
          <w:szCs w:val="28"/>
        </w:rPr>
        <w:t xml:space="preserve">консультационном центре, оказывающем  </w:t>
      </w:r>
      <w:proofErr w:type="gramStart"/>
      <w:r w:rsidRPr="00153706">
        <w:rPr>
          <w:rFonts w:ascii="Times New Roman" w:hAnsi="Times New Roman" w:cs="Times New Roman"/>
          <w:sz w:val="28"/>
          <w:szCs w:val="28"/>
        </w:rPr>
        <w:t>методическую</w:t>
      </w:r>
      <w:proofErr w:type="gramEnd"/>
      <w:r w:rsidRPr="00153706">
        <w:rPr>
          <w:rFonts w:ascii="Times New Roman" w:hAnsi="Times New Roman" w:cs="Times New Roman"/>
          <w:sz w:val="28"/>
          <w:szCs w:val="28"/>
        </w:rPr>
        <w:t>,</w:t>
      </w:r>
    </w:p>
    <w:p w:rsidR="00CB3964" w:rsidRDefault="00CB3964" w:rsidP="00CB3964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53706">
        <w:rPr>
          <w:rFonts w:ascii="Times New Roman" w:hAnsi="Times New Roman" w:cs="Times New Roman"/>
          <w:sz w:val="28"/>
          <w:szCs w:val="28"/>
        </w:rPr>
        <w:t>психолого-педагогическую, диагностическую помощь родителям (законным    представителям), обеспечивающим получение  детьми дошкольного образования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706">
        <w:rPr>
          <w:rFonts w:ascii="Times New Roman" w:hAnsi="Times New Roman" w:cs="Times New Roman"/>
          <w:sz w:val="28"/>
          <w:szCs w:val="28"/>
        </w:rPr>
        <w:t xml:space="preserve">семейного образования, </w:t>
      </w:r>
    </w:p>
    <w:p w:rsidR="00CB3964" w:rsidRPr="00153706" w:rsidRDefault="00CB3964" w:rsidP="00CB3964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53706">
        <w:rPr>
          <w:rFonts w:ascii="Times New Roman" w:hAnsi="Times New Roman" w:cs="Times New Roman"/>
          <w:sz w:val="28"/>
          <w:szCs w:val="28"/>
        </w:rPr>
        <w:t>в МБДОУ детский сад №1 «Берёзка»</w:t>
      </w:r>
    </w:p>
    <w:p w:rsidR="00CB3964" w:rsidRPr="00153706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64" w:rsidRPr="00153706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положения:</w:t>
      </w:r>
    </w:p>
    <w:p w:rsidR="00CB3964" w:rsidRPr="00B813FB" w:rsidRDefault="00CB3964" w:rsidP="00CB396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813FB">
        <w:rPr>
          <w:rFonts w:ascii="Times New Roman" w:hAnsi="Times New Roman" w:cs="Times New Roman"/>
          <w:sz w:val="24"/>
          <w:szCs w:val="24"/>
        </w:rPr>
        <w:t>Положение</w:t>
      </w:r>
      <w:r w:rsidRPr="00B81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3FB">
        <w:rPr>
          <w:rFonts w:ascii="Times New Roman" w:hAnsi="Times New Roman" w:cs="Times New Roman"/>
          <w:sz w:val="24"/>
          <w:szCs w:val="24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B81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813FB">
        <w:rPr>
          <w:rFonts w:ascii="Times New Roman" w:hAnsi="Times New Roman" w:cs="Times New Roman"/>
          <w:sz w:val="24"/>
          <w:szCs w:val="24"/>
        </w:rPr>
        <w:t>в образовательных организациях.</w:t>
      </w:r>
    </w:p>
    <w:p w:rsidR="00CB3964" w:rsidRPr="00B813FB" w:rsidRDefault="00CB3964" w:rsidP="00CB39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создания и деятельности </w:t>
      </w:r>
      <w:r w:rsidRPr="00B813FB">
        <w:rPr>
          <w:rFonts w:ascii="Times New Roman" w:hAnsi="Times New Roman" w:cs="Times New Roman"/>
          <w:sz w:val="24"/>
          <w:szCs w:val="24"/>
        </w:rPr>
        <w:t xml:space="preserve">консультационного центра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B813FB">
        <w:rPr>
          <w:rFonts w:ascii="Times New Roman" w:hAnsi="Times New Roman" w:cs="Times New Roman"/>
          <w:sz w:val="24"/>
          <w:szCs w:val="24"/>
        </w:rPr>
        <w:t>(законным представителям),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  <w:proofErr w:type="gramEnd"/>
    </w:p>
    <w:p w:rsidR="00CB3964" w:rsidRDefault="00CB3964" w:rsidP="00CB39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1.2. Консультационный центр создается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813FB">
        <w:rPr>
          <w:rFonts w:ascii="Times New Roman" w:hAnsi="Times New Roman" w:cs="Times New Roman"/>
          <w:sz w:val="24"/>
          <w:szCs w:val="24"/>
        </w:rPr>
        <w:t>родителей (законных представителей),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3FB">
        <w:rPr>
          <w:rFonts w:ascii="Times New Roman" w:hAnsi="Times New Roman" w:cs="Times New Roman"/>
          <w:sz w:val="24"/>
          <w:szCs w:val="24"/>
        </w:rPr>
        <w:t>обеспечивающих получение детьми дошкольного образования в форме семейного образования,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B813F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 дети обучаются в образовательных организациях, реализующих образовательную программу дошкольного образования. </w:t>
      </w:r>
    </w:p>
    <w:p w:rsidR="00CB3964" w:rsidRDefault="00CB3964" w:rsidP="00CB39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B813FB">
        <w:rPr>
          <w:rFonts w:ascii="Times New Roman" w:hAnsi="Times New Roman" w:cs="Times New Roman"/>
          <w:sz w:val="24"/>
          <w:szCs w:val="24"/>
        </w:rPr>
        <w:t xml:space="preserve">Консультационной центр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структурной единицей образовательной организации, реализующей </w:t>
      </w:r>
      <w:r w:rsidRPr="00B813FB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образования.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B813FB">
        <w:rPr>
          <w:rFonts w:ascii="Times New Roman" w:hAnsi="Times New Roman" w:cs="Times New Roman"/>
          <w:sz w:val="24"/>
          <w:szCs w:val="24"/>
        </w:rPr>
        <w:t xml:space="preserve">Консультационной центр 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на базе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сада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«Берёзка»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руководствуется нормативно-правовыми документами, регламентирующими деятельность данного образовательного учреждения.</w:t>
      </w:r>
      <w:proofErr w:type="gramEnd"/>
    </w:p>
    <w:p w:rsidR="00CB396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консультационного пункта</w:t>
      </w:r>
    </w:p>
    <w:p w:rsidR="00CB3964" w:rsidRPr="0065275E" w:rsidRDefault="00CB3964" w:rsidP="00CB396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275E">
        <w:rPr>
          <w:rFonts w:ascii="Times New Roman" w:hAnsi="Times New Roman" w:cs="Times New Roman"/>
          <w:b/>
          <w:sz w:val="24"/>
          <w:szCs w:val="24"/>
        </w:rPr>
        <w:t>Целью деятельности консультационного центра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3F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B813FB">
        <w:rPr>
          <w:rFonts w:ascii="Times New Roman" w:hAnsi="Times New Roman" w:cs="Times New Roman"/>
          <w:sz w:val="24"/>
          <w:szCs w:val="24"/>
        </w:rPr>
        <w:t>(законных представителей),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воспитывающих детей дошкольного возраста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лет, в том числе детей с ограниченными возможностями здоровья. </w:t>
      </w:r>
    </w:p>
    <w:p w:rsidR="00CB3964" w:rsidRPr="0065275E" w:rsidRDefault="00CB3964" w:rsidP="00CB3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</w:t>
      </w:r>
      <w:r w:rsidRPr="0065275E">
        <w:rPr>
          <w:rFonts w:ascii="Times New Roman" w:hAnsi="Times New Roman" w:cs="Times New Roman"/>
          <w:b/>
          <w:sz w:val="24"/>
          <w:szCs w:val="24"/>
        </w:rPr>
        <w:t>консультационного центра</w:t>
      </w:r>
      <w:r w:rsidRPr="0065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родителям </w:t>
      </w:r>
      <w:r w:rsidRPr="00B813FB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родителей </w:t>
      </w:r>
      <w:r w:rsidRPr="00B813FB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CB3964" w:rsidRPr="00FE0EE9" w:rsidRDefault="00CB3964" w:rsidP="00CB3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814A02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Организация деятельности </w:t>
      </w:r>
      <w:r w:rsidRPr="00814A02">
        <w:rPr>
          <w:rFonts w:ascii="Times New Roman" w:hAnsi="Times New Roman" w:cs="Times New Roman"/>
          <w:b/>
          <w:sz w:val="24"/>
          <w:szCs w:val="24"/>
        </w:rPr>
        <w:t>консультационного центра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hAnsi="Times New Roman" w:cs="Times New Roman"/>
          <w:sz w:val="24"/>
          <w:szCs w:val="24"/>
        </w:rPr>
        <w:t>3.1. Консультационный центр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Общее руководство работой 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руководителя образовательной организации.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согласно графику работы, утвержденному приказом руководителя. 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Организация </w:t>
      </w:r>
      <w:proofErr w:type="spellStart"/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родителям (законным представителям) в 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консультационном центре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воспитателя,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CB3964" w:rsidRPr="00B813FB" w:rsidRDefault="00CB3964" w:rsidP="00CB3964">
      <w:pPr>
        <w:spacing w:after="0" w:line="240" w:lineRule="auto"/>
        <w:jc w:val="both"/>
        <w:rPr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формы предоставления помощи родителям:</w:t>
      </w:r>
      <w:r w:rsidRPr="00B813FB">
        <w:rPr>
          <w:color w:val="000080"/>
          <w:sz w:val="24"/>
          <w:szCs w:val="24"/>
        </w:rPr>
        <w:t xml:space="preserve"> </w:t>
      </w:r>
    </w:p>
    <w:p w:rsidR="00CB3964" w:rsidRDefault="00CB3964" w:rsidP="00CB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3FB">
        <w:rPr>
          <w:rFonts w:ascii="Times New Roman" w:hAnsi="Times New Roman" w:cs="Times New Roman"/>
          <w:sz w:val="24"/>
          <w:szCs w:val="24"/>
        </w:rPr>
        <w:t xml:space="preserve">очные консультации для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педагогической культуры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hAnsi="Times New Roman" w:cs="Times New Roman"/>
          <w:sz w:val="24"/>
          <w:szCs w:val="24"/>
        </w:rPr>
        <w:t xml:space="preserve">мастер – классы, тренинги, практические семинары для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Pr="00B813FB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образовательных организаций (согласно утверждённому графику)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психические особенности детей;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обучению в школе;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игровая деятельность;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детей; 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закаливания и оздоровления детей.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Психолого-педагогическая </w:t>
      </w:r>
      <w:r w:rsidRPr="00B813FB">
        <w:rPr>
          <w:rFonts w:ascii="Times New Roman" w:hAnsi="Times New Roman"/>
          <w:sz w:val="24"/>
          <w:szCs w:val="24"/>
        </w:rPr>
        <w:t>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B813FB">
        <w:rPr>
          <w:rFonts w:ascii="Times New Roman" w:hAnsi="Times New Roman" w:cs="Times New Roman"/>
          <w:sz w:val="24"/>
          <w:szCs w:val="24"/>
        </w:rPr>
        <w:t xml:space="preserve">. Прием родителей осуществляется по предварительно составленному графику. Родители сообщают </w:t>
      </w:r>
      <w:proofErr w:type="gramStart"/>
      <w:r w:rsidRPr="00B813F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813FB">
        <w:rPr>
          <w:rFonts w:ascii="Times New Roman" w:hAnsi="Times New Roman" w:cs="Times New Roman"/>
          <w:sz w:val="24"/>
          <w:szCs w:val="24"/>
        </w:rPr>
        <w:t xml:space="preserve">  интересующих их вопросов. 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B813FB">
        <w:rPr>
          <w:rFonts w:ascii="Times New Roman" w:hAnsi="Times New Roman" w:cs="Times New Roman"/>
          <w:sz w:val="24"/>
          <w:szCs w:val="24"/>
        </w:rPr>
        <w:t>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CB3964" w:rsidRPr="00B813FB" w:rsidRDefault="00CB3964" w:rsidP="00CB3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814A02" w:rsidRDefault="00CB3964" w:rsidP="00CB396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proofErr w:type="gramStart"/>
      <w:r w:rsidRPr="00814A0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14A02">
        <w:rPr>
          <w:rFonts w:ascii="Times New Roman" w:hAnsi="Times New Roman" w:cs="Times New Roman"/>
          <w:b/>
          <w:sz w:val="24"/>
          <w:szCs w:val="24"/>
        </w:rPr>
        <w:t xml:space="preserve"> деятельностью консультационного центра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813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13FB">
        <w:rPr>
          <w:rFonts w:ascii="Times New Roman" w:hAnsi="Times New Roman" w:cs="Times New Roman"/>
          <w:sz w:val="24"/>
          <w:szCs w:val="24"/>
        </w:rPr>
        <w:t xml:space="preserve"> работой консультационного центра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отдел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Pr="00B813FB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организации.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B813FB">
        <w:rPr>
          <w:rFonts w:ascii="Times New Roman" w:hAnsi="Times New Roman" w:cs="Times New Roman"/>
          <w:sz w:val="24"/>
          <w:szCs w:val="24"/>
        </w:rPr>
        <w:t>.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3964" w:rsidRPr="00B813FB" w:rsidRDefault="00CB3964" w:rsidP="00CB39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06">
        <w:rPr>
          <w:rFonts w:ascii="Times New Roman" w:hAnsi="Times New Roman" w:cs="Times New Roman"/>
          <w:b/>
          <w:sz w:val="24"/>
          <w:szCs w:val="24"/>
        </w:rPr>
        <w:t>5. Делопроизводство консультационного центра</w:t>
      </w:r>
    </w:p>
    <w:p w:rsidR="00CB3964" w:rsidRPr="00B813FB" w:rsidRDefault="00CB3964" w:rsidP="00CB3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>5.1. Перечень документации:</w:t>
      </w:r>
    </w:p>
    <w:p w:rsidR="00CB3964" w:rsidRPr="00B813FB" w:rsidRDefault="00CB3964" w:rsidP="00CB3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>Положение о консультационном центре для родителей воспитанников и детей;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>приказ об открытии консультационного центра;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возраста; 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журнал регистрации родителей, посещающих консультационный центр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B813FB">
        <w:rPr>
          <w:rFonts w:ascii="Times New Roman" w:hAnsi="Times New Roman" w:cs="Times New Roman"/>
          <w:sz w:val="24"/>
          <w:szCs w:val="24"/>
        </w:rPr>
        <w:t>;</w:t>
      </w:r>
    </w:p>
    <w:p w:rsidR="00CB3964" w:rsidRPr="00B813FB" w:rsidRDefault="00CB3964" w:rsidP="00CB3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3FB">
        <w:rPr>
          <w:rFonts w:ascii="Times New Roman" w:hAnsi="Times New Roman" w:cs="Times New Roman"/>
          <w:sz w:val="24"/>
          <w:szCs w:val="24"/>
        </w:rPr>
        <w:t xml:space="preserve">график работы специалистов консультационного центра 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B813FB">
        <w:rPr>
          <w:rFonts w:ascii="Times New Roman" w:hAnsi="Times New Roman" w:cs="Times New Roman"/>
          <w:sz w:val="24"/>
          <w:szCs w:val="24"/>
        </w:rPr>
        <w:t>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консультационного центра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3964" w:rsidRPr="00B813FB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CB3964" w:rsidRPr="00B813FB" w:rsidRDefault="00CB3964" w:rsidP="00CB396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Отчеты о работе консультационного центра представляются ежеквартально, в </w:t>
      </w:r>
      <w:r w:rsidRPr="00B813FB">
        <w:rPr>
          <w:rFonts w:ascii="Times New Roman" w:hAnsi="Times New Roman" w:cs="Times New Roman"/>
          <w:sz w:val="24"/>
          <w:szCs w:val="24"/>
        </w:rPr>
        <w:t>срок до 05 октября года, следующего за отчетным,</w:t>
      </w:r>
      <w:r w:rsidRPr="00B8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образовательных организаций в муниципальные органы управления образования</w:t>
      </w:r>
      <w:r w:rsidRPr="00B813FB">
        <w:rPr>
          <w:sz w:val="24"/>
          <w:szCs w:val="24"/>
        </w:rPr>
        <w:t xml:space="preserve">. </w:t>
      </w:r>
      <w:proofErr w:type="gramEnd"/>
    </w:p>
    <w:p w:rsidR="00CB3964" w:rsidRDefault="00CB3964" w:rsidP="00CB3964">
      <w:pPr>
        <w:spacing w:after="0" w:line="240" w:lineRule="auto"/>
        <w:jc w:val="both"/>
        <w:rPr>
          <w:sz w:val="28"/>
          <w:szCs w:val="28"/>
        </w:rPr>
      </w:pPr>
    </w:p>
    <w:p w:rsidR="00CB3964" w:rsidRPr="00FE0EE9" w:rsidRDefault="00CB3964" w:rsidP="00C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и ответственность сторон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6.1.В работе педагогов</w:t>
      </w:r>
      <w:r w:rsidRPr="00153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813FB">
        <w:rPr>
          <w:rFonts w:ascii="Times New Roman" w:hAnsi="Times New Roman" w:cs="Times New Roman"/>
          <w:sz w:val="24"/>
          <w:szCs w:val="24"/>
        </w:rPr>
        <w:t>консультационном центре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предусматривается следующая ответственность, права и обязанности: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Ответственность: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документации в установленном порядке;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предоставляемых услуг, направленное на результат;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адекватность используемых диагностических, развивающих и профилактических методов и средств;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здоровья детей.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Специалисты </w:t>
      </w:r>
      <w:r w:rsidRPr="00153706">
        <w:rPr>
          <w:rFonts w:ascii="Times New Roman" w:hAnsi="Times New Roman" w:cs="Times New Roman"/>
          <w:b/>
          <w:sz w:val="24"/>
          <w:szCs w:val="24"/>
        </w:rPr>
        <w:t>консультационного центра</w:t>
      </w:r>
      <w:r w:rsidRPr="00FE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обязаны: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 и добросовестно выполнять должностные инструкции, функциональные обязанности, возложенные руководителем;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распоряжения, приказы и иные указания, связанные с деятельностью КП.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этические нормы и правила поведения с родителями.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-рассматривать вопросы и принимать решения строго в границах своей профессиональной компетентности;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современные обоснованные методы диагностической, развивающей, коррекционной, профилактической работы;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всех вопросов исходить из интересов ребенка;</w:t>
      </w:r>
    </w:p>
    <w:p w:rsidR="00CB3964" w:rsidRPr="00FE0EE9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профессиональную тайну, не распространять сведения, полученные в результате, диагностической, консультативной и других видов работ.</w:t>
      </w:r>
    </w:p>
    <w:p w:rsidR="00CB3964" w:rsidRPr="00FE0EE9" w:rsidRDefault="00CB3964" w:rsidP="00CB3964">
      <w:pPr>
        <w:tabs>
          <w:tab w:val="left" w:pos="11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представители) обязуются:</w:t>
      </w:r>
    </w:p>
    <w:p w:rsidR="00CB3964" w:rsidRPr="00FE0EE9" w:rsidRDefault="00CB3964" w:rsidP="00CB3964">
      <w:pPr>
        <w:tabs>
          <w:tab w:val="left" w:pos="13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оформлять необходимый установленный пакет документов.</w:t>
      </w:r>
    </w:p>
    <w:p w:rsidR="00CB3964" w:rsidRPr="00FE0EE9" w:rsidRDefault="00CB3964" w:rsidP="00CB3964">
      <w:pPr>
        <w:tabs>
          <w:tab w:val="left" w:pos="13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сопровождать ребенка на мероприятиях </w:t>
      </w:r>
      <w:r w:rsidRPr="00B813F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участвовать в его работе, выполняя рекомендации ведущих специалистов, нести ответственность за воспитание своего ребенка.</w:t>
      </w:r>
    </w:p>
    <w:p w:rsidR="00CB3964" w:rsidRPr="00FE0EE9" w:rsidRDefault="00CB3964" w:rsidP="00CB3964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приехать на встречу в заранее согласованное время своевременно уведомлять специалиста или, в крайнем случае, информировать других сотрудников.</w:t>
      </w:r>
    </w:p>
    <w:p w:rsidR="00CB3964" w:rsidRPr="00FE0EE9" w:rsidRDefault="00CB3964" w:rsidP="00CB3964">
      <w:pPr>
        <w:tabs>
          <w:tab w:val="left" w:pos="1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порчи или утраты игровых средств и другого оборудования компенсировать ущерб.</w:t>
      </w:r>
    </w:p>
    <w:p w:rsidR="00CB3964" w:rsidRPr="00FE0EE9" w:rsidRDefault="00CB3964" w:rsidP="00CB3964">
      <w:pPr>
        <w:tabs>
          <w:tab w:val="left" w:pos="1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личность любого сотрудника ДОУ вне зависимости от его должности.</w:t>
      </w:r>
    </w:p>
    <w:p w:rsidR="00CB3964" w:rsidRPr="00FE0EE9" w:rsidRDefault="00CB3964" w:rsidP="00CB3964">
      <w:pPr>
        <w:tabs>
          <w:tab w:val="left" w:pos="1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настоящий договор.</w:t>
      </w:r>
    </w:p>
    <w:p w:rsidR="00CB396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Уважаемые родители!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детском саду работает консультационный центр для родителей (законных представителей) детей раннего и дошкольного возраста, посещающих и  не посещающих дошкольное образовательное учреждение.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 Вас возникают вопросы, связанные с развитием ребенка, то Вы можете обратиться в наш Консультационный центр и получить квалифицированную консультативную и практическую помощь специалистов.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Консультируют специалисты: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МБДОУ детский сад №1 «Берёзка» - Смирнова Мария </w:t>
      </w:r>
      <w:proofErr w:type="spellStart"/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Екимовна</w:t>
      </w:r>
      <w:proofErr w:type="spellEnd"/>
    </w:p>
    <w:p w:rsidR="00CB3964" w:rsidRPr="00884834" w:rsidRDefault="00CB3964" w:rsidP="00CB3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заведующей по ВМР</w:t>
      </w:r>
      <w:r w:rsidRPr="008848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4834">
        <w:rPr>
          <w:rFonts w:ascii="Times New Roman" w:hAnsi="Times New Roman" w:cs="Times New Roman"/>
          <w:sz w:val="24"/>
          <w:szCs w:val="24"/>
        </w:rPr>
        <w:t>Пластеева</w:t>
      </w:r>
      <w:proofErr w:type="spellEnd"/>
      <w:r w:rsidRPr="0088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34">
        <w:rPr>
          <w:rFonts w:ascii="Times New Roman" w:hAnsi="Times New Roman" w:cs="Times New Roman"/>
          <w:sz w:val="24"/>
          <w:szCs w:val="24"/>
        </w:rPr>
        <w:t>Хабиба</w:t>
      </w:r>
      <w:proofErr w:type="spellEnd"/>
      <w:r w:rsidRPr="0088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34">
        <w:rPr>
          <w:rFonts w:ascii="Times New Roman" w:hAnsi="Times New Roman" w:cs="Times New Roman"/>
          <w:sz w:val="24"/>
          <w:szCs w:val="24"/>
        </w:rPr>
        <w:t>Анзоровна</w:t>
      </w:r>
      <w:proofErr w:type="spellEnd"/>
    </w:p>
    <w:p w:rsidR="00CB3964" w:rsidRPr="00884834" w:rsidRDefault="00CB3964" w:rsidP="00CB3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- логопед</w:t>
      </w:r>
      <w:r w:rsidRPr="00884834">
        <w:rPr>
          <w:rFonts w:ascii="Times New Roman" w:hAnsi="Times New Roman" w:cs="Times New Roman"/>
          <w:sz w:val="24"/>
          <w:szCs w:val="24"/>
        </w:rPr>
        <w:t xml:space="preserve"> - Смирнова Наталья Николаевна</w:t>
      </w:r>
    </w:p>
    <w:p w:rsidR="00CB3964" w:rsidRPr="00884834" w:rsidRDefault="00CB3964" w:rsidP="00CB3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-</w:t>
      </w:r>
      <w:r w:rsidRPr="00884834">
        <w:rPr>
          <w:rFonts w:ascii="Times New Roman" w:hAnsi="Times New Roman" w:cs="Times New Roman"/>
          <w:sz w:val="24"/>
          <w:szCs w:val="24"/>
        </w:rPr>
        <w:t xml:space="preserve"> Солопова Галина Владимировна.</w:t>
      </w:r>
    </w:p>
    <w:p w:rsidR="00CB3964" w:rsidRPr="00884834" w:rsidRDefault="00CB3964" w:rsidP="00CB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Наши консультации направлены на оказание педагогической помощи родителям, поддержку всестороннего развития личности детей.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Записаться на консультацию к специалистам Консультационного пункта можно по телефону </w:t>
      </w: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8923568145</w:t>
      </w: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отправить свои вопросы по электронной почте </w:t>
      </w:r>
      <w:hyperlink r:id="rId5" w:history="1">
        <w:r w:rsidRPr="00884834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berezka</w:t>
        </w:r>
        <w:r w:rsidRPr="00884834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45-1@mail.ru</w:t>
        </w:r>
      </w:hyperlink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получить помощь специалистов в дистанционной форме (через электронную почту заявителя). Родители могут получить консультацию специалистов в дистанционной форме через сайт нашего детского сада в рубрике «Контакты» или «</w:t>
      </w:r>
      <w:proofErr w:type="spellStart"/>
      <w:r w:rsidRPr="0088483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88483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B3964" w:rsidRPr="00CE5D41" w:rsidRDefault="00CB3964" w:rsidP="00CB3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уважением Администрация МБДОУ 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сад № 1 «Берёзка»</w:t>
      </w:r>
    </w:p>
    <w:p w:rsidR="00CB3964" w:rsidRPr="0088483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  <w:r w:rsidR="00884834"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КОНСУЛЬТАЦИОННОМ ЦЕНТРЕ 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МБДОУ ДЕТСКИЙ САД № 1 «БЕРЁЗКА»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CB3964" w:rsidRPr="00884834" w:rsidTr="00F371C0">
        <w:tc>
          <w:tcPr>
            <w:tcW w:w="2836" w:type="dxa"/>
          </w:tcPr>
          <w:p w:rsidR="00CB3964" w:rsidRPr="00884834" w:rsidRDefault="00CB3964" w:rsidP="00F371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8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659220, Алтайский край,  </w:t>
            </w:r>
            <w:proofErr w:type="spellStart"/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Залесовский</w:t>
            </w:r>
            <w:proofErr w:type="spellEnd"/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район, с. Залесово, </w:t>
            </w:r>
            <w:proofErr w:type="gramStart"/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владение 45/1</w:t>
            </w:r>
          </w:p>
        </w:tc>
      </w:tr>
      <w:tr w:rsidR="00CB3964" w:rsidRPr="00884834" w:rsidTr="00F371C0">
        <w:trPr>
          <w:trHeight w:val="165"/>
        </w:trPr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</w:t>
            </w:r>
            <w:proofErr w:type="gramStart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8923568145</w:t>
            </w:r>
          </w:p>
        </w:tc>
      </w:tr>
      <w:tr w:rsidR="00CB3964" w:rsidRPr="00884834" w:rsidTr="00F371C0">
        <w:trPr>
          <w:trHeight w:val="298"/>
        </w:trPr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berezka</w:t>
            </w:r>
            <w:proofErr w:type="spellEnd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45-1@mail.ru.</w:t>
            </w:r>
          </w:p>
        </w:tc>
      </w:tr>
      <w:tr w:rsidR="00CB3964" w:rsidRPr="00884834" w:rsidTr="00F371C0"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Мария </w:t>
            </w:r>
            <w:proofErr w:type="spellStart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</w:tr>
      <w:tr w:rsidR="00CB3964" w:rsidRPr="00884834" w:rsidTr="00F371C0"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Среда - 16.00 - 18.00,      13.30 - 15.30</w:t>
            </w:r>
          </w:p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Четверг - 15.00 - 18.00</w:t>
            </w:r>
          </w:p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Пятница – 9.00 - 12.00,    </w:t>
            </w:r>
            <w:r w:rsidRPr="00884834">
              <w:rPr>
                <w:rFonts w:ascii="YS Text" w:hAnsi="YS Text"/>
                <w:color w:val="000000"/>
                <w:sz w:val="24"/>
                <w:szCs w:val="24"/>
              </w:rPr>
              <w:t>11.00 - 13.00</w:t>
            </w:r>
          </w:p>
        </w:tc>
      </w:tr>
      <w:tr w:rsidR="00CB3964" w:rsidRPr="00884834" w:rsidTr="00F371C0"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- Индивидуальное консультирование родителей в </w:t>
            </w: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ребенка 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Индивидуальное консультирование родителей в присутствии ребенка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занятия с родителями и их детьми с целью обучение способам взаимодействия с ребенком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Групповое консультирование семей с одинаковыми проблемами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Мастер-классы, тренинги, практические семинары для родителей (законных представителей) с привлечением специалистов, согласно утвержденному графику</w:t>
            </w:r>
          </w:p>
        </w:tc>
      </w:tr>
      <w:tr w:rsidR="00CB3964" w:rsidRPr="00884834" w:rsidTr="00F371C0"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Порядок консультаций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 родителей на индивидуальные консультации осуществляются по предварительной записи по телефону 8923568145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Групповое консультирование осуществляется согласно плану работы консультативного пункта</w:t>
            </w:r>
          </w:p>
        </w:tc>
      </w:tr>
      <w:tr w:rsidR="00CB3964" w:rsidRPr="00884834" w:rsidTr="00F371C0">
        <w:trPr>
          <w:trHeight w:val="525"/>
        </w:trPr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работы консультативного пункта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Оказание психолого-педагогической помощи семьям в подготовке детей </w:t>
            </w:r>
            <w:proofErr w:type="gramStart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в дошкольное учреждение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успешного прохождения каждым ребенком адаптации при поступлении в детский сад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консультативной помощи родителям по вопросам воспитания, обучения, развития, оздоровления детей дошкольного возраста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родителям в вопросах социализации детей дошкольного возраста</w:t>
            </w:r>
          </w:p>
        </w:tc>
      </w:tr>
      <w:tr w:rsidR="00CB3964" w:rsidRPr="00884834" w:rsidTr="00F371C0">
        <w:trPr>
          <w:trHeight w:val="297"/>
        </w:trPr>
        <w:tc>
          <w:tcPr>
            <w:tcW w:w="28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938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Родители (законные представители) воспитанников ДОУ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Родители (законные представители) детей, не посещающих дошкольные образовательные учреждения</w:t>
            </w:r>
          </w:p>
        </w:tc>
      </w:tr>
    </w:tbl>
    <w:p w:rsidR="00CB3964" w:rsidRPr="0088483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884834" w:rsidRDefault="00CB3964" w:rsidP="00C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8483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ГРАФИК РАБОТЫ 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консультационного центра 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(законных представителей) детей</w:t>
      </w:r>
    </w:p>
    <w:p w:rsidR="00CB3964" w:rsidRPr="00884834" w:rsidRDefault="00CB3964" w:rsidP="00CB3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551"/>
        <w:gridCol w:w="4536"/>
      </w:tblGrid>
      <w:tr w:rsidR="00CB3964" w:rsidRPr="00884834" w:rsidTr="00F371C0">
        <w:trPr>
          <w:trHeight w:val="639"/>
        </w:trPr>
        <w:tc>
          <w:tcPr>
            <w:tcW w:w="1134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работы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специалиста в МБДОУ</w:t>
            </w:r>
          </w:p>
        </w:tc>
      </w:tr>
      <w:tr w:rsidR="00CB3964" w:rsidRPr="00884834" w:rsidTr="00F371C0">
        <w:trPr>
          <w:cantSplit/>
          <w:trHeight w:val="1134"/>
        </w:trPr>
        <w:tc>
          <w:tcPr>
            <w:tcW w:w="1134" w:type="dxa"/>
            <w:textDirection w:val="btLr"/>
          </w:tcPr>
          <w:p w:rsidR="00CB3964" w:rsidRPr="00884834" w:rsidRDefault="00CB3964" w:rsidP="00F371C0">
            <w:pPr>
              <w:shd w:val="clear" w:color="auto" w:fill="FFFFFF"/>
              <w:ind w:left="113" w:right="113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B3964" w:rsidRPr="00884834" w:rsidRDefault="00CB3964" w:rsidP="00F371C0">
            <w:pPr>
              <w:shd w:val="clear" w:color="auto" w:fill="FFFFFF"/>
              <w:ind w:left="113" w:right="113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16.00 - 18.00</w:t>
            </w:r>
          </w:p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13.30 - 15.30</w:t>
            </w:r>
          </w:p>
        </w:tc>
        <w:tc>
          <w:tcPr>
            <w:tcW w:w="2551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Индивидуальное,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5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- Смирнова Мария </w:t>
            </w:r>
            <w:proofErr w:type="spellStart"/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Екимовна</w:t>
            </w:r>
            <w:proofErr w:type="spellEnd"/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3964" w:rsidRPr="00884834" w:rsidRDefault="00CB3964" w:rsidP="00F37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</w:t>
            </w:r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Солопова Галина Владимировна.</w:t>
            </w:r>
          </w:p>
        </w:tc>
      </w:tr>
      <w:tr w:rsidR="00CB3964" w:rsidRPr="00884834" w:rsidTr="00F371C0">
        <w:trPr>
          <w:cantSplit/>
          <w:trHeight w:val="1440"/>
        </w:trPr>
        <w:tc>
          <w:tcPr>
            <w:tcW w:w="1134" w:type="dxa"/>
            <w:textDirection w:val="btLr"/>
          </w:tcPr>
          <w:p w:rsidR="00CB3964" w:rsidRPr="00884834" w:rsidRDefault="00CB3964" w:rsidP="00F371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B3964" w:rsidRPr="00884834" w:rsidRDefault="00CB3964" w:rsidP="00F371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3964" w:rsidRPr="00884834" w:rsidRDefault="00CB3964" w:rsidP="00F371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15.00 - 18.00</w:t>
            </w:r>
          </w:p>
          <w:p w:rsidR="00CB3964" w:rsidRPr="00884834" w:rsidRDefault="00CB3964" w:rsidP="00F371C0">
            <w:pPr>
              <w:pStyle w:val="a7"/>
              <w:jc w:val="center"/>
            </w:pPr>
          </w:p>
        </w:tc>
        <w:tc>
          <w:tcPr>
            <w:tcW w:w="2551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Индивидуальное,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536" w:type="dxa"/>
          </w:tcPr>
          <w:p w:rsidR="00CB3964" w:rsidRPr="00884834" w:rsidRDefault="00CB3964" w:rsidP="00F37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- Смирнова Наталья Николаевна</w:t>
            </w:r>
          </w:p>
          <w:p w:rsidR="00CB3964" w:rsidRPr="00884834" w:rsidRDefault="00CB3964" w:rsidP="00F37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64" w:rsidRPr="00884834" w:rsidRDefault="00CB3964" w:rsidP="00F37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>Пластеева</w:t>
            </w:r>
            <w:proofErr w:type="spellEnd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>Хабиба</w:t>
            </w:r>
            <w:proofErr w:type="spellEnd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</w:tr>
      <w:tr w:rsidR="00CB3964" w:rsidRPr="00884834" w:rsidTr="00F371C0">
        <w:trPr>
          <w:cantSplit/>
          <w:trHeight w:val="1134"/>
        </w:trPr>
        <w:tc>
          <w:tcPr>
            <w:tcW w:w="1134" w:type="dxa"/>
            <w:textDirection w:val="btLr"/>
          </w:tcPr>
          <w:p w:rsidR="00CB3964" w:rsidRPr="00884834" w:rsidRDefault="00CB3964" w:rsidP="00F371C0">
            <w:pPr>
              <w:shd w:val="clear" w:color="auto" w:fill="FFFFFF"/>
              <w:ind w:left="113" w:right="113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CB3964" w:rsidRPr="00884834" w:rsidRDefault="00CB3964" w:rsidP="00F371C0">
            <w:pPr>
              <w:pStyle w:val="a7"/>
              <w:jc w:val="center"/>
              <w:rPr>
                <w:rFonts w:ascii="YS Text" w:hAnsi="YS Text"/>
                <w:color w:val="000000"/>
              </w:rPr>
            </w:pPr>
            <w:r w:rsidRPr="00884834">
              <w:rPr>
                <w:rFonts w:ascii="YS Text" w:hAnsi="YS Text"/>
                <w:color w:val="000000"/>
              </w:rPr>
              <w:t>9.00 - 12.00</w:t>
            </w:r>
          </w:p>
          <w:p w:rsidR="00CB3964" w:rsidRPr="00884834" w:rsidRDefault="00CB3964" w:rsidP="00F371C0">
            <w:pPr>
              <w:pStyle w:val="a7"/>
              <w:jc w:val="center"/>
              <w:rPr>
                <w:rFonts w:ascii="YS Text" w:hAnsi="YS Text"/>
                <w:color w:val="000000"/>
              </w:rPr>
            </w:pPr>
          </w:p>
          <w:p w:rsidR="00CB3964" w:rsidRPr="00884834" w:rsidRDefault="00CB3964" w:rsidP="00F371C0">
            <w:pPr>
              <w:pStyle w:val="a7"/>
              <w:jc w:val="center"/>
              <w:rPr>
                <w:rFonts w:ascii="YS Text" w:hAnsi="YS Text"/>
                <w:color w:val="000000"/>
              </w:rPr>
            </w:pPr>
          </w:p>
          <w:p w:rsidR="00CB3964" w:rsidRPr="00884834" w:rsidRDefault="00CB3964" w:rsidP="00F371C0">
            <w:pPr>
              <w:pStyle w:val="a7"/>
              <w:jc w:val="center"/>
            </w:pPr>
            <w:r w:rsidRPr="00884834">
              <w:rPr>
                <w:rFonts w:ascii="YS Text" w:hAnsi="YS Text"/>
                <w:color w:val="000000"/>
              </w:rPr>
              <w:t>11.00 - 13.00</w:t>
            </w:r>
          </w:p>
        </w:tc>
        <w:tc>
          <w:tcPr>
            <w:tcW w:w="2551" w:type="dxa"/>
          </w:tcPr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Индивидуальное,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</w:t>
            </w:r>
          </w:p>
          <w:p w:rsidR="00CB3964" w:rsidRPr="00884834" w:rsidRDefault="00CB3964" w:rsidP="00F37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536" w:type="dxa"/>
          </w:tcPr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>Пластеева</w:t>
            </w:r>
            <w:proofErr w:type="spellEnd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>Хабиба</w:t>
            </w:r>
            <w:proofErr w:type="spellEnd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834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CB3964" w:rsidRPr="00884834" w:rsidRDefault="00CB3964" w:rsidP="00F37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- Смирнова Наталья Николаевна</w:t>
            </w: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64" w:rsidRPr="00884834" w:rsidRDefault="00CB3964" w:rsidP="00F371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</w:t>
            </w:r>
            <w:r w:rsidRPr="00884834">
              <w:rPr>
                <w:rFonts w:ascii="Times New Roman" w:hAnsi="Times New Roman" w:cs="Times New Roman"/>
                <w:sz w:val="24"/>
                <w:szCs w:val="24"/>
              </w:rPr>
              <w:t xml:space="preserve"> Солопова Галина Владимировна.</w:t>
            </w:r>
          </w:p>
        </w:tc>
      </w:tr>
    </w:tbl>
    <w:p w:rsidR="00CB3964" w:rsidRDefault="00CB3964" w:rsidP="00CB3964">
      <w:pPr>
        <w:pStyle w:val="a7"/>
        <w:jc w:val="both"/>
      </w:pPr>
    </w:p>
    <w:p w:rsidR="00CB3964" w:rsidRDefault="00CB3964" w:rsidP="00CB3964">
      <w:pPr>
        <w:pStyle w:val="a7"/>
        <w:jc w:val="both"/>
      </w:pPr>
    </w:p>
    <w:p w:rsidR="00CB3964" w:rsidRDefault="00CB3964" w:rsidP="00CB3964">
      <w:pPr>
        <w:pStyle w:val="a7"/>
        <w:jc w:val="both"/>
      </w:pPr>
      <w:bookmarkStart w:id="0" w:name="_GoBack"/>
      <w:bookmarkEnd w:id="0"/>
    </w:p>
    <w:p w:rsidR="00CB3964" w:rsidRDefault="00CB3964" w:rsidP="00CB3964">
      <w:pPr>
        <w:pStyle w:val="a7"/>
        <w:jc w:val="both"/>
      </w:pPr>
    </w:p>
    <w:p w:rsidR="00393D83" w:rsidRDefault="00393D83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FB"/>
    <w:rsid w:val="00003180"/>
    <w:rsid w:val="00006B11"/>
    <w:rsid w:val="000378E8"/>
    <w:rsid w:val="00070847"/>
    <w:rsid w:val="00083A1C"/>
    <w:rsid w:val="000A0711"/>
    <w:rsid w:val="000A3AF7"/>
    <w:rsid w:val="000A4262"/>
    <w:rsid w:val="000A68D8"/>
    <w:rsid w:val="000C186E"/>
    <w:rsid w:val="000C1D71"/>
    <w:rsid w:val="000E7E09"/>
    <w:rsid w:val="000F6B71"/>
    <w:rsid w:val="001033E7"/>
    <w:rsid w:val="0011023C"/>
    <w:rsid w:val="00112B5D"/>
    <w:rsid w:val="00137CA3"/>
    <w:rsid w:val="00151AC4"/>
    <w:rsid w:val="0015444A"/>
    <w:rsid w:val="00172D3F"/>
    <w:rsid w:val="001B1BBD"/>
    <w:rsid w:val="001B1BFC"/>
    <w:rsid w:val="001C0D14"/>
    <w:rsid w:val="001F7D5E"/>
    <w:rsid w:val="00204A22"/>
    <w:rsid w:val="002050F2"/>
    <w:rsid w:val="002132A0"/>
    <w:rsid w:val="00266876"/>
    <w:rsid w:val="00270A35"/>
    <w:rsid w:val="0027132C"/>
    <w:rsid w:val="00282943"/>
    <w:rsid w:val="002C4AAA"/>
    <w:rsid w:val="002F19B4"/>
    <w:rsid w:val="002F3DF3"/>
    <w:rsid w:val="002F59FF"/>
    <w:rsid w:val="00302B4E"/>
    <w:rsid w:val="00333865"/>
    <w:rsid w:val="003343C1"/>
    <w:rsid w:val="00342979"/>
    <w:rsid w:val="00344ACF"/>
    <w:rsid w:val="00351FE5"/>
    <w:rsid w:val="00362713"/>
    <w:rsid w:val="0036681A"/>
    <w:rsid w:val="003834F0"/>
    <w:rsid w:val="00393D83"/>
    <w:rsid w:val="003B2B48"/>
    <w:rsid w:val="003B2BE8"/>
    <w:rsid w:val="003D336E"/>
    <w:rsid w:val="003D6483"/>
    <w:rsid w:val="003F330A"/>
    <w:rsid w:val="004170E8"/>
    <w:rsid w:val="00443511"/>
    <w:rsid w:val="00446122"/>
    <w:rsid w:val="00467982"/>
    <w:rsid w:val="00494C09"/>
    <w:rsid w:val="004A21D9"/>
    <w:rsid w:val="004B203B"/>
    <w:rsid w:val="004E1EC8"/>
    <w:rsid w:val="004F65D6"/>
    <w:rsid w:val="004F7A9E"/>
    <w:rsid w:val="00521FFE"/>
    <w:rsid w:val="0052454E"/>
    <w:rsid w:val="005377FB"/>
    <w:rsid w:val="00545EC5"/>
    <w:rsid w:val="00571A5D"/>
    <w:rsid w:val="00592345"/>
    <w:rsid w:val="005B4A57"/>
    <w:rsid w:val="005F30B5"/>
    <w:rsid w:val="006272DA"/>
    <w:rsid w:val="00631065"/>
    <w:rsid w:val="00645154"/>
    <w:rsid w:val="0065268F"/>
    <w:rsid w:val="00656BEE"/>
    <w:rsid w:val="0067102E"/>
    <w:rsid w:val="00676051"/>
    <w:rsid w:val="0068080B"/>
    <w:rsid w:val="00696360"/>
    <w:rsid w:val="006A239C"/>
    <w:rsid w:val="006F7AF6"/>
    <w:rsid w:val="006F7BDB"/>
    <w:rsid w:val="00707A2A"/>
    <w:rsid w:val="00711784"/>
    <w:rsid w:val="00724647"/>
    <w:rsid w:val="00737304"/>
    <w:rsid w:val="007460FE"/>
    <w:rsid w:val="0075572B"/>
    <w:rsid w:val="007656E0"/>
    <w:rsid w:val="00773819"/>
    <w:rsid w:val="0078223A"/>
    <w:rsid w:val="007948BA"/>
    <w:rsid w:val="007A6CC9"/>
    <w:rsid w:val="007B01C1"/>
    <w:rsid w:val="007B1454"/>
    <w:rsid w:val="007C1037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84834"/>
    <w:rsid w:val="00894BF3"/>
    <w:rsid w:val="008A4265"/>
    <w:rsid w:val="008A585D"/>
    <w:rsid w:val="008B3F3D"/>
    <w:rsid w:val="008B79AB"/>
    <w:rsid w:val="008E0A94"/>
    <w:rsid w:val="008E1245"/>
    <w:rsid w:val="008E1EF9"/>
    <w:rsid w:val="008E53D2"/>
    <w:rsid w:val="008F1861"/>
    <w:rsid w:val="009044EF"/>
    <w:rsid w:val="009225B3"/>
    <w:rsid w:val="009331B9"/>
    <w:rsid w:val="009448E5"/>
    <w:rsid w:val="009709FA"/>
    <w:rsid w:val="00976F83"/>
    <w:rsid w:val="00977167"/>
    <w:rsid w:val="00982678"/>
    <w:rsid w:val="00997B83"/>
    <w:rsid w:val="00997DB0"/>
    <w:rsid w:val="009A4E66"/>
    <w:rsid w:val="009B4B3D"/>
    <w:rsid w:val="009B54F9"/>
    <w:rsid w:val="009C012F"/>
    <w:rsid w:val="009D3A8C"/>
    <w:rsid w:val="009F12DA"/>
    <w:rsid w:val="00A00AB4"/>
    <w:rsid w:val="00A06052"/>
    <w:rsid w:val="00A1193A"/>
    <w:rsid w:val="00A22F7B"/>
    <w:rsid w:val="00A302DC"/>
    <w:rsid w:val="00A7071C"/>
    <w:rsid w:val="00A7179D"/>
    <w:rsid w:val="00A71F38"/>
    <w:rsid w:val="00A80645"/>
    <w:rsid w:val="00A85589"/>
    <w:rsid w:val="00AB128B"/>
    <w:rsid w:val="00AC6A3D"/>
    <w:rsid w:val="00AF18BA"/>
    <w:rsid w:val="00AF3A40"/>
    <w:rsid w:val="00AF6976"/>
    <w:rsid w:val="00B158D6"/>
    <w:rsid w:val="00B20135"/>
    <w:rsid w:val="00B44746"/>
    <w:rsid w:val="00B85D12"/>
    <w:rsid w:val="00BB30FD"/>
    <w:rsid w:val="00BB45EA"/>
    <w:rsid w:val="00BB7877"/>
    <w:rsid w:val="00BC189B"/>
    <w:rsid w:val="00BC63D3"/>
    <w:rsid w:val="00BD3572"/>
    <w:rsid w:val="00BD416A"/>
    <w:rsid w:val="00BE2E01"/>
    <w:rsid w:val="00BE55C3"/>
    <w:rsid w:val="00BE6B54"/>
    <w:rsid w:val="00BF3120"/>
    <w:rsid w:val="00C05119"/>
    <w:rsid w:val="00C10059"/>
    <w:rsid w:val="00C16C1E"/>
    <w:rsid w:val="00C44700"/>
    <w:rsid w:val="00C53DC3"/>
    <w:rsid w:val="00C548B5"/>
    <w:rsid w:val="00C82F22"/>
    <w:rsid w:val="00C9726D"/>
    <w:rsid w:val="00CA454F"/>
    <w:rsid w:val="00CA4B6D"/>
    <w:rsid w:val="00CB18E5"/>
    <w:rsid w:val="00CB3964"/>
    <w:rsid w:val="00CB5248"/>
    <w:rsid w:val="00CF5486"/>
    <w:rsid w:val="00D041D5"/>
    <w:rsid w:val="00D17E30"/>
    <w:rsid w:val="00D27A76"/>
    <w:rsid w:val="00D45BD9"/>
    <w:rsid w:val="00D779F4"/>
    <w:rsid w:val="00D8621D"/>
    <w:rsid w:val="00D87F7B"/>
    <w:rsid w:val="00DA24C0"/>
    <w:rsid w:val="00DB4A1D"/>
    <w:rsid w:val="00DC7470"/>
    <w:rsid w:val="00DD032D"/>
    <w:rsid w:val="00DD1045"/>
    <w:rsid w:val="00DD3E43"/>
    <w:rsid w:val="00DD59DE"/>
    <w:rsid w:val="00DE538C"/>
    <w:rsid w:val="00DF7290"/>
    <w:rsid w:val="00E31DC1"/>
    <w:rsid w:val="00E32A19"/>
    <w:rsid w:val="00E35835"/>
    <w:rsid w:val="00E45B76"/>
    <w:rsid w:val="00E551CC"/>
    <w:rsid w:val="00E85EE0"/>
    <w:rsid w:val="00EA0F0C"/>
    <w:rsid w:val="00EB52FF"/>
    <w:rsid w:val="00EC2A39"/>
    <w:rsid w:val="00ED02AB"/>
    <w:rsid w:val="00EF4DA1"/>
    <w:rsid w:val="00F024BB"/>
    <w:rsid w:val="00F06B3A"/>
    <w:rsid w:val="00F1205E"/>
    <w:rsid w:val="00F12AF7"/>
    <w:rsid w:val="00F26299"/>
    <w:rsid w:val="00F400B6"/>
    <w:rsid w:val="00F41046"/>
    <w:rsid w:val="00F84539"/>
    <w:rsid w:val="00F90F69"/>
    <w:rsid w:val="00F94C08"/>
    <w:rsid w:val="00F957D2"/>
    <w:rsid w:val="00FA4749"/>
    <w:rsid w:val="00FA69B1"/>
    <w:rsid w:val="00FB4BDF"/>
    <w:rsid w:val="00FC0909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64"/>
    <w:pPr>
      <w:spacing w:after="0" w:line="240" w:lineRule="auto"/>
    </w:pPr>
  </w:style>
  <w:style w:type="table" w:styleId="a4">
    <w:name w:val="Table Grid"/>
    <w:basedOn w:val="a1"/>
    <w:uiPriority w:val="59"/>
    <w:rsid w:val="00CB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39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396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64"/>
    <w:pPr>
      <w:spacing w:after="0" w:line="240" w:lineRule="auto"/>
    </w:pPr>
  </w:style>
  <w:style w:type="table" w:styleId="a4">
    <w:name w:val="Table Grid"/>
    <w:basedOn w:val="a1"/>
    <w:uiPriority w:val="59"/>
    <w:rsid w:val="00CB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39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396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zka45-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2055</Words>
  <Characters>11718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2022-10-13T09:59:00Z</dcterms:created>
  <dcterms:modified xsi:type="dcterms:W3CDTF">2022-11-14T05:02:00Z</dcterms:modified>
</cp:coreProperties>
</file>