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ФИО: </w:t>
      </w:r>
      <w:r w:rsidR="00FD3226">
        <w:rPr>
          <w:rFonts w:ascii="Times New Roman" w:eastAsia="Calibri" w:hAnsi="Times New Roman" w:cs="Times New Roman"/>
          <w:sz w:val="24"/>
          <w:szCs w:val="24"/>
        </w:rPr>
        <w:t>Киселева Татьяна Николаевна</w:t>
      </w: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>Муниципалитет: Залесовский муниципальный округ</w:t>
      </w:r>
    </w:p>
    <w:p w:rsidR="00FD3226" w:rsidRDefault="00FD322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: МБ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детский сад №1 «Берёзка»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образовательное дошкольное учреждение  детский сад №1 «Берёзка» </w:t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0D3E" w:rsidRPr="000C75DF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>Тел</w:t>
      </w:r>
      <w:r w:rsidR="00FD3226" w:rsidRPr="000C75DF">
        <w:rPr>
          <w:rFonts w:ascii="Times New Roman" w:eastAsia="Calibri" w:hAnsi="Times New Roman" w:cs="Times New Roman"/>
          <w:sz w:val="24"/>
          <w:szCs w:val="24"/>
          <w:lang w:val="en-US"/>
        </w:rPr>
        <w:t>.: 8-923-168-26-55</w:t>
      </w:r>
    </w:p>
    <w:p w:rsidR="007C0D3E" w:rsidRPr="000C75DF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D3E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0C75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FD3226" w:rsidRPr="00FD3226">
        <w:rPr>
          <w:rFonts w:ascii="Times New Roman" w:eastAsia="Calibri" w:hAnsi="Times New Roman" w:cs="Times New Roman"/>
          <w:sz w:val="24"/>
          <w:szCs w:val="24"/>
          <w:lang w:val="en-US"/>
        </w:rPr>
        <w:t>tatiana</w:t>
      </w:r>
      <w:r w:rsidR="00FD3226" w:rsidRPr="000C75D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D3226" w:rsidRPr="00FD3226">
        <w:rPr>
          <w:rFonts w:ascii="Times New Roman" w:eastAsia="Calibri" w:hAnsi="Times New Roman" w:cs="Times New Roman"/>
          <w:sz w:val="24"/>
          <w:szCs w:val="24"/>
          <w:lang w:val="en-US"/>
        </w:rPr>
        <w:t>kiseleva</w:t>
      </w:r>
      <w:r w:rsidR="00FD3226" w:rsidRPr="000C75DF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="00FD3226" w:rsidRPr="00FD3226">
        <w:rPr>
          <w:rFonts w:ascii="Times New Roman" w:eastAsia="Calibri" w:hAnsi="Times New Roman" w:cs="Times New Roman"/>
          <w:sz w:val="24"/>
          <w:szCs w:val="24"/>
          <w:lang w:val="en-US"/>
        </w:rPr>
        <w:t>rus</w:t>
      </w:r>
      <w:r w:rsidR="00FD3226" w:rsidRPr="000C75DF">
        <w:rPr>
          <w:rFonts w:ascii="Times New Roman" w:eastAsia="Calibri" w:hAnsi="Times New Roman" w:cs="Times New Roman"/>
          <w:sz w:val="24"/>
          <w:szCs w:val="24"/>
          <w:lang w:val="en-US"/>
        </w:rPr>
        <w:t>@</w:t>
      </w:r>
      <w:r w:rsidR="00FD3226" w:rsidRPr="00FD3226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="00FD3226" w:rsidRPr="000C75D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D3226" w:rsidRPr="00FD3226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FD3226" w:rsidRPr="000C75DF" w:rsidRDefault="00FD3226" w:rsidP="006C568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5DF">
        <w:rPr>
          <w:rFonts w:ascii="Times New Roman" w:eastAsia="Calibri" w:hAnsi="Times New Roman" w:cs="Times New Roman"/>
          <w:sz w:val="24"/>
          <w:szCs w:val="24"/>
        </w:rPr>
        <w:t>Киселева Татьяна Николаевна родилась 22 апреля 1966 года в городе Пржевальске Киргизии</w:t>
      </w:r>
      <w:r w:rsidR="000C75DF">
        <w:rPr>
          <w:rFonts w:ascii="Times New Roman" w:eastAsia="Calibri" w:hAnsi="Times New Roman" w:cs="Times New Roman"/>
          <w:sz w:val="24"/>
          <w:szCs w:val="24"/>
        </w:rPr>
        <w:t>. П</w:t>
      </w:r>
      <w:r w:rsidRPr="000C75DF">
        <w:rPr>
          <w:rFonts w:ascii="Times New Roman" w:hAnsi="Times New Roman" w:cs="Times New Roman"/>
          <w:bCs/>
          <w:sz w:val="24"/>
          <w:szCs w:val="24"/>
        </w:rPr>
        <w:t>осле окончания школы в 19</w:t>
      </w:r>
      <w:r w:rsidR="00B83C56" w:rsidRPr="000C75DF">
        <w:rPr>
          <w:rFonts w:ascii="Times New Roman" w:hAnsi="Times New Roman" w:cs="Times New Roman"/>
          <w:bCs/>
          <w:sz w:val="24"/>
          <w:szCs w:val="24"/>
        </w:rPr>
        <w:t>82</w:t>
      </w:r>
      <w:r w:rsidRPr="000C75DF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0C75DF">
        <w:rPr>
          <w:rFonts w:ascii="Georgia" w:hAnsi="Georgia"/>
          <w:b/>
          <w:bCs/>
          <w:sz w:val="24"/>
          <w:szCs w:val="24"/>
        </w:rPr>
        <w:t xml:space="preserve"> </w:t>
      </w:r>
      <w:r w:rsidRPr="000C75DF">
        <w:rPr>
          <w:rFonts w:ascii="Times New Roman" w:hAnsi="Times New Roman" w:cs="Times New Roman"/>
          <w:bCs/>
          <w:sz w:val="24"/>
          <w:szCs w:val="24"/>
        </w:rPr>
        <w:t>поступила в</w:t>
      </w:r>
      <w:r w:rsidRPr="000C75DF">
        <w:rPr>
          <w:rFonts w:ascii="Times New Roman" w:eastAsia="Calibri" w:hAnsi="Times New Roman" w:cs="Times New Roman"/>
          <w:sz w:val="24"/>
          <w:szCs w:val="24"/>
        </w:rPr>
        <w:t xml:space="preserve"> Пржевальское педагогическое училище, факультет «Дошкольное отделение</w:t>
      </w:r>
      <w:r w:rsidR="006025ED" w:rsidRPr="000C75D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D1B80" w:rsidRDefault="00FD3226" w:rsidP="00DA3614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75DF">
        <w:rPr>
          <w:rFonts w:ascii="Times New Roman" w:eastAsia="Calibri" w:hAnsi="Times New Roman" w:cs="Times New Roman"/>
          <w:sz w:val="24"/>
          <w:szCs w:val="24"/>
        </w:rPr>
        <w:t>Закончив  педагогическое училище</w:t>
      </w:r>
      <w:proofErr w:type="gramEnd"/>
      <w:r w:rsidR="000C7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5ED" w:rsidRPr="000C75DF">
        <w:rPr>
          <w:rFonts w:ascii="Times New Roman" w:eastAsia="Calibri" w:hAnsi="Times New Roman" w:cs="Times New Roman"/>
          <w:sz w:val="24"/>
          <w:szCs w:val="24"/>
        </w:rPr>
        <w:t xml:space="preserve"> в 1986 году</w:t>
      </w:r>
      <w:r w:rsidR="000C7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5ED" w:rsidRPr="000C75DF">
        <w:rPr>
          <w:rFonts w:ascii="Times New Roman" w:eastAsia="Calibri" w:hAnsi="Times New Roman" w:cs="Times New Roman"/>
          <w:sz w:val="24"/>
          <w:szCs w:val="24"/>
        </w:rPr>
        <w:t xml:space="preserve">переехала в </w:t>
      </w:r>
      <w:proofErr w:type="spellStart"/>
      <w:r w:rsidR="006025ED" w:rsidRPr="000C75DF">
        <w:rPr>
          <w:rFonts w:ascii="Times New Roman" w:eastAsia="Calibri" w:hAnsi="Times New Roman" w:cs="Times New Roman"/>
          <w:sz w:val="24"/>
          <w:szCs w:val="24"/>
        </w:rPr>
        <w:t>Залесовский</w:t>
      </w:r>
      <w:proofErr w:type="spellEnd"/>
      <w:r w:rsidR="006025ED" w:rsidRPr="000C75DF">
        <w:rPr>
          <w:rFonts w:ascii="Times New Roman" w:eastAsia="Calibri" w:hAnsi="Times New Roman" w:cs="Times New Roman"/>
          <w:sz w:val="24"/>
          <w:szCs w:val="24"/>
        </w:rPr>
        <w:t xml:space="preserve"> район, с.</w:t>
      </w:r>
      <w:r w:rsidR="000C7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5ED" w:rsidRPr="000C75DF">
        <w:rPr>
          <w:rFonts w:ascii="Times New Roman" w:eastAsia="Calibri" w:hAnsi="Times New Roman" w:cs="Times New Roman"/>
          <w:sz w:val="24"/>
          <w:szCs w:val="24"/>
        </w:rPr>
        <w:t xml:space="preserve">Залесово и </w:t>
      </w:r>
      <w:r w:rsidR="007C0D3E" w:rsidRPr="000C7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5ED" w:rsidRPr="000C75DF">
        <w:rPr>
          <w:rFonts w:ascii="Times New Roman" w:eastAsia="Calibri" w:hAnsi="Times New Roman" w:cs="Times New Roman"/>
          <w:sz w:val="24"/>
          <w:szCs w:val="24"/>
        </w:rPr>
        <w:t xml:space="preserve">устроилась на работу в детский сад  «Берёзка» по специальности воспитатель, в детском саду проработала 5 лет. </w:t>
      </w:r>
      <w:r w:rsidR="007C0D3E" w:rsidRPr="000C7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5DF">
        <w:rPr>
          <w:rFonts w:ascii="Times New Roman" w:eastAsia="Calibri" w:hAnsi="Times New Roman" w:cs="Times New Roman"/>
          <w:sz w:val="24"/>
          <w:szCs w:val="24"/>
        </w:rPr>
        <w:t>С</w:t>
      </w:r>
      <w:r w:rsidR="007C0D3E" w:rsidRPr="000C75DF">
        <w:rPr>
          <w:rFonts w:ascii="Times New Roman" w:eastAsia="Calibri" w:hAnsi="Times New Roman" w:cs="Times New Roman"/>
          <w:sz w:val="24"/>
          <w:szCs w:val="24"/>
        </w:rPr>
        <w:t xml:space="preserve"> 1996 году </w:t>
      </w:r>
      <w:r w:rsidR="006025ED" w:rsidRPr="000C75DF">
        <w:rPr>
          <w:rFonts w:ascii="Times New Roman" w:eastAsia="Calibri" w:hAnsi="Times New Roman" w:cs="Times New Roman"/>
          <w:sz w:val="24"/>
          <w:szCs w:val="24"/>
        </w:rPr>
        <w:t>работает социальным</w:t>
      </w:r>
      <w:r w:rsidR="006025ED">
        <w:rPr>
          <w:rFonts w:ascii="Times New Roman" w:eastAsia="Calibri" w:hAnsi="Times New Roman" w:cs="Times New Roman"/>
          <w:sz w:val="24"/>
          <w:szCs w:val="24"/>
        </w:rPr>
        <w:t xml:space="preserve"> работнико</w:t>
      </w:r>
      <w:r w:rsidR="000C75DF">
        <w:rPr>
          <w:rFonts w:ascii="Times New Roman" w:eastAsia="Calibri" w:hAnsi="Times New Roman" w:cs="Times New Roman"/>
          <w:sz w:val="24"/>
          <w:szCs w:val="24"/>
        </w:rPr>
        <w:t>м</w:t>
      </w:r>
      <w:r w:rsidR="006025ED">
        <w:rPr>
          <w:rFonts w:ascii="Times New Roman" w:eastAsia="Calibri" w:hAnsi="Times New Roman" w:cs="Times New Roman"/>
          <w:sz w:val="24"/>
          <w:szCs w:val="24"/>
        </w:rPr>
        <w:t>.  В 2013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6025ED">
        <w:rPr>
          <w:rFonts w:ascii="Times New Roman" w:eastAsia="Calibri" w:hAnsi="Times New Roman" w:cs="Times New Roman"/>
          <w:sz w:val="24"/>
          <w:szCs w:val="24"/>
        </w:rPr>
        <w:t xml:space="preserve">уходит с должности социального работника и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полностью посвящает себя </w:t>
      </w:r>
      <w:r w:rsidR="006025ED">
        <w:rPr>
          <w:rFonts w:ascii="Times New Roman" w:eastAsia="Calibri" w:hAnsi="Times New Roman" w:cs="Times New Roman"/>
          <w:sz w:val="24"/>
          <w:szCs w:val="24"/>
        </w:rPr>
        <w:t xml:space="preserve">воспитательской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6025ED">
        <w:rPr>
          <w:rFonts w:ascii="Times New Roman" w:eastAsia="Calibri" w:hAnsi="Times New Roman" w:cs="Times New Roman"/>
          <w:sz w:val="24"/>
          <w:szCs w:val="24"/>
        </w:rPr>
        <w:t xml:space="preserve"> в детском саду №5 «Радуга»</w:t>
      </w:r>
      <w:r w:rsidR="00ED1B80">
        <w:rPr>
          <w:rFonts w:ascii="Times New Roman" w:eastAsia="Calibri" w:hAnsi="Times New Roman" w:cs="Times New Roman"/>
          <w:sz w:val="24"/>
          <w:szCs w:val="24"/>
        </w:rPr>
        <w:t>. В 2022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ED1B80">
        <w:rPr>
          <w:rFonts w:ascii="Times New Roman" w:eastAsia="Calibri" w:hAnsi="Times New Roman" w:cs="Times New Roman"/>
          <w:sz w:val="24"/>
          <w:szCs w:val="24"/>
        </w:rPr>
        <w:t xml:space="preserve"> возвращается в детский сад №1 «Берёзка».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5682" w:rsidRDefault="007C0D3E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5D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C5682">
        <w:rPr>
          <w:rFonts w:ascii="Times New Roman" w:eastAsia="Calibri" w:hAnsi="Times New Roman" w:cs="Times New Roman"/>
          <w:sz w:val="24"/>
          <w:szCs w:val="24"/>
        </w:rPr>
        <w:tab/>
      </w:r>
      <w:r w:rsidRPr="000C75DF">
        <w:rPr>
          <w:rFonts w:ascii="Times New Roman" w:eastAsia="Calibri" w:hAnsi="Times New Roman" w:cs="Times New Roman"/>
          <w:sz w:val="24"/>
          <w:szCs w:val="24"/>
        </w:rPr>
        <w:t xml:space="preserve">Общий стаж </w:t>
      </w:r>
      <w:r w:rsidR="00B83C56" w:rsidRPr="000C75DF">
        <w:rPr>
          <w:rFonts w:ascii="Times New Roman" w:eastAsia="Calibri" w:hAnsi="Times New Roman" w:cs="Times New Roman"/>
          <w:sz w:val="24"/>
          <w:szCs w:val="24"/>
        </w:rPr>
        <w:t>работы составляет 35</w:t>
      </w:r>
      <w:r w:rsidRPr="000C75DF">
        <w:rPr>
          <w:rFonts w:ascii="Times New Roman" w:eastAsia="Calibri" w:hAnsi="Times New Roman" w:cs="Times New Roman"/>
          <w:sz w:val="24"/>
          <w:szCs w:val="24"/>
        </w:rPr>
        <w:t xml:space="preserve"> года; </w:t>
      </w:r>
      <w:r w:rsidR="00ED1B80" w:rsidRPr="000C75DF">
        <w:rPr>
          <w:rFonts w:ascii="Times New Roman" w:eastAsia="Calibri" w:hAnsi="Times New Roman" w:cs="Times New Roman"/>
          <w:sz w:val="24"/>
          <w:szCs w:val="24"/>
        </w:rPr>
        <w:t>педагогической стаж в ДОУ – 15</w:t>
      </w:r>
      <w:r w:rsidRPr="000C75DF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7C0D3E" w:rsidRPr="000C75DF" w:rsidRDefault="007C0D3E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5DF">
        <w:rPr>
          <w:rFonts w:ascii="Times New Roman" w:eastAsia="Calibri" w:hAnsi="Times New Roman" w:cs="Times New Roman"/>
          <w:sz w:val="24"/>
          <w:szCs w:val="24"/>
        </w:rPr>
        <w:t>Квалификационная категория – высшая.</w:t>
      </w:r>
    </w:p>
    <w:p w:rsidR="007C0D3E" w:rsidRPr="007C0D3E" w:rsidRDefault="007C0D3E" w:rsidP="006C56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0D3E">
        <w:rPr>
          <w:rFonts w:ascii="Times New Roman" w:eastAsia="Calibri" w:hAnsi="Times New Roman" w:cs="Times New Roman"/>
          <w:sz w:val="24"/>
          <w:szCs w:val="24"/>
          <w:u w:val="single"/>
        </w:rPr>
        <w:t>Награды и поощрения</w:t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0D3E" w:rsidRPr="00B83C56" w:rsidRDefault="007C0D3E" w:rsidP="006C5682">
      <w:pPr>
        <w:pStyle w:val="a3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C56">
        <w:rPr>
          <w:rFonts w:ascii="Times New Roman" w:eastAsia="Calibri" w:hAnsi="Times New Roman" w:cs="Times New Roman"/>
          <w:sz w:val="24"/>
          <w:szCs w:val="24"/>
        </w:rPr>
        <w:t xml:space="preserve">Почётная грамота </w:t>
      </w:r>
      <w:r w:rsidR="00B83C56" w:rsidRPr="00B83C5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B83C56">
        <w:rPr>
          <w:rFonts w:ascii="Times New Roman" w:eastAsia="Calibri" w:hAnsi="Times New Roman" w:cs="Times New Roman"/>
          <w:sz w:val="24"/>
          <w:szCs w:val="24"/>
        </w:rPr>
        <w:t xml:space="preserve">Залесовского района </w:t>
      </w:r>
      <w:r w:rsidR="00B83C56" w:rsidRPr="00B83C56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Pr="00B83C56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B83C56" w:rsidRPr="00B83C56">
        <w:rPr>
          <w:rFonts w:ascii="Times New Roman" w:eastAsia="Calibri" w:hAnsi="Times New Roman" w:cs="Times New Roman"/>
          <w:sz w:val="24"/>
          <w:szCs w:val="24"/>
        </w:rPr>
        <w:t>заслуги и высокие достижения в сфере образования и воспитания детей дошкольного возраста (2020</w:t>
      </w:r>
      <w:r w:rsidRPr="00B83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5DF">
        <w:rPr>
          <w:rFonts w:ascii="Times New Roman" w:eastAsia="Calibri" w:hAnsi="Times New Roman" w:cs="Times New Roman"/>
          <w:sz w:val="24"/>
          <w:szCs w:val="24"/>
        </w:rPr>
        <w:t>г.);</w:t>
      </w:r>
    </w:p>
    <w:p w:rsidR="007C0D3E" w:rsidRDefault="007C0D3E" w:rsidP="006C5682">
      <w:pPr>
        <w:pStyle w:val="a3"/>
        <w:numPr>
          <w:ilvl w:val="0"/>
          <w:numId w:val="1"/>
        </w:numPr>
        <w:spacing w:after="16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BED">
        <w:rPr>
          <w:rFonts w:ascii="Times New Roman" w:eastAsia="Calibri" w:hAnsi="Times New Roman" w:cs="Times New Roman"/>
          <w:sz w:val="24"/>
          <w:szCs w:val="24"/>
        </w:rPr>
        <w:t xml:space="preserve">Почётная грамота </w:t>
      </w:r>
      <w:r w:rsidR="00E11BED">
        <w:rPr>
          <w:rFonts w:ascii="Times New Roman" w:eastAsia="Calibri" w:hAnsi="Times New Roman" w:cs="Times New Roman"/>
          <w:sz w:val="24"/>
          <w:szCs w:val="24"/>
        </w:rPr>
        <w:t>МКДОУ детский сад № 5 «Радуга»</w:t>
      </w:r>
      <w:r w:rsidR="00E11BED" w:rsidRPr="00E11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BED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11BED" w:rsidRPr="00E11BED">
        <w:rPr>
          <w:rFonts w:ascii="Times New Roman" w:eastAsia="Calibri" w:hAnsi="Times New Roman" w:cs="Times New Roman"/>
          <w:sz w:val="24"/>
          <w:szCs w:val="24"/>
        </w:rPr>
        <w:t>достижение стабильно высоких результатов деятельности, за значительный трудовой, творческий вклад в развитие организац</w:t>
      </w:r>
      <w:r w:rsidR="00E11BED">
        <w:rPr>
          <w:rFonts w:ascii="Times New Roman" w:eastAsia="Calibri" w:hAnsi="Times New Roman" w:cs="Times New Roman"/>
          <w:sz w:val="24"/>
          <w:szCs w:val="24"/>
        </w:rPr>
        <w:t>ии, профессиональное мастерство (2019</w:t>
      </w:r>
      <w:r w:rsidRPr="00E11BED">
        <w:rPr>
          <w:rFonts w:ascii="Times New Roman" w:eastAsia="Calibri" w:hAnsi="Times New Roman" w:cs="Times New Roman"/>
          <w:sz w:val="24"/>
          <w:szCs w:val="24"/>
        </w:rPr>
        <w:t xml:space="preserve"> г.);</w:t>
      </w:r>
    </w:p>
    <w:p w:rsidR="00E11BED" w:rsidRDefault="00E11BED" w:rsidP="006C5682">
      <w:pPr>
        <w:pStyle w:val="a3"/>
        <w:numPr>
          <w:ilvl w:val="0"/>
          <w:numId w:val="1"/>
        </w:numPr>
        <w:spacing w:after="16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Диплом МКДОУ детский сад № 5 «Радуга» в номинации «Лучшее открытое занятие» по итогам 2016-2017 учебного года (2017)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1BED" w:rsidRDefault="00E11BED" w:rsidP="006C5682">
      <w:pPr>
        <w:pStyle w:val="a3"/>
        <w:numPr>
          <w:ilvl w:val="0"/>
          <w:numId w:val="1"/>
        </w:numPr>
        <w:spacing w:after="16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Грамота МБДОУ детский сад № 5 «Радуга» за участие в районном конкурсе «Лучшая методическая разработка с использованием народных традиций, обычаев, обрядов»   в</w:t>
      </w:r>
      <w:r w:rsidR="00AC3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рамках реализации проекта</w:t>
      </w:r>
      <w:r w:rsidR="00AC3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МБДОУ детский сад №5 «Радуга»</w:t>
      </w:r>
      <w:r w:rsidR="00AC375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«Моя родная сторона», победителя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гранта Фонда социального содействия</w:t>
      </w:r>
      <w:r w:rsidR="00AC3756">
        <w:rPr>
          <w:rFonts w:ascii="Times New Roman" w:eastAsia="Calibri" w:hAnsi="Times New Roman" w:cs="Times New Roman"/>
          <w:sz w:val="24"/>
          <w:szCs w:val="24"/>
        </w:rPr>
        <w:t xml:space="preserve"> депутата Государственной Думы</w:t>
      </w:r>
      <w:proofErr w:type="gramEnd"/>
      <w:r w:rsidR="00AC3756">
        <w:rPr>
          <w:rFonts w:ascii="Times New Roman" w:eastAsia="Calibri" w:hAnsi="Times New Roman" w:cs="Times New Roman"/>
          <w:sz w:val="24"/>
          <w:szCs w:val="24"/>
        </w:rPr>
        <w:t xml:space="preserve"> А.С. Прокопьева </w:t>
      </w:r>
      <w:r>
        <w:rPr>
          <w:rFonts w:ascii="Times New Roman" w:eastAsia="Calibri" w:hAnsi="Times New Roman" w:cs="Times New Roman"/>
          <w:sz w:val="24"/>
          <w:szCs w:val="24"/>
        </w:rPr>
        <w:t>(2021)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3756" w:rsidRPr="00E11BED" w:rsidRDefault="00AC3756" w:rsidP="006C5682">
      <w:pPr>
        <w:pStyle w:val="a3"/>
        <w:numPr>
          <w:ilvl w:val="0"/>
          <w:numId w:val="1"/>
        </w:numPr>
        <w:spacing w:after="16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Благодарность МКДОУ детский сад № 5 «Радуга» за активное участие и проведение окружного семинара «введение в 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практику дошкольных учреждений Залесовского района» (2016)</w:t>
      </w:r>
      <w:r w:rsidR="000C7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0D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Участие в конкурсах и общественной жизни. </w:t>
      </w:r>
    </w:p>
    <w:p w:rsidR="007637C9" w:rsidRPr="007637C9" w:rsidRDefault="007637C9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7C9">
        <w:rPr>
          <w:rFonts w:ascii="Times New Roman" w:eastAsia="Calibri" w:hAnsi="Times New Roman" w:cs="Times New Roman"/>
          <w:sz w:val="24"/>
          <w:szCs w:val="24"/>
        </w:rPr>
        <w:t>В течение своей работы Татьяна Николаевна принимает участие в конкурсах:</w:t>
      </w:r>
    </w:p>
    <w:p w:rsidR="00AC3756" w:rsidRDefault="006C5682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Приняла участие в</w:t>
      </w:r>
      <w:r w:rsidR="000C75DF">
        <w:rPr>
          <w:rFonts w:ascii="Times New Roman" w:eastAsia="Calibri" w:hAnsi="Times New Roman" w:cs="Times New Roman"/>
          <w:sz w:val="24"/>
          <w:szCs w:val="24"/>
        </w:rPr>
        <w:t>о В</w:t>
      </w:r>
      <w:r w:rsidR="00AC3756">
        <w:rPr>
          <w:rFonts w:ascii="Times New Roman" w:eastAsia="Calibri" w:hAnsi="Times New Roman" w:cs="Times New Roman"/>
          <w:sz w:val="24"/>
          <w:szCs w:val="24"/>
        </w:rPr>
        <w:t>сероссийском конкурсном мероприятии «Все профессии нужны, все профессии - важны»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756">
        <w:rPr>
          <w:rFonts w:ascii="Times New Roman" w:eastAsia="Calibri" w:hAnsi="Times New Roman" w:cs="Times New Roman"/>
          <w:sz w:val="24"/>
          <w:szCs w:val="24"/>
        </w:rPr>
        <w:t xml:space="preserve"> с воспитанником (Мальцевым Савелием), Победитель (1 место) (2021)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637C9" w:rsidRDefault="00AC3756" w:rsidP="006C56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Приняла участие с воспитаннико</w:t>
      </w:r>
      <w:r w:rsidR="000C75D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Шмыриным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Прохором) в</w:t>
      </w:r>
      <w:r w:rsidR="007637C9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Всероссийском конкурсе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Доутесса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победитель (1 место) (2022)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7C9" w:rsidRDefault="007637C9" w:rsidP="006C568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-Приняла</w:t>
      </w:r>
      <w:r w:rsidR="00DA3614">
        <w:rPr>
          <w:rFonts w:ascii="Times New Roman" w:eastAsia="Calibri" w:hAnsi="Times New Roman" w:cs="Times New Roman"/>
          <w:sz w:val="24"/>
          <w:szCs w:val="24"/>
        </w:rPr>
        <w:t xml:space="preserve"> участие с воспитанником (Колес</w:t>
      </w:r>
      <w:r>
        <w:rPr>
          <w:rFonts w:ascii="Times New Roman" w:eastAsia="Calibri" w:hAnsi="Times New Roman" w:cs="Times New Roman"/>
          <w:sz w:val="24"/>
          <w:szCs w:val="24"/>
        </w:rPr>
        <w:t>никовым Эмилем) во Всероссийском конкурсе «Космос», победитель (1 место) (2021)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:rsidR="007637C9" w:rsidRDefault="007637C9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Сертификат участнику курса Социальные ценности и гуманитарная политика (2023)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7C9" w:rsidRDefault="007637C9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-Сертификат,  приняла онлайн-участие во Всероссийском форуме «Воспитатели России»: «Дошкольное воспитание. Новые ориентиры, Волгоград» (2022)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7C9" w:rsidRDefault="007637C9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-Сертификат,  об окончании курсов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«Воспитатели России» (2022)</w:t>
      </w:r>
      <w:r w:rsidR="000C75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7C9" w:rsidRDefault="007637C9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-Сертификат,  участнику методического объединения работников дошкольных образовательных учреждений Залесовского муниципального округа по теме</w:t>
      </w:r>
      <w:r w:rsidR="0093392F">
        <w:rPr>
          <w:rFonts w:ascii="Times New Roman" w:eastAsia="Calibri" w:hAnsi="Times New Roman" w:cs="Times New Roman"/>
          <w:sz w:val="24"/>
          <w:szCs w:val="24"/>
        </w:rPr>
        <w:t>: «Патриотическое воспитание детей дошкольного возраста в условиях реализации ФГОС ДО</w:t>
      </w:r>
      <w:r>
        <w:rPr>
          <w:rFonts w:ascii="Times New Roman" w:eastAsia="Calibri" w:hAnsi="Times New Roman" w:cs="Times New Roman"/>
          <w:sz w:val="24"/>
          <w:szCs w:val="24"/>
        </w:rPr>
        <w:t>» (</w:t>
      </w:r>
      <w:r w:rsidR="0093392F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C7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5DF" w:rsidRDefault="0093392F" w:rsidP="0093392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0D3E" w:rsidRPr="007C0D3E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образовательной деятельности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.</w:t>
      </w:r>
      <w:r w:rsidRPr="009339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3392F" w:rsidRPr="0093392F" w:rsidRDefault="0093392F" w:rsidP="000C75D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 и интересно проводит НОД с использованием информационных компьютерных технологий и сов</w:t>
      </w:r>
      <w:r w:rsidR="000C75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ременных педагогических методик.</w:t>
      </w:r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C75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рганизует совместную и самостоятельную деятельность дошкольников по интересам, легко создает предметно-пространственную среду согласно требованиям ФГОС </w:t>
      </w:r>
      <w:proofErr w:type="gramStart"/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поддерживает благоприятный социально-психологический климат в коллективе.</w:t>
      </w:r>
    </w:p>
    <w:p w:rsidR="0093392F" w:rsidRDefault="0093392F" w:rsidP="0093392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Качественное выполнение задач основной образовательной программы </w:t>
      </w:r>
      <w:proofErr w:type="gramStart"/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стабильно повышать </w:t>
      </w:r>
      <w:proofErr w:type="gramStart"/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</w:t>
      </w:r>
      <w:proofErr w:type="gramEnd"/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проводимой работы, добиваться высоких результатов усвоения программного материала детьми.</w:t>
      </w:r>
      <w:r w:rsidRPr="0093392F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</w:t>
      </w:r>
      <w:r w:rsidRPr="009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Самостоятельность, </w:t>
      </w:r>
      <w:proofErr w:type="spellStart"/>
      <w:r w:rsidRPr="009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адаптированность</w:t>
      </w:r>
      <w:proofErr w:type="spellEnd"/>
      <w:r w:rsidRPr="009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готовность воспитанников к школе являются показателем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успешной деятельности педагога. </w:t>
      </w:r>
    </w:p>
    <w:p w:rsidR="0093392F" w:rsidRPr="0093392F" w:rsidRDefault="0093392F" w:rsidP="0093392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9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Принимает участие в методической работе дошкольного учреждения, выступает с докладами на педагогических советах и методических объединениях, участвует в конкурсах педагогического мастерства, делится педагогическим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пытом и наработками с коллегами.</w:t>
      </w:r>
    </w:p>
    <w:p w:rsidR="000C75DF" w:rsidRDefault="007C0D3E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0D3E">
        <w:rPr>
          <w:rFonts w:ascii="Times New Roman" w:eastAsia="Calibri" w:hAnsi="Times New Roman" w:cs="Times New Roman"/>
          <w:sz w:val="24"/>
          <w:szCs w:val="24"/>
          <w:u w:val="single"/>
        </w:rPr>
        <w:t>Работа по развитию творческой активности учащихся.</w:t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0D3E" w:rsidRPr="007C0D3E" w:rsidRDefault="007C0D3E" w:rsidP="000C75D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На протяжении нескольких лет </w:t>
      </w:r>
      <w:r w:rsidR="0093392F">
        <w:rPr>
          <w:rFonts w:ascii="Times New Roman" w:eastAsia="Calibri" w:hAnsi="Times New Roman" w:cs="Times New Roman"/>
          <w:sz w:val="24"/>
          <w:szCs w:val="24"/>
        </w:rPr>
        <w:t xml:space="preserve">воспитанники детского сада </w:t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</w:t>
      </w:r>
      <w:r w:rsidR="0093392F">
        <w:rPr>
          <w:rFonts w:ascii="Times New Roman" w:eastAsia="Calibri" w:hAnsi="Times New Roman" w:cs="Times New Roman"/>
          <w:sz w:val="24"/>
          <w:szCs w:val="24"/>
        </w:rPr>
        <w:t xml:space="preserve">Татьяны Николаевны </w:t>
      </w:r>
      <w:r w:rsidRPr="007C0D3E">
        <w:rPr>
          <w:rFonts w:ascii="Times New Roman" w:eastAsia="Calibri" w:hAnsi="Times New Roman" w:cs="Times New Roman"/>
          <w:sz w:val="24"/>
          <w:szCs w:val="24"/>
        </w:rPr>
        <w:t>принимали уч</w:t>
      </w:r>
      <w:r w:rsidR="0093392F">
        <w:rPr>
          <w:rFonts w:ascii="Times New Roman" w:eastAsia="Calibri" w:hAnsi="Times New Roman" w:cs="Times New Roman"/>
          <w:sz w:val="24"/>
          <w:szCs w:val="24"/>
        </w:rPr>
        <w:t>астие</w:t>
      </w:r>
      <w:r w:rsidR="000C75DF">
        <w:rPr>
          <w:rFonts w:ascii="Times New Roman" w:eastAsia="Calibri" w:hAnsi="Times New Roman" w:cs="Times New Roman"/>
          <w:sz w:val="24"/>
          <w:szCs w:val="24"/>
        </w:rPr>
        <w:t xml:space="preserve"> в конкурсах</w:t>
      </w:r>
      <w:r w:rsidR="00933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3E">
        <w:rPr>
          <w:rFonts w:ascii="Times New Roman" w:eastAsia="Calibri" w:hAnsi="Times New Roman" w:cs="Times New Roman"/>
          <w:sz w:val="24"/>
          <w:szCs w:val="24"/>
        </w:rPr>
        <w:t>на</w:t>
      </w:r>
      <w:r w:rsidR="0093392F">
        <w:rPr>
          <w:rFonts w:ascii="Times New Roman" w:eastAsia="Calibri" w:hAnsi="Times New Roman" w:cs="Times New Roman"/>
          <w:sz w:val="24"/>
          <w:szCs w:val="24"/>
        </w:rPr>
        <w:t xml:space="preserve"> дошкольном</w:t>
      </w:r>
      <w:r w:rsidRPr="007C0D3E">
        <w:rPr>
          <w:rFonts w:ascii="Times New Roman" w:eastAsia="Calibri" w:hAnsi="Times New Roman" w:cs="Times New Roman"/>
          <w:sz w:val="24"/>
          <w:szCs w:val="24"/>
        </w:rPr>
        <w:t>, муниципальном</w:t>
      </w:r>
      <w:r w:rsidR="00405300">
        <w:rPr>
          <w:rFonts w:ascii="Times New Roman" w:eastAsia="Calibri" w:hAnsi="Times New Roman" w:cs="Times New Roman"/>
          <w:sz w:val="24"/>
          <w:szCs w:val="24"/>
        </w:rPr>
        <w:t>, федеральном</w:t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92F">
        <w:rPr>
          <w:rFonts w:ascii="Times New Roman" w:eastAsia="Calibri" w:hAnsi="Times New Roman" w:cs="Times New Roman"/>
          <w:sz w:val="24"/>
          <w:szCs w:val="24"/>
        </w:rPr>
        <w:t>уровне</w:t>
      </w:r>
      <w:r w:rsidR="004053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75DF">
        <w:rPr>
          <w:rFonts w:ascii="Times New Roman" w:eastAsia="Calibri" w:hAnsi="Times New Roman" w:cs="Times New Roman"/>
          <w:sz w:val="24"/>
          <w:szCs w:val="24"/>
        </w:rPr>
        <w:t>становясь победителями</w:t>
      </w:r>
      <w:r w:rsidRPr="007C0D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D3E" w:rsidRPr="007C0D3E" w:rsidRDefault="0093392F" w:rsidP="000C75D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C56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2022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Татьяна Николаевна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подготовила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воспитанников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к участию в муниципальном конкурсе «</w:t>
      </w:r>
      <w:r>
        <w:rPr>
          <w:rFonts w:ascii="Times New Roman" w:eastAsia="Calibri" w:hAnsi="Times New Roman" w:cs="Times New Roman"/>
          <w:sz w:val="24"/>
          <w:szCs w:val="24"/>
        </w:rPr>
        <w:t>Как прекрасно это слово -  мама!», «</w:t>
      </w:r>
      <w:r w:rsidR="00405300">
        <w:rPr>
          <w:rFonts w:ascii="Times New Roman" w:eastAsia="Calibri" w:hAnsi="Times New Roman" w:cs="Times New Roman"/>
          <w:sz w:val="24"/>
          <w:szCs w:val="24"/>
        </w:rPr>
        <w:t>Зазвенела осень листопадом», «</w:t>
      </w:r>
      <w:r>
        <w:rPr>
          <w:rFonts w:ascii="Times New Roman" w:eastAsia="Calibri" w:hAnsi="Times New Roman" w:cs="Times New Roman"/>
          <w:sz w:val="24"/>
          <w:szCs w:val="24"/>
        </w:rPr>
        <w:t>Рождественская звезда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3392F" w:rsidRDefault="00405300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C56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феврале 2022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воспитанник, подготовленный Татьяной Николаевной, принял участие </w:t>
      </w:r>
      <w:r w:rsidR="000C75DF">
        <w:rPr>
          <w:rFonts w:ascii="Times New Roman" w:eastAsia="Calibri" w:hAnsi="Times New Roman" w:cs="Times New Roman"/>
          <w:sz w:val="24"/>
          <w:szCs w:val="24"/>
        </w:rPr>
        <w:t>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</w:t>
      </w:r>
      <w:r w:rsidR="000C75DF">
        <w:rPr>
          <w:rFonts w:ascii="Times New Roman" w:eastAsia="Calibri" w:hAnsi="Times New Roman" w:cs="Times New Roman"/>
          <w:sz w:val="24"/>
          <w:szCs w:val="24"/>
        </w:rPr>
        <w:t>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</w:t>
      </w:r>
      <w:r w:rsidR="000C75DF">
        <w:rPr>
          <w:rFonts w:ascii="Times New Roman" w:eastAsia="Calibri" w:hAnsi="Times New Roman" w:cs="Times New Roman"/>
          <w:sz w:val="24"/>
          <w:szCs w:val="24"/>
        </w:rPr>
        <w:t>я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>
        <w:rPr>
          <w:rFonts w:ascii="Times New Roman" w:eastAsia="Calibri" w:hAnsi="Times New Roman" w:cs="Times New Roman"/>
          <w:sz w:val="24"/>
          <w:szCs w:val="24"/>
        </w:rPr>
        <w:t>Наша дружная семья</w:t>
      </w:r>
      <w:r w:rsidR="000C7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392F" w:rsidRDefault="0093392F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92F" w:rsidRDefault="0093392F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300" w:rsidRDefault="00405300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300" w:rsidRDefault="00405300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92F" w:rsidRPr="007C0D3E" w:rsidRDefault="0093392F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5DF" w:rsidRDefault="000C75DF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5DF" w:rsidRDefault="000C75DF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5DF" w:rsidRDefault="000C75DF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5DF" w:rsidRDefault="000C75DF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5DF" w:rsidRDefault="000C75DF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682" w:rsidRDefault="006C5682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682" w:rsidRDefault="006C5682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FE5" w:rsidRDefault="007C0D3E" w:rsidP="007C0D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D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Отзыв</w:t>
      </w:r>
      <w:r w:rsidR="000C75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3E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864FE5">
        <w:rPr>
          <w:rFonts w:ascii="Times New Roman" w:eastAsia="Calibri" w:hAnsi="Times New Roman" w:cs="Times New Roman"/>
          <w:b/>
          <w:sz w:val="24"/>
          <w:szCs w:val="24"/>
        </w:rPr>
        <w:t>воспитателе</w:t>
      </w:r>
      <w:r w:rsidR="00ED1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0D3E" w:rsidRPr="00864FE5" w:rsidRDefault="00ED1B80" w:rsidP="00864F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Киселевой Татьяны Николаевны</w:t>
      </w:r>
      <w:r w:rsidR="00864F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0D3E" w:rsidRPr="007C0D3E">
        <w:rPr>
          <w:rFonts w:ascii="Times New Roman" w:eastAsia="Calibri" w:hAnsi="Times New Roman" w:cs="Times New Roman"/>
          <w:b/>
          <w:sz w:val="24"/>
          <w:szCs w:val="24"/>
        </w:rPr>
        <w:t xml:space="preserve">от администрации </w:t>
      </w:r>
      <w:r w:rsidR="000C75DF">
        <w:rPr>
          <w:rFonts w:ascii="Times New Roman" w:eastAsia="Calibri" w:hAnsi="Times New Roman" w:cs="Times New Roman"/>
          <w:b/>
          <w:sz w:val="24"/>
          <w:szCs w:val="24"/>
        </w:rPr>
        <w:t>детского сада «Березка»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EB0" w:rsidRPr="00DE0EB0" w:rsidRDefault="007C0D3E" w:rsidP="000C75DF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C75D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C75DF">
        <w:rPr>
          <w:rFonts w:ascii="Times New Roman" w:eastAsia="Calibri" w:hAnsi="Times New Roman" w:cs="Times New Roman"/>
          <w:sz w:val="24"/>
          <w:szCs w:val="24"/>
        </w:rPr>
        <w:tab/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E22">
        <w:rPr>
          <w:rFonts w:ascii="Times New Roman" w:eastAsia="Calibri" w:hAnsi="Times New Roman" w:cs="Times New Roman"/>
          <w:sz w:val="24"/>
          <w:szCs w:val="24"/>
        </w:rPr>
        <w:t xml:space="preserve">Киселева Татьяна Николаевна 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компетентный, добросовестный, творчески работающий</w:t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22" w:rsidRPr="00FA0E2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E0EB0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FA0E22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рамотный и по-настоящему увлеченный своим делом человек. Обладая огромным багажом знаний, она умеет донести эти знания до детей. Дети с удовольствием принимают участие в разнообразных творческих занятиях, организованных</w:t>
      </w:r>
      <w:r w:rsidR="00DE0EB0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группе</w:t>
      </w:r>
      <w:r w:rsidR="00FA0E22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группе всегда царит теплая, дружественная атмосфера. </w:t>
      </w:r>
      <w:r w:rsidR="00DE0EB0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Татьяна Николаевна </w:t>
      </w:r>
      <w:r w:rsidR="00FA0E22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только отличный педагог, но и очень добрый и отзывчивый человек. К детям она о</w:t>
      </w:r>
      <w:r w:rsidR="007A7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тносится с заботой и пониманием</w:t>
      </w:r>
      <w:r w:rsidR="00FA0E22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Всегда </w:t>
      </w:r>
      <w:proofErr w:type="gramStart"/>
      <w:r w:rsidR="00FA0E22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открыта</w:t>
      </w:r>
      <w:proofErr w:type="gramEnd"/>
      <w:r w:rsidR="00FA0E22" w:rsidRPr="00DE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диалогу. </w:t>
      </w:r>
    </w:p>
    <w:p w:rsidR="00FA0E22" w:rsidRDefault="00FA0E22" w:rsidP="000C75DF">
      <w:pPr>
        <w:spacing w:after="0" w:line="259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Каждое утро Татьяна Николаевна встречает всех детей с улыбкой и отличным настроением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Хочу отметить ее высокий профессионализм, чуткое отношение к детям, заботу, доброту и теплоту. Она всегда может и приласкать и </w:t>
      </w:r>
      <w:proofErr w:type="gramStart"/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строже сказать если надо. Татьяна Николаевна, стремится сделать из детей полноценную личность, активных участников детского коллектива, учит быть честными, добрыми, о</w:t>
      </w:r>
      <w:r w:rsidR="006C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ткрытыми и заботливыми. У</w:t>
      </w: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 дружить и уважать друг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друга, творить и фантазировать. </w:t>
      </w: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подчеркнуть объём и разнообразие творческих занятий. В раздевалке и в группе постоянно вывешиваются работы детей, выставляются детские поделки. Они всегда выполнены на определённую тему, актуальную в настоящий момент, связанную с праздниками, временами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0D3E" w:rsidRPr="00FA0E22" w:rsidRDefault="00FA0E22" w:rsidP="006C5682">
      <w:pPr>
        <w:spacing w:after="0" w:line="259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всегда присутствует полезная и интересная информация для родителей.</w:t>
      </w:r>
      <w:r w:rsidRPr="00FA0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время пребывания в садике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значительно расширился кругозор, обогатилась речь, появилось желание учиться еще чему-то. </w:t>
      </w:r>
    </w:p>
    <w:p w:rsidR="007C0D3E" w:rsidRPr="007C0D3E" w:rsidRDefault="007C0D3E" w:rsidP="006C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56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Николаевна 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делится опытом работы, активно выступая на педагогических советах, методических объединениях по вопросам обучения и воспитания</w:t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7C0D3E" w:rsidRDefault="007C0D3E" w:rsidP="007C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56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Киселева Татьяна Николаевна 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опытный</w:t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всегда находит взаимопонимание с </w:t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воспитанниками 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родителями</w:t>
      </w:r>
      <w:r w:rsidR="00FA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пользуется у них заслуженным авторитетом и уважением.</w:t>
      </w:r>
    </w:p>
    <w:p w:rsidR="00FA0E22" w:rsidRPr="007C0D3E" w:rsidRDefault="00FA0E22" w:rsidP="007C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E22" w:rsidRDefault="00FA0E22" w:rsidP="00FA0E22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ей огромное за внимание и терпение!</w:t>
      </w:r>
    </w:p>
    <w:p w:rsidR="00FA0E22" w:rsidRDefault="00FA0E22" w:rsidP="00FA0E2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3E" w:rsidRPr="007C0D3E" w:rsidRDefault="00FA0E22" w:rsidP="00FA0E2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детский сад №1 «Берёзка»</w:t>
      </w:r>
      <w:r w:rsidR="007C0D3E"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Мария Екимовна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</w:t>
      </w:r>
      <w:r w:rsidR="007C0D3E"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</w:p>
    <w:p w:rsidR="007C0D3E" w:rsidRPr="007C0D3E" w:rsidRDefault="007C0D3E" w:rsidP="007C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3E" w:rsidRPr="007C0D3E" w:rsidRDefault="00FA0E22" w:rsidP="007C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20.04.</w:t>
      </w:r>
      <w:r w:rsidR="007C0D3E"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3E" w:rsidRDefault="007C0D3E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2F" w:rsidRDefault="0093392F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2F" w:rsidRDefault="0093392F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E22" w:rsidRPr="007C0D3E" w:rsidRDefault="00FA0E22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82" w:rsidRDefault="006C5682" w:rsidP="007C0D3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682" w:rsidRDefault="006C5682" w:rsidP="007C0D3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682" w:rsidRDefault="006C5682" w:rsidP="007C0D3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EB0" w:rsidRDefault="007C0D3E" w:rsidP="007C0D3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Отзыв</w:t>
      </w:r>
      <w:r w:rsidR="006C5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</w:t>
      </w:r>
      <w:r w:rsidR="00DE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 </w:t>
      </w:r>
    </w:p>
    <w:p w:rsidR="007C0D3E" w:rsidRPr="007C0D3E" w:rsidRDefault="00DE0EB0" w:rsidP="007C0D3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Киселёвой Татьяны Николаевны </w:t>
      </w:r>
      <w:r w:rsidR="007C0D3E" w:rsidRPr="007C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коллеги</w:t>
      </w:r>
      <w:r w:rsidR="007C0D3E" w:rsidRPr="007C0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EB0" w:rsidRDefault="007C0D3E" w:rsidP="006C5682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C5682">
        <w:rPr>
          <w:rFonts w:ascii="Times New Roman" w:eastAsia="Calibri" w:hAnsi="Times New Roman" w:cs="Times New Roman"/>
          <w:sz w:val="24"/>
          <w:szCs w:val="24"/>
        </w:rPr>
        <w:tab/>
        <w:t xml:space="preserve">Я знаю </w:t>
      </w:r>
      <w:r w:rsidR="00DE0EB0">
        <w:rPr>
          <w:rFonts w:ascii="Times New Roman" w:eastAsia="Calibri" w:hAnsi="Times New Roman" w:cs="Times New Roman"/>
          <w:sz w:val="24"/>
          <w:szCs w:val="24"/>
        </w:rPr>
        <w:t xml:space="preserve">Татьяну Николаевну </w:t>
      </w:r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6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 опытного, </w:t>
      </w:r>
      <w:r w:rsidR="006C56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 работающего </w:t>
      </w:r>
      <w:proofErr w:type="spellStart"/>
      <w:r w:rsidR="006C56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педагога</w:t>
      </w:r>
      <w:proofErr w:type="gramStart"/>
      <w:r w:rsidR="006C56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="006C56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C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хорошо знает методику</w:t>
      </w:r>
      <w:r w:rsidR="00DE0E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детей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интер</w:t>
      </w:r>
      <w:r w:rsidR="00DE0E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есно и чётко строит свою работу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E0E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занятия 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отличаются ясностью целей, доступностью излагаемого материала, умелым использованием элементов различных</w:t>
      </w:r>
      <w:r w:rsidR="00DE0E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приемов, методов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C0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E0EB0" w:rsidRPr="00DE0EB0" w:rsidRDefault="00DE0EB0" w:rsidP="006C568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EB0">
        <w:rPr>
          <w:rFonts w:ascii="Times New Roman" w:hAnsi="Times New Roman" w:cs="Times New Roman"/>
          <w:sz w:val="24"/>
          <w:szCs w:val="24"/>
        </w:rPr>
        <w:t>Татьяна Николаевна всегда приветлива, доброжелательная, одновременно требовательна и терпелива. Находит подход не только к детям, но и к родителям (законным представителям). Старается в воспитании ребенка действовать совместно с семьей. Всегда окажет помощь и даст совет в вопросах воспитания детей. Она старается использовать современные методы воспитания и обучения детей.</w:t>
      </w:r>
      <w:r w:rsidR="006C5682">
        <w:rPr>
          <w:rFonts w:ascii="Times New Roman" w:hAnsi="Times New Roman" w:cs="Times New Roman"/>
          <w:sz w:val="24"/>
          <w:szCs w:val="24"/>
        </w:rPr>
        <w:t xml:space="preserve"> </w:t>
      </w:r>
      <w:r w:rsidRPr="00DE0EB0">
        <w:rPr>
          <w:rFonts w:ascii="Times New Roman" w:hAnsi="Times New Roman" w:cs="Times New Roman"/>
          <w:sz w:val="24"/>
          <w:szCs w:val="24"/>
        </w:rPr>
        <w:t xml:space="preserve"> </w:t>
      </w:r>
      <w:r w:rsidR="007A75D6" w:rsidRPr="00DE0EB0">
        <w:rPr>
          <w:rFonts w:ascii="Times New Roman" w:hAnsi="Times New Roman" w:cs="Times New Roman"/>
          <w:sz w:val="24"/>
          <w:szCs w:val="24"/>
        </w:rPr>
        <w:t>Это,</w:t>
      </w:r>
      <w:r w:rsidRPr="00DE0EB0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6C5682">
        <w:rPr>
          <w:rFonts w:ascii="Times New Roman" w:hAnsi="Times New Roman" w:cs="Times New Roman"/>
          <w:sz w:val="24"/>
          <w:szCs w:val="24"/>
        </w:rPr>
        <w:t>,</w:t>
      </w:r>
      <w:r w:rsidRPr="00DE0EB0">
        <w:rPr>
          <w:rFonts w:ascii="Times New Roman" w:hAnsi="Times New Roman" w:cs="Times New Roman"/>
          <w:sz w:val="24"/>
          <w:szCs w:val="24"/>
        </w:rPr>
        <w:t xml:space="preserve"> ролевые игры. Ведь игра - это основной вид деятельности ребенка. Ребенок через игру адаптируется в коллективе. Развивается речевой аппарат. Использование наглядности. Беседы, специальные эксперименты, социометрические методы, бытовая деятельность. Все это помогает ей понять ребенка и обучить его тем или иным навыкам и умениям.</w:t>
      </w:r>
    </w:p>
    <w:p w:rsidR="007C0D3E" w:rsidRPr="007C0D3E" w:rsidRDefault="00DE0EB0" w:rsidP="006C568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Татьяна Николаевна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– добросовестный, принципиальный, требовательный к себе и людям человек, обладает</w:t>
      </w:r>
      <w:r w:rsidR="007C0D3E" w:rsidRPr="007C0D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высоким уровнем общей культуры.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   Её личность и педагогическая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вызывают уважение среди коллег 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>и их родителей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воспитанников</w:t>
      </w:r>
      <w:r w:rsidR="007C0D3E" w:rsidRPr="007C0D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C0D3E" w:rsidRPr="007C0D3E" w:rsidRDefault="007C0D3E" w:rsidP="007C0D3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C0D3E" w:rsidRPr="007C0D3E" w:rsidRDefault="00DE0EB0" w:rsidP="007C0D3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Порываева Виктория Григорьевна </w:t>
      </w: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D3E" w:rsidRP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D3E" w:rsidRDefault="007C0D3E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682" w:rsidRDefault="006C5682" w:rsidP="00B83C56">
      <w:pPr>
        <w:spacing w:after="219" w:line="259" w:lineRule="auto"/>
        <w:ind w:left="3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C5682" w:rsidRDefault="006C5682" w:rsidP="00B83C56">
      <w:pPr>
        <w:spacing w:after="219" w:line="259" w:lineRule="auto"/>
        <w:ind w:left="3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3C56" w:rsidRPr="00B83C56" w:rsidRDefault="00B83C56" w:rsidP="00B83C56">
      <w:pPr>
        <w:spacing w:after="219" w:line="259" w:lineRule="auto"/>
        <w:ind w:left="3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3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Отзыв </w:t>
      </w:r>
    </w:p>
    <w:p w:rsidR="00B83C56" w:rsidRPr="00B83C56" w:rsidRDefault="006C5682" w:rsidP="00B83C56">
      <w:pPr>
        <w:spacing w:after="219" w:line="259" w:lineRule="auto"/>
        <w:ind w:left="38" w:hanging="10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r w:rsidR="00B83C56" w:rsidRPr="00B83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оспитателю подготовительной группы «Росинка»</w:t>
      </w:r>
      <w:r w:rsidR="00B83C56" w:rsidRPr="00B83C5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 Киселёвой </w:t>
      </w:r>
      <w:r w:rsidR="00B83C56" w:rsidRPr="00B83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Татьяне Николаевне </w:t>
      </w:r>
    </w:p>
    <w:p w:rsidR="006C5682" w:rsidRDefault="00B83C56" w:rsidP="00B83C56">
      <w:pPr>
        <w:spacing w:after="19" w:line="265" w:lineRule="auto"/>
        <w:ind w:left="38" w:hanging="10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B83C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от род</w:t>
      </w:r>
      <w:r w:rsidR="006C56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ителей  </w:t>
      </w:r>
      <w:r w:rsidRPr="00B83C5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Похилько Евгении Николаевны  </w:t>
      </w:r>
    </w:p>
    <w:p w:rsidR="00B83C56" w:rsidRDefault="00B83C56" w:rsidP="006C5682">
      <w:pPr>
        <w:spacing w:after="19" w:line="265" w:lineRule="auto"/>
        <w:ind w:left="38" w:hanging="10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и Панина Юрия  Владимировича </w:t>
      </w:r>
    </w:p>
    <w:p w:rsidR="006C5682" w:rsidRPr="00B83C56" w:rsidRDefault="006C5682" w:rsidP="006C5682">
      <w:pPr>
        <w:spacing w:after="19" w:line="265" w:lineRule="auto"/>
        <w:ind w:left="38" w:hanging="10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B83C56" w:rsidRDefault="00B83C56" w:rsidP="006C5682">
      <w:pPr>
        <w:spacing w:after="0" w:line="245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="006C5682">
        <w:rPr>
          <w:rFonts w:ascii="Times New Roman" w:eastAsia="Calibri" w:hAnsi="Times New Roman" w:cs="Times New Roman"/>
          <w:color w:val="000000"/>
          <w:sz w:val="24"/>
          <w:lang w:eastAsia="ru-RU"/>
        </w:rPr>
        <w:tab/>
      </w: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Воспитатель - профессия важная и серьезная, интересная и многогранная. Татьяна  Николаевна обладает всеми качествами и знаниями  настоящего  педагога. Мы всегда  находили отклик в любых наших просьбах, в вопросах обучения, а также элементарного  ухода за ребенком. </w:t>
      </w:r>
    </w:p>
    <w:p w:rsidR="00B83C56" w:rsidRDefault="00B83C56" w:rsidP="006C5682">
      <w:pPr>
        <w:spacing w:after="0" w:line="245" w:lineRule="auto"/>
        <w:ind w:left="-5" w:firstLine="713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подготовительной  группе Татьяна  Николаевна внимательно, очень  серьезно относится к знаниям наших детей и старается подготовить их к  школе. На  сегодняшний день, благодаря Татьяне Николаевне я уверена в  возможностях моего  ребенка. </w:t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Ребенок с радостью идёт в сад, потому что там, их встретят любимый  воспитатель, с которым им легко, интересно и можно поделиться своими детскими  секретами. </w:t>
      </w:r>
    </w:p>
    <w:p w:rsidR="00B83C56" w:rsidRDefault="00B83C56" w:rsidP="006C5682">
      <w:pPr>
        <w:spacing w:after="3" w:line="245" w:lineRule="auto"/>
        <w:ind w:left="-5" w:firstLine="713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Татьяна Николаевна обладает сильным характером и с ней наши дети, как за  каменной  стеной. Своей позитивной энергетикой она делиться с детьми и  родителями каждый день.  Мы приходим в группу одни из первых и у меня есть возможность наблюдать за хорошим  настроением, активностью нашей  воспитательницы. О  прекрасном отношении к детям со  стороны воспитателя, можно судить по любви и привязанности  со стороны детей. </w:t>
      </w:r>
    </w:p>
    <w:p w:rsidR="007A75D6" w:rsidRDefault="00B83C56" w:rsidP="006C5682">
      <w:pPr>
        <w:spacing w:after="3" w:line="245" w:lineRule="auto"/>
        <w:ind w:left="-5" w:firstLine="713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Мой сын  Дмитрий всегда с любовью и благодарностью говорит о Татьяне Николаевне,  рассказывает, чем занимались, что нового узнал на её занятиях. </w:t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</w:t>
      </w: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>ети учатся не только</w:t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математике, они учатся искать, идти вперед, творить. </w:t>
      </w:r>
    </w:p>
    <w:p w:rsidR="00B83C56" w:rsidRPr="006C5682" w:rsidRDefault="00B83C56" w:rsidP="006C5682">
      <w:pPr>
        <w:spacing w:after="3" w:line="24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C56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Шаг за шагом, под чутким  руководством  воспитателя наши дети познают окружающий мир, радость дружбы,  творчества, самостоятельной деятельности, познают свои личные возможности. </w:t>
      </w: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В течени</w:t>
      </w:r>
      <w:proofErr w:type="gramStart"/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>и</w:t>
      </w:r>
      <w:proofErr w:type="gramEnd"/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 дня она находит и силы, и нужные ласковые слова для каждого  ребенка. Хочется также  отметить прекрасную, комфортную обстановку в  группе  среди детей - всегда спокойно,  интересно. </w:t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праздниках очень весело, Татьяна  Николаевна всегда старается  организовать все так, чтоб дети не скучали. Для подготовительной группы это достаточно сложно. </w:t>
      </w:r>
    </w:p>
    <w:p w:rsidR="00B83C56" w:rsidRDefault="00B83C56" w:rsidP="006C5682">
      <w:pPr>
        <w:spacing w:after="0" w:line="245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="006C5682">
        <w:rPr>
          <w:rFonts w:ascii="Times New Roman" w:eastAsia="Calibri" w:hAnsi="Times New Roman" w:cs="Times New Roman"/>
          <w:color w:val="000000"/>
          <w:sz w:val="24"/>
          <w:lang w:eastAsia="ru-RU"/>
        </w:rPr>
        <w:tab/>
      </w: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>Татьяна Николаевна добрый воспитатель, опытный педагог, готовый всегда  помочь  родителям советом, подсказками в воспитании детей. Все эти годы я была уверенна, что  на протяжении дня мой сын будет окружен заботой и  вниманием.</w:t>
      </w:r>
    </w:p>
    <w:p w:rsidR="00B83C56" w:rsidRDefault="00B83C56" w:rsidP="006C5682">
      <w:pPr>
        <w:spacing w:after="0" w:line="245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="006C5682">
        <w:rPr>
          <w:rFonts w:ascii="Times New Roman" w:eastAsia="Calibri" w:hAnsi="Times New Roman" w:cs="Times New Roman"/>
          <w:color w:val="000000"/>
          <w:sz w:val="24"/>
          <w:lang w:eastAsia="ru-RU"/>
        </w:rPr>
        <w:tab/>
      </w: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Хочется выразить слова благодарности и пожелать Татьяне Николаевне в будущем успеха в нелёгком благородном труде, а главное здоровья! </w:t>
      </w:r>
    </w:p>
    <w:p w:rsidR="006C5682" w:rsidRPr="00B83C56" w:rsidRDefault="006C5682" w:rsidP="006C5682">
      <w:pPr>
        <w:spacing w:after="0" w:line="245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B83C56" w:rsidRPr="00B83C56" w:rsidRDefault="00B83C56" w:rsidP="00B83C56">
      <w:pPr>
        <w:spacing w:after="543" w:line="265" w:lineRule="auto"/>
        <w:ind w:left="38" w:hanging="10"/>
        <w:jc w:val="right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С уважением и признательностью семья Панина Дмитрия. </w:t>
      </w:r>
    </w:p>
    <w:p w:rsidR="00B83C56" w:rsidRPr="00B83C56" w:rsidRDefault="00B83C56" w:rsidP="00B83C56">
      <w:pPr>
        <w:tabs>
          <w:tab w:val="center" w:pos="6946"/>
          <w:tab w:val="center" w:pos="7551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83C56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19.04.2023 </w:t>
      </w:r>
      <w:r w:rsidRPr="00B83C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г. </w:t>
      </w: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C56" w:rsidRPr="007C0D3E" w:rsidRDefault="00B83C56" w:rsidP="007C0D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D83" w:rsidRDefault="00393D83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54DB"/>
    <w:multiLevelType w:val="multilevel"/>
    <w:tmpl w:val="5AC4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D5502"/>
    <w:multiLevelType w:val="hybridMultilevel"/>
    <w:tmpl w:val="12B2A2D4"/>
    <w:lvl w:ilvl="0" w:tplc="C1C082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C5"/>
    <w:rsid w:val="00003180"/>
    <w:rsid w:val="00006B11"/>
    <w:rsid w:val="00026B72"/>
    <w:rsid w:val="000303C6"/>
    <w:rsid w:val="000328E8"/>
    <w:rsid w:val="000378E8"/>
    <w:rsid w:val="00037D61"/>
    <w:rsid w:val="00050BDE"/>
    <w:rsid w:val="00055FFF"/>
    <w:rsid w:val="00070847"/>
    <w:rsid w:val="00072B27"/>
    <w:rsid w:val="00077052"/>
    <w:rsid w:val="00082E9D"/>
    <w:rsid w:val="000833AA"/>
    <w:rsid w:val="00083A1C"/>
    <w:rsid w:val="0008402D"/>
    <w:rsid w:val="00085D09"/>
    <w:rsid w:val="00086BD5"/>
    <w:rsid w:val="000A0711"/>
    <w:rsid w:val="000A1E7D"/>
    <w:rsid w:val="000A3AF7"/>
    <w:rsid w:val="000A4262"/>
    <w:rsid w:val="000A42B4"/>
    <w:rsid w:val="000A68D8"/>
    <w:rsid w:val="000B55B0"/>
    <w:rsid w:val="000C186E"/>
    <w:rsid w:val="000C1D71"/>
    <w:rsid w:val="000C6818"/>
    <w:rsid w:val="000C75DF"/>
    <w:rsid w:val="000E768C"/>
    <w:rsid w:val="000E7E09"/>
    <w:rsid w:val="000F2018"/>
    <w:rsid w:val="000F6ADB"/>
    <w:rsid w:val="000F6B71"/>
    <w:rsid w:val="001033E7"/>
    <w:rsid w:val="0011023C"/>
    <w:rsid w:val="00112B5D"/>
    <w:rsid w:val="001133E0"/>
    <w:rsid w:val="00116CF5"/>
    <w:rsid w:val="00116F45"/>
    <w:rsid w:val="001311BA"/>
    <w:rsid w:val="00137CA3"/>
    <w:rsid w:val="00141E67"/>
    <w:rsid w:val="0014333D"/>
    <w:rsid w:val="001443F8"/>
    <w:rsid w:val="00151AC4"/>
    <w:rsid w:val="0015444A"/>
    <w:rsid w:val="0015640D"/>
    <w:rsid w:val="00172D3F"/>
    <w:rsid w:val="00186976"/>
    <w:rsid w:val="001949F9"/>
    <w:rsid w:val="00196A41"/>
    <w:rsid w:val="00196F0A"/>
    <w:rsid w:val="001A36CB"/>
    <w:rsid w:val="001B1BBD"/>
    <w:rsid w:val="001B1BFC"/>
    <w:rsid w:val="001B4437"/>
    <w:rsid w:val="001C0D14"/>
    <w:rsid w:val="001C6AD2"/>
    <w:rsid w:val="001D0E1E"/>
    <w:rsid w:val="001D1F6E"/>
    <w:rsid w:val="001D5785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325E1"/>
    <w:rsid w:val="002512DB"/>
    <w:rsid w:val="00253E4A"/>
    <w:rsid w:val="00266671"/>
    <w:rsid w:val="00266876"/>
    <w:rsid w:val="00270A35"/>
    <w:rsid w:val="0027132C"/>
    <w:rsid w:val="00282943"/>
    <w:rsid w:val="00283A5F"/>
    <w:rsid w:val="00291F67"/>
    <w:rsid w:val="002A0856"/>
    <w:rsid w:val="002A56CC"/>
    <w:rsid w:val="002B60B5"/>
    <w:rsid w:val="002B7B17"/>
    <w:rsid w:val="002C4AAA"/>
    <w:rsid w:val="002E3A71"/>
    <w:rsid w:val="002E3AA2"/>
    <w:rsid w:val="002F19B4"/>
    <w:rsid w:val="002F1AF5"/>
    <w:rsid w:val="002F2DEA"/>
    <w:rsid w:val="002F375C"/>
    <w:rsid w:val="002F3DF3"/>
    <w:rsid w:val="002F59FF"/>
    <w:rsid w:val="00302B4E"/>
    <w:rsid w:val="003070B9"/>
    <w:rsid w:val="003146EB"/>
    <w:rsid w:val="00324850"/>
    <w:rsid w:val="0033380D"/>
    <w:rsid w:val="00333865"/>
    <w:rsid w:val="003343C1"/>
    <w:rsid w:val="0033561A"/>
    <w:rsid w:val="00342979"/>
    <w:rsid w:val="0034324F"/>
    <w:rsid w:val="00344ACF"/>
    <w:rsid w:val="00346E8E"/>
    <w:rsid w:val="00351FE5"/>
    <w:rsid w:val="00362713"/>
    <w:rsid w:val="0036681A"/>
    <w:rsid w:val="003834F0"/>
    <w:rsid w:val="00387AEE"/>
    <w:rsid w:val="00393D83"/>
    <w:rsid w:val="003A4E01"/>
    <w:rsid w:val="003A7223"/>
    <w:rsid w:val="003A78C2"/>
    <w:rsid w:val="003B2B48"/>
    <w:rsid w:val="003B2BE8"/>
    <w:rsid w:val="003B4BE2"/>
    <w:rsid w:val="003D2D11"/>
    <w:rsid w:val="003D336E"/>
    <w:rsid w:val="003D3DB3"/>
    <w:rsid w:val="003D6483"/>
    <w:rsid w:val="003D6612"/>
    <w:rsid w:val="003F123D"/>
    <w:rsid w:val="003F330A"/>
    <w:rsid w:val="00405300"/>
    <w:rsid w:val="004121EC"/>
    <w:rsid w:val="00414F56"/>
    <w:rsid w:val="004170DD"/>
    <w:rsid w:val="004170E8"/>
    <w:rsid w:val="0042297B"/>
    <w:rsid w:val="00434DA7"/>
    <w:rsid w:val="00437A52"/>
    <w:rsid w:val="00440F7D"/>
    <w:rsid w:val="00443511"/>
    <w:rsid w:val="004438DA"/>
    <w:rsid w:val="00443EC5"/>
    <w:rsid w:val="00446122"/>
    <w:rsid w:val="004548F2"/>
    <w:rsid w:val="004559A7"/>
    <w:rsid w:val="00467982"/>
    <w:rsid w:val="00472A83"/>
    <w:rsid w:val="00480E2E"/>
    <w:rsid w:val="00494876"/>
    <w:rsid w:val="00494C09"/>
    <w:rsid w:val="00495CC9"/>
    <w:rsid w:val="004A064C"/>
    <w:rsid w:val="004A21D9"/>
    <w:rsid w:val="004A44A3"/>
    <w:rsid w:val="004B203B"/>
    <w:rsid w:val="004D0BDA"/>
    <w:rsid w:val="004E16FC"/>
    <w:rsid w:val="004E1EC8"/>
    <w:rsid w:val="004E30C4"/>
    <w:rsid w:val="004F2331"/>
    <w:rsid w:val="004F65D6"/>
    <w:rsid w:val="004F7A9E"/>
    <w:rsid w:val="005014BE"/>
    <w:rsid w:val="00504CAF"/>
    <w:rsid w:val="00513DC9"/>
    <w:rsid w:val="00521FFE"/>
    <w:rsid w:val="0052266D"/>
    <w:rsid w:val="0052454E"/>
    <w:rsid w:val="00532CBB"/>
    <w:rsid w:val="00545EC5"/>
    <w:rsid w:val="00550390"/>
    <w:rsid w:val="0055066D"/>
    <w:rsid w:val="00552F86"/>
    <w:rsid w:val="005630FE"/>
    <w:rsid w:val="00566133"/>
    <w:rsid w:val="00571A5D"/>
    <w:rsid w:val="0058592C"/>
    <w:rsid w:val="00591198"/>
    <w:rsid w:val="00592345"/>
    <w:rsid w:val="005A0BBF"/>
    <w:rsid w:val="005A5EAB"/>
    <w:rsid w:val="005B4A57"/>
    <w:rsid w:val="005C47B6"/>
    <w:rsid w:val="005C4D2E"/>
    <w:rsid w:val="005C77B9"/>
    <w:rsid w:val="005D1963"/>
    <w:rsid w:val="005E2AE4"/>
    <w:rsid w:val="005F30B5"/>
    <w:rsid w:val="005F5323"/>
    <w:rsid w:val="005F69EA"/>
    <w:rsid w:val="006025ED"/>
    <w:rsid w:val="006047D5"/>
    <w:rsid w:val="00606162"/>
    <w:rsid w:val="006062DD"/>
    <w:rsid w:val="006272DA"/>
    <w:rsid w:val="00631065"/>
    <w:rsid w:val="00632B8E"/>
    <w:rsid w:val="00634944"/>
    <w:rsid w:val="00645154"/>
    <w:rsid w:val="006460B5"/>
    <w:rsid w:val="00647CDE"/>
    <w:rsid w:val="0065034C"/>
    <w:rsid w:val="0065268F"/>
    <w:rsid w:val="006564EC"/>
    <w:rsid w:val="00656BEE"/>
    <w:rsid w:val="00662A34"/>
    <w:rsid w:val="006641F3"/>
    <w:rsid w:val="00665F6B"/>
    <w:rsid w:val="0067102E"/>
    <w:rsid w:val="0067468F"/>
    <w:rsid w:val="00676051"/>
    <w:rsid w:val="00677755"/>
    <w:rsid w:val="00680096"/>
    <w:rsid w:val="0068080B"/>
    <w:rsid w:val="006826F0"/>
    <w:rsid w:val="00685286"/>
    <w:rsid w:val="00692A8D"/>
    <w:rsid w:val="00696360"/>
    <w:rsid w:val="006A12E1"/>
    <w:rsid w:val="006A239C"/>
    <w:rsid w:val="006A423B"/>
    <w:rsid w:val="006A5EC4"/>
    <w:rsid w:val="006B4137"/>
    <w:rsid w:val="006B570D"/>
    <w:rsid w:val="006C5682"/>
    <w:rsid w:val="006D7CC5"/>
    <w:rsid w:val="006F17B1"/>
    <w:rsid w:val="006F4B4E"/>
    <w:rsid w:val="006F7AF6"/>
    <w:rsid w:val="006F7BDB"/>
    <w:rsid w:val="00702489"/>
    <w:rsid w:val="0070255E"/>
    <w:rsid w:val="00707A2A"/>
    <w:rsid w:val="00711784"/>
    <w:rsid w:val="00715A00"/>
    <w:rsid w:val="00724647"/>
    <w:rsid w:val="00733263"/>
    <w:rsid w:val="00737304"/>
    <w:rsid w:val="0074010D"/>
    <w:rsid w:val="007460FE"/>
    <w:rsid w:val="00746E33"/>
    <w:rsid w:val="00747C85"/>
    <w:rsid w:val="00751256"/>
    <w:rsid w:val="0075572B"/>
    <w:rsid w:val="00757124"/>
    <w:rsid w:val="00761790"/>
    <w:rsid w:val="007637C9"/>
    <w:rsid w:val="00764A37"/>
    <w:rsid w:val="007656E0"/>
    <w:rsid w:val="0077187F"/>
    <w:rsid w:val="00773819"/>
    <w:rsid w:val="0078223A"/>
    <w:rsid w:val="00787D63"/>
    <w:rsid w:val="007944A1"/>
    <w:rsid w:val="007948BA"/>
    <w:rsid w:val="0079711D"/>
    <w:rsid w:val="007A387F"/>
    <w:rsid w:val="007A4BA8"/>
    <w:rsid w:val="007A6CC9"/>
    <w:rsid w:val="007A75D6"/>
    <w:rsid w:val="007B01C1"/>
    <w:rsid w:val="007B143C"/>
    <w:rsid w:val="007B1454"/>
    <w:rsid w:val="007C0D3E"/>
    <w:rsid w:val="007C1037"/>
    <w:rsid w:val="007C2C0D"/>
    <w:rsid w:val="007C5413"/>
    <w:rsid w:val="007C5D04"/>
    <w:rsid w:val="007C6BB7"/>
    <w:rsid w:val="007D4FA0"/>
    <w:rsid w:val="007F4059"/>
    <w:rsid w:val="0080011C"/>
    <w:rsid w:val="00801554"/>
    <w:rsid w:val="00801666"/>
    <w:rsid w:val="00806011"/>
    <w:rsid w:val="0081067C"/>
    <w:rsid w:val="00811413"/>
    <w:rsid w:val="00812657"/>
    <w:rsid w:val="00821CDC"/>
    <w:rsid w:val="00830DD2"/>
    <w:rsid w:val="00854470"/>
    <w:rsid w:val="008571FF"/>
    <w:rsid w:val="00864FE5"/>
    <w:rsid w:val="00883E00"/>
    <w:rsid w:val="008907E8"/>
    <w:rsid w:val="00893E9A"/>
    <w:rsid w:val="008940EB"/>
    <w:rsid w:val="00894BF3"/>
    <w:rsid w:val="00896C90"/>
    <w:rsid w:val="008A246E"/>
    <w:rsid w:val="008A4265"/>
    <w:rsid w:val="008A585D"/>
    <w:rsid w:val="008B3F3D"/>
    <w:rsid w:val="008B79AB"/>
    <w:rsid w:val="008D740A"/>
    <w:rsid w:val="008E0A94"/>
    <w:rsid w:val="008E1245"/>
    <w:rsid w:val="008E1EF9"/>
    <w:rsid w:val="008E2B9F"/>
    <w:rsid w:val="008E53D2"/>
    <w:rsid w:val="008E6C4E"/>
    <w:rsid w:val="008E79F0"/>
    <w:rsid w:val="008F1861"/>
    <w:rsid w:val="008F1E41"/>
    <w:rsid w:val="008F3431"/>
    <w:rsid w:val="009044EF"/>
    <w:rsid w:val="00905069"/>
    <w:rsid w:val="0092177B"/>
    <w:rsid w:val="009225B3"/>
    <w:rsid w:val="00925DDC"/>
    <w:rsid w:val="009266ED"/>
    <w:rsid w:val="009331B9"/>
    <w:rsid w:val="0093392F"/>
    <w:rsid w:val="009448E5"/>
    <w:rsid w:val="009464E3"/>
    <w:rsid w:val="0095593D"/>
    <w:rsid w:val="0095706F"/>
    <w:rsid w:val="00957C39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1CAC"/>
    <w:rsid w:val="009A20E3"/>
    <w:rsid w:val="009A229D"/>
    <w:rsid w:val="009A4E66"/>
    <w:rsid w:val="009A5862"/>
    <w:rsid w:val="009B4B3D"/>
    <w:rsid w:val="009B54F9"/>
    <w:rsid w:val="009C012F"/>
    <w:rsid w:val="009D3A8C"/>
    <w:rsid w:val="009D494C"/>
    <w:rsid w:val="009E1BD9"/>
    <w:rsid w:val="009F12DA"/>
    <w:rsid w:val="00A00AB4"/>
    <w:rsid w:val="00A06052"/>
    <w:rsid w:val="00A1193A"/>
    <w:rsid w:val="00A14023"/>
    <w:rsid w:val="00A170E2"/>
    <w:rsid w:val="00A174C9"/>
    <w:rsid w:val="00A22F7B"/>
    <w:rsid w:val="00A302DC"/>
    <w:rsid w:val="00A31B1F"/>
    <w:rsid w:val="00A445BD"/>
    <w:rsid w:val="00A61A9A"/>
    <w:rsid w:val="00A7071C"/>
    <w:rsid w:val="00A7179D"/>
    <w:rsid w:val="00A719FB"/>
    <w:rsid w:val="00A71F38"/>
    <w:rsid w:val="00A7417E"/>
    <w:rsid w:val="00A80645"/>
    <w:rsid w:val="00A85589"/>
    <w:rsid w:val="00A86A41"/>
    <w:rsid w:val="00A87759"/>
    <w:rsid w:val="00A92F33"/>
    <w:rsid w:val="00A964EF"/>
    <w:rsid w:val="00A9668C"/>
    <w:rsid w:val="00AA13CF"/>
    <w:rsid w:val="00AA6C76"/>
    <w:rsid w:val="00AA71E0"/>
    <w:rsid w:val="00AB128B"/>
    <w:rsid w:val="00AC3756"/>
    <w:rsid w:val="00AC3CD9"/>
    <w:rsid w:val="00AC6A3D"/>
    <w:rsid w:val="00AE2471"/>
    <w:rsid w:val="00AE2B1C"/>
    <w:rsid w:val="00AE413A"/>
    <w:rsid w:val="00AE4D1A"/>
    <w:rsid w:val="00AE6DEF"/>
    <w:rsid w:val="00AF18BA"/>
    <w:rsid w:val="00AF3A40"/>
    <w:rsid w:val="00AF6976"/>
    <w:rsid w:val="00B045A8"/>
    <w:rsid w:val="00B04743"/>
    <w:rsid w:val="00B15120"/>
    <w:rsid w:val="00B158D6"/>
    <w:rsid w:val="00B16423"/>
    <w:rsid w:val="00B20135"/>
    <w:rsid w:val="00B2614E"/>
    <w:rsid w:val="00B27043"/>
    <w:rsid w:val="00B409AC"/>
    <w:rsid w:val="00B44746"/>
    <w:rsid w:val="00B52387"/>
    <w:rsid w:val="00B53A34"/>
    <w:rsid w:val="00B53B64"/>
    <w:rsid w:val="00B55092"/>
    <w:rsid w:val="00B60F81"/>
    <w:rsid w:val="00B61703"/>
    <w:rsid w:val="00B679B8"/>
    <w:rsid w:val="00B728C1"/>
    <w:rsid w:val="00B7799E"/>
    <w:rsid w:val="00B8159F"/>
    <w:rsid w:val="00B83C56"/>
    <w:rsid w:val="00B84BD1"/>
    <w:rsid w:val="00B85D12"/>
    <w:rsid w:val="00B91E1B"/>
    <w:rsid w:val="00B94288"/>
    <w:rsid w:val="00BA4095"/>
    <w:rsid w:val="00BA51A7"/>
    <w:rsid w:val="00BB30FD"/>
    <w:rsid w:val="00BB45EA"/>
    <w:rsid w:val="00BB5EEB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05EF"/>
    <w:rsid w:val="00BF3120"/>
    <w:rsid w:val="00BF4E33"/>
    <w:rsid w:val="00BF7506"/>
    <w:rsid w:val="00BF79FD"/>
    <w:rsid w:val="00C013A7"/>
    <w:rsid w:val="00C0278F"/>
    <w:rsid w:val="00C05119"/>
    <w:rsid w:val="00C10059"/>
    <w:rsid w:val="00C12536"/>
    <w:rsid w:val="00C16143"/>
    <w:rsid w:val="00C16C1E"/>
    <w:rsid w:val="00C215C0"/>
    <w:rsid w:val="00C22D17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8E9"/>
    <w:rsid w:val="00C779B4"/>
    <w:rsid w:val="00C82F22"/>
    <w:rsid w:val="00C85166"/>
    <w:rsid w:val="00C86C75"/>
    <w:rsid w:val="00C91DD4"/>
    <w:rsid w:val="00C92738"/>
    <w:rsid w:val="00C9726D"/>
    <w:rsid w:val="00CA454F"/>
    <w:rsid w:val="00CA4B6D"/>
    <w:rsid w:val="00CB18E5"/>
    <w:rsid w:val="00CB3211"/>
    <w:rsid w:val="00CB4D8E"/>
    <w:rsid w:val="00CB5248"/>
    <w:rsid w:val="00CD0E06"/>
    <w:rsid w:val="00CD4E9E"/>
    <w:rsid w:val="00CE2FEE"/>
    <w:rsid w:val="00CE54D9"/>
    <w:rsid w:val="00CE7B7A"/>
    <w:rsid w:val="00CF317E"/>
    <w:rsid w:val="00CF5486"/>
    <w:rsid w:val="00CF6841"/>
    <w:rsid w:val="00D02B3A"/>
    <w:rsid w:val="00D041D5"/>
    <w:rsid w:val="00D059E4"/>
    <w:rsid w:val="00D0724F"/>
    <w:rsid w:val="00D10D43"/>
    <w:rsid w:val="00D11BF2"/>
    <w:rsid w:val="00D17B9B"/>
    <w:rsid w:val="00D17E30"/>
    <w:rsid w:val="00D24DAE"/>
    <w:rsid w:val="00D27A76"/>
    <w:rsid w:val="00D41C47"/>
    <w:rsid w:val="00D4523F"/>
    <w:rsid w:val="00D45270"/>
    <w:rsid w:val="00D45BD9"/>
    <w:rsid w:val="00D666C8"/>
    <w:rsid w:val="00D74E7B"/>
    <w:rsid w:val="00D779F4"/>
    <w:rsid w:val="00D80944"/>
    <w:rsid w:val="00D8621D"/>
    <w:rsid w:val="00D87F7B"/>
    <w:rsid w:val="00D929C1"/>
    <w:rsid w:val="00D96A7E"/>
    <w:rsid w:val="00DA24C0"/>
    <w:rsid w:val="00DA3614"/>
    <w:rsid w:val="00DB346E"/>
    <w:rsid w:val="00DB4A1D"/>
    <w:rsid w:val="00DC6D0C"/>
    <w:rsid w:val="00DC7470"/>
    <w:rsid w:val="00DD032D"/>
    <w:rsid w:val="00DD1045"/>
    <w:rsid w:val="00DD3E43"/>
    <w:rsid w:val="00DD59DE"/>
    <w:rsid w:val="00DE0EB0"/>
    <w:rsid w:val="00DE538C"/>
    <w:rsid w:val="00DE5DF3"/>
    <w:rsid w:val="00DF01FC"/>
    <w:rsid w:val="00DF67D4"/>
    <w:rsid w:val="00DF7290"/>
    <w:rsid w:val="00E00ED0"/>
    <w:rsid w:val="00E04584"/>
    <w:rsid w:val="00E11BED"/>
    <w:rsid w:val="00E2015A"/>
    <w:rsid w:val="00E2523D"/>
    <w:rsid w:val="00E27291"/>
    <w:rsid w:val="00E31534"/>
    <w:rsid w:val="00E31DC1"/>
    <w:rsid w:val="00E32A19"/>
    <w:rsid w:val="00E35835"/>
    <w:rsid w:val="00E36C3E"/>
    <w:rsid w:val="00E45B76"/>
    <w:rsid w:val="00E551CC"/>
    <w:rsid w:val="00E564F4"/>
    <w:rsid w:val="00E56AC1"/>
    <w:rsid w:val="00E647A0"/>
    <w:rsid w:val="00E74A19"/>
    <w:rsid w:val="00E85EE0"/>
    <w:rsid w:val="00EA0F0C"/>
    <w:rsid w:val="00EA46B2"/>
    <w:rsid w:val="00EB4842"/>
    <w:rsid w:val="00EB4D1B"/>
    <w:rsid w:val="00EB52FF"/>
    <w:rsid w:val="00EC2A39"/>
    <w:rsid w:val="00ED02AB"/>
    <w:rsid w:val="00ED1B80"/>
    <w:rsid w:val="00ED6889"/>
    <w:rsid w:val="00EE7EFB"/>
    <w:rsid w:val="00EF4DA1"/>
    <w:rsid w:val="00F024BB"/>
    <w:rsid w:val="00F06B3A"/>
    <w:rsid w:val="00F1205E"/>
    <w:rsid w:val="00F12AF7"/>
    <w:rsid w:val="00F23989"/>
    <w:rsid w:val="00F26299"/>
    <w:rsid w:val="00F360AB"/>
    <w:rsid w:val="00F400B6"/>
    <w:rsid w:val="00F41046"/>
    <w:rsid w:val="00F42C3A"/>
    <w:rsid w:val="00F61899"/>
    <w:rsid w:val="00F84539"/>
    <w:rsid w:val="00F90926"/>
    <w:rsid w:val="00F90F69"/>
    <w:rsid w:val="00F94C08"/>
    <w:rsid w:val="00F957D2"/>
    <w:rsid w:val="00F96379"/>
    <w:rsid w:val="00FA0E22"/>
    <w:rsid w:val="00FA4749"/>
    <w:rsid w:val="00FA4C3B"/>
    <w:rsid w:val="00FA69B1"/>
    <w:rsid w:val="00FB4BDF"/>
    <w:rsid w:val="00FB6207"/>
    <w:rsid w:val="00FC0909"/>
    <w:rsid w:val="00FC5F5A"/>
    <w:rsid w:val="00FC7C0E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7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2023-04-21T05:33:00Z</dcterms:created>
  <dcterms:modified xsi:type="dcterms:W3CDTF">2023-04-27T01:02:00Z</dcterms:modified>
</cp:coreProperties>
</file>