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60" w:rsidRPr="00D62560" w:rsidRDefault="00D62560" w:rsidP="00D62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Консультация для родителей </w:t>
      </w:r>
    </w:p>
    <w:p w:rsidR="00D62560" w:rsidRPr="00D62560" w:rsidRDefault="00D62560" w:rsidP="00D62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r w:rsidRPr="00D625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«Игра - как ведущий вид деятельности дошкольников»</w:t>
      </w:r>
    </w:p>
    <w:bookmarkEnd w:id="0"/>
    <w:p w:rsidR="00D62560" w:rsidRPr="00D62560" w:rsidRDefault="00D62560" w:rsidP="00D62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13A52D7" wp14:editId="6588F711">
            <wp:simplePos x="0" y="0"/>
            <wp:positionH relativeFrom="column">
              <wp:posOffset>1778635</wp:posOffset>
            </wp:positionH>
            <wp:positionV relativeFrom="paragraph">
              <wp:posOffset>167640</wp:posOffset>
            </wp:positionV>
            <wp:extent cx="2357755" cy="1866900"/>
            <wp:effectExtent l="0" t="0" r="4445" b="0"/>
            <wp:wrapThrough wrapText="bothSides">
              <wp:wrapPolygon edited="0">
                <wp:start x="0" y="0"/>
                <wp:lineTo x="0" y="21380"/>
                <wp:lineTo x="21466" y="21380"/>
                <wp:lineTo x="21466" y="0"/>
                <wp:lineTo x="0" y="0"/>
              </wp:wrapPolygon>
            </wp:wrapThrough>
            <wp:docPr id="1" name="Рисунок 1" descr="https://psy-files.ru/wp-content/uploads/d/3/8/d3847a3b4fe2e2f619a3b4e0e0628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sy-files.ru/wp-content/uploads/d/3/8/d3847a3b4fe2e2f619a3b4e0e06287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5" t="23504" r="15544" b="3419"/>
                    <a:stretch/>
                  </pic:blipFill>
                  <pic:spPr bwMode="auto">
                    <a:xfrm>
                      <a:off x="0" y="0"/>
                      <a:ext cx="235775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560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D62560" w:rsidRPr="00D62560" w:rsidRDefault="00D62560" w:rsidP="00D62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27B35D8" wp14:editId="5BCD842C">
            <wp:simplePos x="0" y="0"/>
            <wp:positionH relativeFrom="column">
              <wp:posOffset>4996815</wp:posOffset>
            </wp:positionH>
            <wp:positionV relativeFrom="paragraph">
              <wp:posOffset>1129030</wp:posOffset>
            </wp:positionV>
            <wp:extent cx="1209675" cy="1485900"/>
            <wp:effectExtent l="0" t="0" r="9525" b="0"/>
            <wp:wrapThrough wrapText="bothSides">
              <wp:wrapPolygon edited="0">
                <wp:start x="0" y="0"/>
                <wp:lineTo x="0" y="21323"/>
                <wp:lineTo x="21430" y="21323"/>
                <wp:lineTo x="21430" y="0"/>
                <wp:lineTo x="0" y="0"/>
              </wp:wrapPolygon>
            </wp:wrapThrough>
            <wp:docPr id="3" name="Рисунок 3" descr="https://school592.ru/wp-content/uploads/e/c/e/eced91f48dd2a1f9f2003e84ba0bc8f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592.ru/wp-content/uploads/e/c/e/eced91f48dd2a1f9f2003e84ba0bc8f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5" t="50427" r="64352" b="5129"/>
                    <a:stretch/>
                  </pic:blipFill>
                  <pic:spPr bwMode="auto">
                    <a:xfrm>
                      <a:off x="0" y="0"/>
                      <a:ext cx="1209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560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Игра является</w:t>
      </w: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ведущим видом деятельности дошкольников, благодаря которой ребенок развивается, получает информацию об окружающем мире, обретает опыт коммуникации. Однако такой мощный воспитательный эффект можно получить только при правильном проведении игр, организации деятельности с игрушками. Поэтому одна из тем консультации для родителей в детском саду должна звучать так «Игра как средство воспитания дошкольников». 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  <w:r w:rsidRPr="00D625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Роль игры в жизни ребенка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Игра для ребенка</w:t>
      </w: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это не просто развлечение или способ занять себя в свободное время. Это серьезная деятельность, которая является первым шагом по освоению норм и правил существования в социальной среде. 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62560" w:rsidRPr="00D62560" w:rsidRDefault="00D62560" w:rsidP="00D6256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Игра дает возможность ненавязчиво, в интересной и увлекательной для ребенка форме оказать на него следующее влияние: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-расширить кругозор;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психические процессы;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-удовлетворять детские эмоциональные и интеллектуальные потребности;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-развивать творческие способности;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-учить взаимодействовать в социуме;</w:t>
      </w:r>
      <w:r w:rsidRPr="00D62560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-формировать характер и отношение к действительности;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-вырабатывать трудовые и познавательные навыки.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Игра</w:t>
      </w: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это способ вхождения ребенка во взрослый мир, получения опыта человеческой деятельности, репетиция своей будущей жизни. Участие родителей в детской игре показывает, что они одобряют такие их занятия.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62560" w:rsidRPr="00D62560" w:rsidRDefault="00D62560" w:rsidP="00D6256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Воспитательный потенциал игры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дошкольника путем нравоучений изначально обречено на провал. А вот использование игры как воспитательного средства позволит достичь значительных результатов. Возможности игры в этом плане огромны.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62560" w:rsidRPr="00D62560" w:rsidRDefault="00D62560" w:rsidP="00D6256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Нормы поведения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Ребенку не нужно десять раз повторять правила поведения в общественных местах, за столом, на празднике и т.д. Проще показать это на примере игры и дать возможность попрактиковаться в их применении вплоть до выработки устойчивого навыка.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6546A9E" wp14:editId="1F8B190D">
            <wp:simplePos x="0" y="0"/>
            <wp:positionH relativeFrom="column">
              <wp:posOffset>-622935</wp:posOffset>
            </wp:positionH>
            <wp:positionV relativeFrom="paragraph">
              <wp:posOffset>-367665</wp:posOffset>
            </wp:positionV>
            <wp:extent cx="247650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434" y="21461"/>
                <wp:lineTo x="21434" y="0"/>
                <wp:lineTo x="0" y="0"/>
              </wp:wrapPolygon>
            </wp:wrapThrough>
            <wp:docPr id="4" name="Рисунок 4" descr="https://school592.ru/wp-content/uploads/e/c/e/eced91f48dd2a1f9f2003e84ba0bc8f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592.ru/wp-content/uploads/e/c/e/eced91f48dd2a1f9f2003e84ba0bc8f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36" t="49573" r="3016" b="6268"/>
                    <a:stretch/>
                  </pic:blipFill>
                  <pic:spPr bwMode="auto">
                    <a:xfrm>
                      <a:off x="0" y="0"/>
                      <a:ext cx="2476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Детям очень </w:t>
      </w: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нравятся сюжетно-ролевые игры</w:t>
      </w: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«В магазине», «Мы пассажиры», «На Дне рождения у подруги», «В гостях у Маши» и т.п. Дети учатся вежливости, быстрее запоминают словесные формулировки, которые используются в тех или иных обстоятельствах.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Играя в такие игры, дети быстро вживаются в роль взрослого и уже сами начинают давать указания игрушкам или товарищам по игре «Не разговаривай за столом», «Уступи место в автобусе» и т.д. Получается, что теперь они стают инициатором выполнения существующих норм и правил.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Причем в ходе игры можно воспроизводить, как позитивные, так и негативные способы действия. Эмоции и впечатления от разыгрывания разных форм поведения позволят детям интуитивно выбрать именно те, которые считаются нормой в нашем обществе. Таким </w:t>
      </w:r>
      <w:proofErr w:type="gramStart"/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образом</w:t>
      </w:r>
      <w:proofErr w:type="gramEnd"/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дошкольников формируются модели правильного поведения.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62560" w:rsidRPr="00D62560" w:rsidRDefault="00D62560" w:rsidP="00D6256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Основы характера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Игра как нельзя лучше помогает вырабатывать у ребенка такие черты характера как настойчивость, воля, желание победить. Особая роль в этом отводится подвижным играм. Большинство из них носит соревновательный характер, где выигрывает более ловкий, смелый, сообразительный. 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Кроме этого подвижные игры играют огромную роль в физическом воспитании дошкольников, выработке основ здорового образа жизни.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64CBF8C" wp14:editId="395D1DB3">
            <wp:simplePos x="0" y="0"/>
            <wp:positionH relativeFrom="column">
              <wp:posOffset>4063365</wp:posOffset>
            </wp:positionH>
            <wp:positionV relativeFrom="paragraph">
              <wp:posOffset>175260</wp:posOffset>
            </wp:positionV>
            <wp:extent cx="2257425" cy="1456055"/>
            <wp:effectExtent l="0" t="0" r="9525" b="0"/>
            <wp:wrapThrough wrapText="bothSides">
              <wp:wrapPolygon edited="0">
                <wp:start x="0" y="0"/>
                <wp:lineTo x="0" y="21195"/>
                <wp:lineTo x="21509" y="21195"/>
                <wp:lineTo x="21509" y="0"/>
                <wp:lineTo x="0" y="0"/>
              </wp:wrapPolygon>
            </wp:wrapThrough>
            <wp:docPr id="13" name="Рисунок 13" descr="https://cspsid-pechatniki.ru/800/600/https/ds05.infourok.ru/uploads/ex/06d9/001772f0-546a7cc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spsid-pechatniki.ru/800/600/https/ds05.infourok.ru/uploads/ex/06d9/001772f0-546a7cc9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5" t="2778" r="16667" b="45512"/>
                    <a:stretch/>
                  </pic:blipFill>
                  <pic:spPr bwMode="auto">
                    <a:xfrm>
                      <a:off x="0" y="0"/>
                      <a:ext cx="225742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Также часто в ходе игры ребенок ставится в условия, когда он должен делать самостоятельный выбор. Это способствует формированию у него ответственности за свои действия, уверенность в себе.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игровой деятельности вызывает у детей много эмоций. Под воздействием этого у них закладывается способность к сопереживанию, сочувствию, проявлению снисходительности.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Использование дидактических игр</w:t>
      </w: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развивает у дошкольников любознательность и интеллектуальную активность. Это повышает их работоспособность и способствует совершенствованию познавательных процессов.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 подталкивает ребенка к преобразованию существующей реальности, созданию вымышленной новой действительности. Это помогает развивать фантазию, воображение. Творческие, театрализованные игры способствуют выявлению талантов малыша, формированию эстетических склонностей.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62560" w:rsidRPr="00D62560" w:rsidRDefault="00D62560" w:rsidP="00D6256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Социализация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Играя в игры, ребенок имеет возможность примерять на себя различные социальные роли. Он отражает модели поведения в различных ситуациях, которые потом сможет использовать в своей взрослой жизни.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 ходе игр у детей развивается умение действовать целенаправленно, прикладывать общие усилия для получения результата, помогать друг другу. Они взаимодействуют друг с другом, учатся устанавливать продуктивные  взаимоотношения.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25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Огромную роль оказывает игровая деятельность на формирование коммуникативных компетентностей. Детям нужно научиться договариваться, правильно формулировать свои мысли, пользоваться готовыми речевыми шаблонами.</w:t>
      </w:r>
    </w:p>
    <w:p w:rsidR="00D62560" w:rsidRPr="00D62560" w:rsidRDefault="00D62560" w:rsidP="00D6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62560" w:rsidRPr="00D62560" w:rsidRDefault="00D62560" w:rsidP="00D6256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D625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Как играть с ребенком</w:t>
      </w:r>
    </w:p>
    <w:p w:rsidR="009B309A" w:rsidRPr="00204DE1" w:rsidRDefault="009B309A" w:rsidP="00204D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309A" w:rsidRPr="0020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3187"/>
    <w:multiLevelType w:val="multilevel"/>
    <w:tmpl w:val="8A2A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85F20"/>
    <w:multiLevelType w:val="multilevel"/>
    <w:tmpl w:val="3582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87797"/>
    <w:multiLevelType w:val="multilevel"/>
    <w:tmpl w:val="6B08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73471"/>
    <w:multiLevelType w:val="multilevel"/>
    <w:tmpl w:val="3E86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C5FB4"/>
    <w:multiLevelType w:val="multilevel"/>
    <w:tmpl w:val="802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463A0"/>
    <w:multiLevelType w:val="multilevel"/>
    <w:tmpl w:val="5446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D143BF"/>
    <w:multiLevelType w:val="multilevel"/>
    <w:tmpl w:val="915C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E25788"/>
    <w:multiLevelType w:val="multilevel"/>
    <w:tmpl w:val="A9CE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3B313A"/>
    <w:multiLevelType w:val="multilevel"/>
    <w:tmpl w:val="96BE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37"/>
    <w:rsid w:val="00003180"/>
    <w:rsid w:val="00006B11"/>
    <w:rsid w:val="00026B72"/>
    <w:rsid w:val="000303C6"/>
    <w:rsid w:val="000328E8"/>
    <w:rsid w:val="000378E8"/>
    <w:rsid w:val="00037D61"/>
    <w:rsid w:val="00050BDE"/>
    <w:rsid w:val="00055FFF"/>
    <w:rsid w:val="00070847"/>
    <w:rsid w:val="00072B27"/>
    <w:rsid w:val="00077052"/>
    <w:rsid w:val="00082E9D"/>
    <w:rsid w:val="000833AA"/>
    <w:rsid w:val="00083A1C"/>
    <w:rsid w:val="0008402D"/>
    <w:rsid w:val="00086BD5"/>
    <w:rsid w:val="000A0711"/>
    <w:rsid w:val="000A1E7D"/>
    <w:rsid w:val="000A3AF7"/>
    <w:rsid w:val="000A4262"/>
    <w:rsid w:val="000A42B4"/>
    <w:rsid w:val="000A68D8"/>
    <w:rsid w:val="000C186E"/>
    <w:rsid w:val="000C1D71"/>
    <w:rsid w:val="000C6818"/>
    <w:rsid w:val="000E768C"/>
    <w:rsid w:val="000E7E09"/>
    <w:rsid w:val="000F2018"/>
    <w:rsid w:val="000F6ADB"/>
    <w:rsid w:val="000F6B71"/>
    <w:rsid w:val="001033E7"/>
    <w:rsid w:val="0011023C"/>
    <w:rsid w:val="00112B5D"/>
    <w:rsid w:val="001133E0"/>
    <w:rsid w:val="00116CF5"/>
    <w:rsid w:val="00116F45"/>
    <w:rsid w:val="001311BA"/>
    <w:rsid w:val="00137CA3"/>
    <w:rsid w:val="00141E67"/>
    <w:rsid w:val="0014333D"/>
    <w:rsid w:val="001443F8"/>
    <w:rsid w:val="00151AC4"/>
    <w:rsid w:val="0015444A"/>
    <w:rsid w:val="0015640D"/>
    <w:rsid w:val="00172D3F"/>
    <w:rsid w:val="00186976"/>
    <w:rsid w:val="00196A41"/>
    <w:rsid w:val="001B1BBD"/>
    <w:rsid w:val="001B1BFC"/>
    <w:rsid w:val="001B4437"/>
    <w:rsid w:val="001C0D14"/>
    <w:rsid w:val="001C6AD2"/>
    <w:rsid w:val="001D0E1E"/>
    <w:rsid w:val="001D1F6E"/>
    <w:rsid w:val="001D5785"/>
    <w:rsid w:val="001F7D5E"/>
    <w:rsid w:val="00204A22"/>
    <w:rsid w:val="00204DE1"/>
    <w:rsid w:val="002050F2"/>
    <w:rsid w:val="00205990"/>
    <w:rsid w:val="002132A0"/>
    <w:rsid w:val="00213532"/>
    <w:rsid w:val="002175DA"/>
    <w:rsid w:val="00223D72"/>
    <w:rsid w:val="002325E1"/>
    <w:rsid w:val="002512DB"/>
    <w:rsid w:val="00253E4A"/>
    <w:rsid w:val="00266671"/>
    <w:rsid w:val="00266876"/>
    <w:rsid w:val="00270A35"/>
    <w:rsid w:val="0027132C"/>
    <w:rsid w:val="00282943"/>
    <w:rsid w:val="00283A5F"/>
    <w:rsid w:val="00291F67"/>
    <w:rsid w:val="002A56CC"/>
    <w:rsid w:val="002C4AAA"/>
    <w:rsid w:val="002E3AA2"/>
    <w:rsid w:val="002F19B4"/>
    <w:rsid w:val="002F1AF5"/>
    <w:rsid w:val="002F375C"/>
    <w:rsid w:val="002F3DF3"/>
    <w:rsid w:val="002F59FF"/>
    <w:rsid w:val="00302B4E"/>
    <w:rsid w:val="003070B9"/>
    <w:rsid w:val="00324850"/>
    <w:rsid w:val="00333865"/>
    <w:rsid w:val="003343C1"/>
    <w:rsid w:val="0033561A"/>
    <w:rsid w:val="00342979"/>
    <w:rsid w:val="0034324F"/>
    <w:rsid w:val="00344ACF"/>
    <w:rsid w:val="00351FE5"/>
    <w:rsid w:val="00362713"/>
    <w:rsid w:val="00362BF2"/>
    <w:rsid w:val="0036681A"/>
    <w:rsid w:val="003834F0"/>
    <w:rsid w:val="00387AEE"/>
    <w:rsid w:val="00393D83"/>
    <w:rsid w:val="003A7223"/>
    <w:rsid w:val="003A78C2"/>
    <w:rsid w:val="003B2B48"/>
    <w:rsid w:val="003B2BE8"/>
    <w:rsid w:val="003D2D11"/>
    <w:rsid w:val="003D336E"/>
    <w:rsid w:val="003D3DB3"/>
    <w:rsid w:val="003D6483"/>
    <w:rsid w:val="003F330A"/>
    <w:rsid w:val="004121EC"/>
    <w:rsid w:val="004170DD"/>
    <w:rsid w:val="004170E8"/>
    <w:rsid w:val="0042297B"/>
    <w:rsid w:val="00437A52"/>
    <w:rsid w:val="00440F7D"/>
    <w:rsid w:val="00443511"/>
    <w:rsid w:val="004438DA"/>
    <w:rsid w:val="00446122"/>
    <w:rsid w:val="004559A7"/>
    <w:rsid w:val="00467982"/>
    <w:rsid w:val="00472A83"/>
    <w:rsid w:val="00480E2E"/>
    <w:rsid w:val="00494876"/>
    <w:rsid w:val="00494C09"/>
    <w:rsid w:val="00495CC9"/>
    <w:rsid w:val="004A064C"/>
    <w:rsid w:val="004A21D9"/>
    <w:rsid w:val="004A44A3"/>
    <w:rsid w:val="004B203B"/>
    <w:rsid w:val="004D0BDA"/>
    <w:rsid w:val="004E16FC"/>
    <w:rsid w:val="004E1EC8"/>
    <w:rsid w:val="004E30C4"/>
    <w:rsid w:val="004F65D6"/>
    <w:rsid w:val="004F7A9E"/>
    <w:rsid w:val="005014BE"/>
    <w:rsid w:val="00504CAF"/>
    <w:rsid w:val="00521FFE"/>
    <w:rsid w:val="0052266D"/>
    <w:rsid w:val="0052454E"/>
    <w:rsid w:val="00532CBB"/>
    <w:rsid w:val="00545EC5"/>
    <w:rsid w:val="0055066D"/>
    <w:rsid w:val="00552F86"/>
    <w:rsid w:val="005630FE"/>
    <w:rsid w:val="00566133"/>
    <w:rsid w:val="00571A5D"/>
    <w:rsid w:val="0058592C"/>
    <w:rsid w:val="00591198"/>
    <w:rsid w:val="00592345"/>
    <w:rsid w:val="005A0BBF"/>
    <w:rsid w:val="005A5EAB"/>
    <w:rsid w:val="005B4A57"/>
    <w:rsid w:val="005C47B6"/>
    <w:rsid w:val="005E2AE4"/>
    <w:rsid w:val="005F30B5"/>
    <w:rsid w:val="005F5323"/>
    <w:rsid w:val="005F69EA"/>
    <w:rsid w:val="00606162"/>
    <w:rsid w:val="006062DD"/>
    <w:rsid w:val="0062631C"/>
    <w:rsid w:val="006272DA"/>
    <w:rsid w:val="00631065"/>
    <w:rsid w:val="00632B8E"/>
    <w:rsid w:val="00633437"/>
    <w:rsid w:val="00645154"/>
    <w:rsid w:val="0065034C"/>
    <w:rsid w:val="0065268F"/>
    <w:rsid w:val="006564EC"/>
    <w:rsid w:val="00656BEE"/>
    <w:rsid w:val="00662A34"/>
    <w:rsid w:val="006641F3"/>
    <w:rsid w:val="00665F6B"/>
    <w:rsid w:val="0067102E"/>
    <w:rsid w:val="0067468F"/>
    <w:rsid w:val="00676051"/>
    <w:rsid w:val="00680096"/>
    <w:rsid w:val="0068080B"/>
    <w:rsid w:val="006826F0"/>
    <w:rsid w:val="00685286"/>
    <w:rsid w:val="00692A8D"/>
    <w:rsid w:val="00696360"/>
    <w:rsid w:val="006A239C"/>
    <w:rsid w:val="006A423B"/>
    <w:rsid w:val="006B4137"/>
    <w:rsid w:val="006B570D"/>
    <w:rsid w:val="006D7CC5"/>
    <w:rsid w:val="006F17B1"/>
    <w:rsid w:val="006F4B4E"/>
    <w:rsid w:val="006F7AF6"/>
    <w:rsid w:val="006F7BDB"/>
    <w:rsid w:val="0070255E"/>
    <w:rsid w:val="00707A2A"/>
    <w:rsid w:val="00711784"/>
    <w:rsid w:val="00715A00"/>
    <w:rsid w:val="00724647"/>
    <w:rsid w:val="00733263"/>
    <w:rsid w:val="00737304"/>
    <w:rsid w:val="007460FE"/>
    <w:rsid w:val="00746E33"/>
    <w:rsid w:val="00747C85"/>
    <w:rsid w:val="00751256"/>
    <w:rsid w:val="0075572B"/>
    <w:rsid w:val="00757124"/>
    <w:rsid w:val="007656E0"/>
    <w:rsid w:val="00773819"/>
    <w:rsid w:val="0078223A"/>
    <w:rsid w:val="00787D63"/>
    <w:rsid w:val="007944A1"/>
    <w:rsid w:val="007948BA"/>
    <w:rsid w:val="0079711D"/>
    <w:rsid w:val="007A387F"/>
    <w:rsid w:val="007A6CC9"/>
    <w:rsid w:val="007B01C1"/>
    <w:rsid w:val="007B143C"/>
    <w:rsid w:val="007B1454"/>
    <w:rsid w:val="007C1037"/>
    <w:rsid w:val="007C2C0D"/>
    <w:rsid w:val="007C5413"/>
    <w:rsid w:val="007C5D04"/>
    <w:rsid w:val="007C6BB7"/>
    <w:rsid w:val="007D4FA0"/>
    <w:rsid w:val="0080011C"/>
    <w:rsid w:val="00801554"/>
    <w:rsid w:val="00801666"/>
    <w:rsid w:val="00806011"/>
    <w:rsid w:val="0081067C"/>
    <w:rsid w:val="00811413"/>
    <w:rsid w:val="00821CDC"/>
    <w:rsid w:val="00830DD2"/>
    <w:rsid w:val="00846D03"/>
    <w:rsid w:val="00854470"/>
    <w:rsid w:val="008571FF"/>
    <w:rsid w:val="00883E00"/>
    <w:rsid w:val="00890128"/>
    <w:rsid w:val="00893E9A"/>
    <w:rsid w:val="008940EB"/>
    <w:rsid w:val="00894BF3"/>
    <w:rsid w:val="00896C90"/>
    <w:rsid w:val="008A246E"/>
    <w:rsid w:val="008A4265"/>
    <w:rsid w:val="008A585D"/>
    <w:rsid w:val="008B3F3D"/>
    <w:rsid w:val="008B79AB"/>
    <w:rsid w:val="008D740A"/>
    <w:rsid w:val="008E0A94"/>
    <w:rsid w:val="008E1245"/>
    <w:rsid w:val="008E1EF9"/>
    <w:rsid w:val="008E53D2"/>
    <w:rsid w:val="008E6C4E"/>
    <w:rsid w:val="008E79F0"/>
    <w:rsid w:val="008F1861"/>
    <w:rsid w:val="008F3431"/>
    <w:rsid w:val="009044EF"/>
    <w:rsid w:val="00905069"/>
    <w:rsid w:val="0092177B"/>
    <w:rsid w:val="009225B3"/>
    <w:rsid w:val="00925DDC"/>
    <w:rsid w:val="009266ED"/>
    <w:rsid w:val="009331B9"/>
    <w:rsid w:val="009448E5"/>
    <w:rsid w:val="0095593D"/>
    <w:rsid w:val="0095706F"/>
    <w:rsid w:val="00957C39"/>
    <w:rsid w:val="009600E7"/>
    <w:rsid w:val="009709FA"/>
    <w:rsid w:val="009727AA"/>
    <w:rsid w:val="00976F83"/>
    <w:rsid w:val="00977167"/>
    <w:rsid w:val="00982678"/>
    <w:rsid w:val="009968E6"/>
    <w:rsid w:val="00997B83"/>
    <w:rsid w:val="00997DB0"/>
    <w:rsid w:val="009A1CAC"/>
    <w:rsid w:val="009A20E3"/>
    <w:rsid w:val="009A229D"/>
    <w:rsid w:val="009A4E66"/>
    <w:rsid w:val="009A5862"/>
    <w:rsid w:val="009B309A"/>
    <w:rsid w:val="009B4B3D"/>
    <w:rsid w:val="009B54F9"/>
    <w:rsid w:val="009C012F"/>
    <w:rsid w:val="009D3A8C"/>
    <w:rsid w:val="009D494C"/>
    <w:rsid w:val="009E1BD9"/>
    <w:rsid w:val="009F12DA"/>
    <w:rsid w:val="00A00AB4"/>
    <w:rsid w:val="00A06052"/>
    <w:rsid w:val="00A1193A"/>
    <w:rsid w:val="00A14023"/>
    <w:rsid w:val="00A174C9"/>
    <w:rsid w:val="00A22F7B"/>
    <w:rsid w:val="00A302DC"/>
    <w:rsid w:val="00A31B1F"/>
    <w:rsid w:val="00A445BD"/>
    <w:rsid w:val="00A61A9A"/>
    <w:rsid w:val="00A7071C"/>
    <w:rsid w:val="00A7179D"/>
    <w:rsid w:val="00A71F38"/>
    <w:rsid w:val="00A7417E"/>
    <w:rsid w:val="00A80645"/>
    <w:rsid w:val="00A85589"/>
    <w:rsid w:val="00A86A41"/>
    <w:rsid w:val="00A87759"/>
    <w:rsid w:val="00A92F33"/>
    <w:rsid w:val="00A964EF"/>
    <w:rsid w:val="00A9668C"/>
    <w:rsid w:val="00AA13CF"/>
    <w:rsid w:val="00AA6C76"/>
    <w:rsid w:val="00AA71E0"/>
    <w:rsid w:val="00AB128B"/>
    <w:rsid w:val="00AC3CD9"/>
    <w:rsid w:val="00AC6A3D"/>
    <w:rsid w:val="00AE2B1C"/>
    <w:rsid w:val="00AF18BA"/>
    <w:rsid w:val="00AF3A40"/>
    <w:rsid w:val="00AF6976"/>
    <w:rsid w:val="00B045A8"/>
    <w:rsid w:val="00B04743"/>
    <w:rsid w:val="00B15120"/>
    <w:rsid w:val="00B158D6"/>
    <w:rsid w:val="00B16423"/>
    <w:rsid w:val="00B20135"/>
    <w:rsid w:val="00B2614E"/>
    <w:rsid w:val="00B27043"/>
    <w:rsid w:val="00B409AC"/>
    <w:rsid w:val="00B44746"/>
    <w:rsid w:val="00B52387"/>
    <w:rsid w:val="00B53A34"/>
    <w:rsid w:val="00B53B64"/>
    <w:rsid w:val="00B55092"/>
    <w:rsid w:val="00B60F81"/>
    <w:rsid w:val="00B61703"/>
    <w:rsid w:val="00B679B8"/>
    <w:rsid w:val="00B728C1"/>
    <w:rsid w:val="00B8159F"/>
    <w:rsid w:val="00B84BD1"/>
    <w:rsid w:val="00B85D12"/>
    <w:rsid w:val="00B91E1B"/>
    <w:rsid w:val="00BA4095"/>
    <w:rsid w:val="00BA51A7"/>
    <w:rsid w:val="00BB30FD"/>
    <w:rsid w:val="00BB45EA"/>
    <w:rsid w:val="00BB5EEB"/>
    <w:rsid w:val="00BB7877"/>
    <w:rsid w:val="00BC189B"/>
    <w:rsid w:val="00BC2019"/>
    <w:rsid w:val="00BC4627"/>
    <w:rsid w:val="00BC63D3"/>
    <w:rsid w:val="00BC71EB"/>
    <w:rsid w:val="00BD3572"/>
    <w:rsid w:val="00BD416A"/>
    <w:rsid w:val="00BD5692"/>
    <w:rsid w:val="00BE2E01"/>
    <w:rsid w:val="00BE3140"/>
    <w:rsid w:val="00BE55C3"/>
    <w:rsid w:val="00BE6B54"/>
    <w:rsid w:val="00BF05EF"/>
    <w:rsid w:val="00BF3120"/>
    <w:rsid w:val="00BF4E33"/>
    <w:rsid w:val="00BF7506"/>
    <w:rsid w:val="00BF79FD"/>
    <w:rsid w:val="00C013A7"/>
    <w:rsid w:val="00C0278F"/>
    <w:rsid w:val="00C05119"/>
    <w:rsid w:val="00C10059"/>
    <w:rsid w:val="00C12536"/>
    <w:rsid w:val="00C16143"/>
    <w:rsid w:val="00C16C1E"/>
    <w:rsid w:val="00C215C0"/>
    <w:rsid w:val="00C22D17"/>
    <w:rsid w:val="00C30BE3"/>
    <w:rsid w:val="00C317FD"/>
    <w:rsid w:val="00C365EF"/>
    <w:rsid w:val="00C44700"/>
    <w:rsid w:val="00C5292F"/>
    <w:rsid w:val="00C53DC3"/>
    <w:rsid w:val="00C548B5"/>
    <w:rsid w:val="00C54D76"/>
    <w:rsid w:val="00C558E9"/>
    <w:rsid w:val="00C6304A"/>
    <w:rsid w:val="00C82F22"/>
    <w:rsid w:val="00C86C75"/>
    <w:rsid w:val="00C91DD4"/>
    <w:rsid w:val="00C92738"/>
    <w:rsid w:val="00C9726D"/>
    <w:rsid w:val="00CA454F"/>
    <w:rsid w:val="00CA4B6D"/>
    <w:rsid w:val="00CB18E5"/>
    <w:rsid w:val="00CB5248"/>
    <w:rsid w:val="00CD0E06"/>
    <w:rsid w:val="00CD4E9E"/>
    <w:rsid w:val="00CE54D9"/>
    <w:rsid w:val="00CF317E"/>
    <w:rsid w:val="00CF5486"/>
    <w:rsid w:val="00CF6841"/>
    <w:rsid w:val="00D02B3A"/>
    <w:rsid w:val="00D041D5"/>
    <w:rsid w:val="00D059E4"/>
    <w:rsid w:val="00D0724F"/>
    <w:rsid w:val="00D10D43"/>
    <w:rsid w:val="00D11BF2"/>
    <w:rsid w:val="00D17B9B"/>
    <w:rsid w:val="00D17E30"/>
    <w:rsid w:val="00D27A76"/>
    <w:rsid w:val="00D41C47"/>
    <w:rsid w:val="00D4523F"/>
    <w:rsid w:val="00D45270"/>
    <w:rsid w:val="00D45BD9"/>
    <w:rsid w:val="00D62560"/>
    <w:rsid w:val="00D666C8"/>
    <w:rsid w:val="00D74E7B"/>
    <w:rsid w:val="00D779F4"/>
    <w:rsid w:val="00D80944"/>
    <w:rsid w:val="00D8621D"/>
    <w:rsid w:val="00D87F7B"/>
    <w:rsid w:val="00D929C1"/>
    <w:rsid w:val="00D96A7E"/>
    <w:rsid w:val="00DA24C0"/>
    <w:rsid w:val="00DB346E"/>
    <w:rsid w:val="00DB4A1D"/>
    <w:rsid w:val="00DC6D0C"/>
    <w:rsid w:val="00DC7470"/>
    <w:rsid w:val="00DD032D"/>
    <w:rsid w:val="00DD1045"/>
    <w:rsid w:val="00DD3E43"/>
    <w:rsid w:val="00DD4D59"/>
    <w:rsid w:val="00DD59DE"/>
    <w:rsid w:val="00DE538C"/>
    <w:rsid w:val="00DF01FC"/>
    <w:rsid w:val="00DF67D4"/>
    <w:rsid w:val="00DF7290"/>
    <w:rsid w:val="00E00ED0"/>
    <w:rsid w:val="00E04584"/>
    <w:rsid w:val="00E2523D"/>
    <w:rsid w:val="00E27291"/>
    <w:rsid w:val="00E31534"/>
    <w:rsid w:val="00E31DC1"/>
    <w:rsid w:val="00E32A19"/>
    <w:rsid w:val="00E35835"/>
    <w:rsid w:val="00E36C3E"/>
    <w:rsid w:val="00E45B76"/>
    <w:rsid w:val="00E551CC"/>
    <w:rsid w:val="00E564F4"/>
    <w:rsid w:val="00E647A0"/>
    <w:rsid w:val="00E74A19"/>
    <w:rsid w:val="00E85EE0"/>
    <w:rsid w:val="00EA0F0C"/>
    <w:rsid w:val="00EA46B2"/>
    <w:rsid w:val="00EB0F95"/>
    <w:rsid w:val="00EB4842"/>
    <w:rsid w:val="00EB4D1B"/>
    <w:rsid w:val="00EB52FF"/>
    <w:rsid w:val="00EC2A39"/>
    <w:rsid w:val="00ED02AB"/>
    <w:rsid w:val="00ED6889"/>
    <w:rsid w:val="00EE7EFB"/>
    <w:rsid w:val="00EF4DA1"/>
    <w:rsid w:val="00F024BB"/>
    <w:rsid w:val="00F06B3A"/>
    <w:rsid w:val="00F1205E"/>
    <w:rsid w:val="00F12AF7"/>
    <w:rsid w:val="00F23989"/>
    <w:rsid w:val="00F26299"/>
    <w:rsid w:val="00F360AB"/>
    <w:rsid w:val="00F400B6"/>
    <w:rsid w:val="00F41046"/>
    <w:rsid w:val="00F42C3A"/>
    <w:rsid w:val="00F61899"/>
    <w:rsid w:val="00F84539"/>
    <w:rsid w:val="00F90926"/>
    <w:rsid w:val="00F90F69"/>
    <w:rsid w:val="00F94C08"/>
    <w:rsid w:val="00F957D2"/>
    <w:rsid w:val="00F96379"/>
    <w:rsid w:val="00FA4749"/>
    <w:rsid w:val="00FA4C3B"/>
    <w:rsid w:val="00FA69B1"/>
    <w:rsid w:val="00FB4BDF"/>
    <w:rsid w:val="00FB6207"/>
    <w:rsid w:val="00FC0909"/>
    <w:rsid w:val="00FC5F5A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3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F95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9B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309A"/>
  </w:style>
  <w:style w:type="paragraph" w:customStyle="1" w:styleId="c4">
    <w:name w:val="c4"/>
    <w:basedOn w:val="a"/>
    <w:rsid w:val="009B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309A"/>
  </w:style>
  <w:style w:type="character" w:customStyle="1" w:styleId="c3">
    <w:name w:val="c3"/>
    <w:basedOn w:val="a0"/>
    <w:rsid w:val="009B309A"/>
  </w:style>
  <w:style w:type="paragraph" w:customStyle="1" w:styleId="c1">
    <w:name w:val="c1"/>
    <w:basedOn w:val="a"/>
    <w:rsid w:val="009B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3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3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F95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9B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309A"/>
  </w:style>
  <w:style w:type="paragraph" w:customStyle="1" w:styleId="c4">
    <w:name w:val="c4"/>
    <w:basedOn w:val="a"/>
    <w:rsid w:val="009B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309A"/>
  </w:style>
  <w:style w:type="character" w:customStyle="1" w:styleId="c3">
    <w:name w:val="c3"/>
    <w:basedOn w:val="a0"/>
    <w:rsid w:val="009B309A"/>
  </w:style>
  <w:style w:type="paragraph" w:customStyle="1" w:styleId="c1">
    <w:name w:val="c1"/>
    <w:basedOn w:val="a"/>
    <w:rsid w:val="009B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7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3910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716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2023-03-03T03:39:00Z</dcterms:created>
  <dcterms:modified xsi:type="dcterms:W3CDTF">2023-11-29T02:38:00Z</dcterms:modified>
</cp:coreProperties>
</file>