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51" w:rsidRDefault="00866A51" w:rsidP="00866A51">
      <w:pPr>
        <w:framePr w:hSpace="180" w:wrap="around" w:vAnchor="page" w:hAnchor="margin" w:xAlign="center" w:y="1049"/>
        <w:spacing w:line="276" w:lineRule="auto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АДМИНИСТРАЦИЯ  ЗАЛЕСОВСКОГО  МУНИЦИПАЛЬНОГО ОКРУГА  АЛТАЙСКОГО  КРАЯ</w:t>
      </w:r>
    </w:p>
    <w:p w:rsidR="00866A51" w:rsidRDefault="00866A51" w:rsidP="00866A51">
      <w:pPr>
        <w:framePr w:hSpace="180" w:wrap="around" w:vAnchor="page" w:hAnchor="margin" w:xAlign="center" w:y="1049"/>
        <w:spacing w:line="276" w:lineRule="auto"/>
        <w:jc w:val="center"/>
        <w:rPr>
          <w:sz w:val="26"/>
          <w:szCs w:val="26"/>
        </w:rPr>
      </w:pPr>
    </w:p>
    <w:p w:rsidR="00866A51" w:rsidRDefault="00866A51" w:rsidP="00866A51">
      <w:pPr>
        <w:framePr w:hSpace="180" w:wrap="around" w:vAnchor="page" w:hAnchor="margin" w:xAlign="center" w:y="1049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 Н И Е</w:t>
      </w:r>
    </w:p>
    <w:p w:rsidR="00866A51" w:rsidRDefault="00866A51" w:rsidP="00866A51">
      <w:pPr>
        <w:framePr w:hSpace="180" w:wrap="around" w:vAnchor="page" w:hAnchor="margin" w:xAlign="center" w:y="1049"/>
        <w:spacing w:line="276" w:lineRule="auto"/>
        <w:jc w:val="center"/>
        <w:rPr>
          <w:sz w:val="26"/>
          <w:szCs w:val="26"/>
        </w:rPr>
      </w:pPr>
    </w:p>
    <w:p w:rsidR="00B87561" w:rsidRDefault="00CF6B06" w:rsidP="00866A51">
      <w:pPr>
        <w:framePr w:hSpace="180" w:wrap="around" w:vAnchor="page" w:hAnchor="margin" w:xAlign="center" w:y="1049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15.11.2022</w:t>
      </w:r>
      <w:r w:rsidR="00866A51">
        <w:rPr>
          <w:sz w:val="26"/>
          <w:szCs w:val="26"/>
        </w:rPr>
        <w:t xml:space="preserve">                                                                                                               № </w:t>
      </w:r>
      <w:r>
        <w:rPr>
          <w:sz w:val="26"/>
          <w:szCs w:val="26"/>
        </w:rPr>
        <w:t>628</w:t>
      </w:r>
      <w:r w:rsidR="00866A51">
        <w:rPr>
          <w:sz w:val="26"/>
          <w:szCs w:val="26"/>
        </w:rPr>
        <w:t xml:space="preserve"> </w:t>
      </w:r>
    </w:p>
    <w:p w:rsidR="00866A51" w:rsidRDefault="00B87561" w:rsidP="00B87561">
      <w:pPr>
        <w:framePr w:hSpace="180" w:wrap="around" w:vAnchor="page" w:hAnchor="margin" w:xAlign="center" w:y="1049"/>
        <w:spacing w:line="276" w:lineRule="auto"/>
        <w:jc w:val="center"/>
        <w:rPr>
          <w:sz w:val="28"/>
          <w:szCs w:val="28"/>
        </w:rPr>
      </w:pPr>
      <w:r>
        <w:rPr>
          <w:sz w:val="26"/>
          <w:szCs w:val="26"/>
        </w:rPr>
        <w:t>с. Залесово</w:t>
      </w:r>
    </w:p>
    <w:tbl>
      <w:tblPr>
        <w:tblpPr w:leftFromText="180" w:rightFromText="180" w:vertAnchor="text" w:horzAnchor="margin" w:tblpX="-142" w:tblpY="6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687"/>
        <w:gridCol w:w="4688"/>
      </w:tblGrid>
      <w:tr w:rsidR="00866A51" w:rsidRPr="00BC291F" w:rsidTr="004F3B9A">
        <w:trPr>
          <w:trHeight w:val="2115"/>
        </w:trPr>
        <w:tc>
          <w:tcPr>
            <w:tcW w:w="4687" w:type="dxa"/>
            <w:shd w:val="clear" w:color="auto" w:fill="auto"/>
          </w:tcPr>
          <w:p w:rsidR="00866A51" w:rsidRPr="00BC291F" w:rsidRDefault="00866A51" w:rsidP="004F3B9A">
            <w:pPr>
              <w:autoSpaceDE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  <w:p w:rsidR="00866A51" w:rsidRPr="00BC291F" w:rsidRDefault="00866A51" w:rsidP="00866A51">
            <w:pPr>
              <w:spacing w:line="0" w:lineRule="atLeast"/>
              <w:jc w:val="both"/>
              <w:rPr>
                <w:sz w:val="22"/>
                <w:szCs w:val="26"/>
              </w:rPr>
            </w:pPr>
            <w:r>
              <w:rPr>
                <w:sz w:val="26"/>
                <w:szCs w:val="26"/>
              </w:rPr>
              <w:t xml:space="preserve">О дополнительных мерах социальной поддержки семей граждан призванных на военную службу </w:t>
            </w:r>
            <w:r w:rsidRPr="00BC291F">
              <w:rPr>
                <w:sz w:val="26"/>
                <w:szCs w:val="26"/>
              </w:rPr>
              <w:t>на территории Залесовского муниципального округа</w:t>
            </w:r>
          </w:p>
        </w:tc>
        <w:tc>
          <w:tcPr>
            <w:tcW w:w="4688" w:type="dxa"/>
            <w:shd w:val="clear" w:color="auto" w:fill="auto"/>
            <w:vAlign w:val="center"/>
          </w:tcPr>
          <w:p w:rsidR="00866A51" w:rsidRPr="00BC291F" w:rsidRDefault="00866A51" w:rsidP="004F3B9A">
            <w:pPr>
              <w:autoSpaceDE w:val="0"/>
              <w:adjustRightInd w:val="0"/>
              <w:jc w:val="center"/>
              <w:rPr>
                <w:rStyle w:val="2"/>
                <w:color w:val="000000"/>
                <w:sz w:val="26"/>
                <w:szCs w:val="26"/>
              </w:rPr>
            </w:pPr>
          </w:p>
        </w:tc>
      </w:tr>
    </w:tbl>
    <w:p w:rsidR="00866A51" w:rsidRDefault="00866A51" w:rsidP="004F3B9A">
      <w:pPr>
        <w:suppressAutoHyphens w:val="0"/>
        <w:autoSpaceDE w:val="0"/>
        <w:adjustRightInd w:val="0"/>
        <w:ind w:firstLine="708"/>
        <w:jc w:val="both"/>
        <w:textAlignment w:val="auto"/>
        <w:rPr>
          <w:sz w:val="28"/>
          <w:szCs w:val="28"/>
        </w:rPr>
      </w:pPr>
      <w:proofErr w:type="gramStart"/>
      <w:r w:rsidRPr="00866A51">
        <w:rPr>
          <w:sz w:val="28"/>
          <w:szCs w:val="28"/>
        </w:rPr>
        <w:t xml:space="preserve">В целях социальной поддержки </w:t>
      </w:r>
      <w:r w:rsidR="004F3B9A">
        <w:rPr>
          <w:sz w:val="28"/>
          <w:szCs w:val="28"/>
        </w:rPr>
        <w:t xml:space="preserve"> </w:t>
      </w:r>
      <w:r w:rsidRPr="00866A51">
        <w:rPr>
          <w:sz w:val="28"/>
          <w:szCs w:val="28"/>
        </w:rPr>
        <w:t>семей граждан,</w:t>
      </w:r>
      <w:r w:rsidR="001D2719">
        <w:rPr>
          <w:sz w:val="28"/>
          <w:szCs w:val="28"/>
        </w:rPr>
        <w:t xml:space="preserve"> </w:t>
      </w:r>
      <w:r w:rsidRPr="00866A51">
        <w:rPr>
          <w:sz w:val="28"/>
          <w:szCs w:val="28"/>
        </w:rPr>
        <w:t xml:space="preserve"> призванных на военную службу в Вооруженные Силы Российской Федерации по мобилизации или заключивших в соответствии с </w:t>
      </w:r>
      <w:hyperlink r:id="rId6">
        <w:r w:rsidRPr="00866A51">
          <w:rPr>
            <w:sz w:val="28"/>
            <w:szCs w:val="28"/>
          </w:rPr>
          <w:t>пунктом 7 статьи 38</w:t>
        </w:r>
      </w:hyperlink>
      <w:r w:rsidRPr="00866A51">
        <w:rPr>
          <w:sz w:val="28"/>
          <w:szCs w:val="28"/>
        </w:rPr>
        <w:t xml:space="preserve"> Федерального закона от 28.03.1998 N 53-ФЗ </w:t>
      </w:r>
      <w:r w:rsidR="00FC272F">
        <w:rPr>
          <w:sz w:val="28"/>
          <w:szCs w:val="28"/>
        </w:rPr>
        <w:t>«</w:t>
      </w:r>
      <w:r w:rsidRPr="00866A51">
        <w:rPr>
          <w:sz w:val="28"/>
          <w:szCs w:val="28"/>
        </w:rPr>
        <w:t>О воинск</w:t>
      </w:r>
      <w:r w:rsidR="00FC272F">
        <w:rPr>
          <w:sz w:val="28"/>
          <w:szCs w:val="28"/>
        </w:rPr>
        <w:t>ой обязанности и военной службе»</w:t>
      </w:r>
      <w:r w:rsidR="001D2719">
        <w:rPr>
          <w:sz w:val="28"/>
          <w:szCs w:val="28"/>
        </w:rPr>
        <w:t xml:space="preserve">, </w:t>
      </w:r>
      <w:r w:rsidR="001D2719" w:rsidRPr="00866A51">
        <w:rPr>
          <w:sz w:val="28"/>
          <w:szCs w:val="28"/>
        </w:rPr>
        <w:t xml:space="preserve">контракт о прохождении военной службы, </w:t>
      </w:r>
      <w:r w:rsidR="004F3B9A">
        <w:rPr>
          <w:sz w:val="28"/>
          <w:szCs w:val="28"/>
        </w:rPr>
        <w:t xml:space="preserve"> </w:t>
      </w:r>
      <w:r w:rsidR="001D2719" w:rsidRPr="00866A51">
        <w:rPr>
          <w:sz w:val="28"/>
          <w:szCs w:val="28"/>
        </w:rPr>
        <w:t xml:space="preserve">при условии их участия в специальной военной операции (далее соответственно </w:t>
      </w:r>
      <w:r w:rsidR="001D2719">
        <w:rPr>
          <w:sz w:val="28"/>
          <w:szCs w:val="28"/>
        </w:rPr>
        <w:t>–</w:t>
      </w:r>
      <w:r w:rsidR="001D2719" w:rsidRPr="00866A51">
        <w:rPr>
          <w:sz w:val="28"/>
          <w:szCs w:val="28"/>
        </w:rPr>
        <w:t xml:space="preserve"> </w:t>
      </w:r>
      <w:r w:rsidR="001D2719">
        <w:rPr>
          <w:sz w:val="28"/>
          <w:szCs w:val="28"/>
        </w:rPr>
        <w:t>«</w:t>
      </w:r>
      <w:r w:rsidR="001D2719" w:rsidRPr="00866A51">
        <w:rPr>
          <w:sz w:val="28"/>
          <w:szCs w:val="28"/>
        </w:rPr>
        <w:t>военнослужащие</w:t>
      </w:r>
      <w:r w:rsidR="001D2719">
        <w:rPr>
          <w:sz w:val="28"/>
          <w:szCs w:val="28"/>
        </w:rPr>
        <w:t>»</w:t>
      </w:r>
      <w:r w:rsidR="001D2719" w:rsidRPr="00866A51">
        <w:rPr>
          <w:sz w:val="28"/>
          <w:szCs w:val="28"/>
        </w:rPr>
        <w:t xml:space="preserve">, </w:t>
      </w:r>
      <w:r w:rsidR="001D2719">
        <w:rPr>
          <w:sz w:val="28"/>
          <w:szCs w:val="28"/>
        </w:rPr>
        <w:t>«военная служба»</w:t>
      </w:r>
      <w:r w:rsidR="001D2719" w:rsidRPr="00866A51">
        <w:rPr>
          <w:sz w:val="28"/>
          <w:szCs w:val="28"/>
        </w:rPr>
        <w:t>)</w:t>
      </w:r>
      <w:r w:rsidR="001D2719">
        <w:rPr>
          <w:sz w:val="28"/>
          <w:szCs w:val="28"/>
        </w:rPr>
        <w:t>,</w:t>
      </w:r>
      <w:r w:rsidR="004F3B9A">
        <w:rPr>
          <w:sz w:val="28"/>
          <w:szCs w:val="28"/>
        </w:rPr>
        <w:t xml:space="preserve"> </w:t>
      </w:r>
      <w:r w:rsidR="001D2719" w:rsidRPr="00866A51">
        <w:rPr>
          <w:sz w:val="28"/>
          <w:szCs w:val="28"/>
        </w:rPr>
        <w:t xml:space="preserve"> </w:t>
      </w:r>
      <w:r w:rsidR="001D2719">
        <w:rPr>
          <w:sz w:val="28"/>
          <w:szCs w:val="28"/>
        </w:rPr>
        <w:t>указом Губернатора Алтайского</w:t>
      </w:r>
      <w:proofErr w:type="gramEnd"/>
      <w:r w:rsidR="001D2719">
        <w:rPr>
          <w:sz w:val="28"/>
          <w:szCs w:val="28"/>
        </w:rPr>
        <w:t xml:space="preserve"> края</w:t>
      </w:r>
      <w:r w:rsidR="00FC272F">
        <w:rPr>
          <w:sz w:val="28"/>
          <w:szCs w:val="28"/>
        </w:rPr>
        <w:t xml:space="preserve"> </w:t>
      </w:r>
      <w:r w:rsidR="001D2719">
        <w:rPr>
          <w:sz w:val="28"/>
          <w:szCs w:val="28"/>
        </w:rPr>
        <w:t xml:space="preserve"> от 28.10.2022 г. № 167 « О дополнительных мерах социальной поддержки семей граждан призванных на военную службу»</w:t>
      </w:r>
      <w:r w:rsidR="00AA659C">
        <w:rPr>
          <w:sz w:val="28"/>
          <w:szCs w:val="28"/>
        </w:rPr>
        <w:t>,</w:t>
      </w:r>
      <w:r w:rsidRPr="00866A51">
        <w:rPr>
          <w:sz w:val="28"/>
          <w:szCs w:val="28"/>
        </w:rPr>
        <w:t xml:space="preserve"> </w:t>
      </w:r>
    </w:p>
    <w:p w:rsidR="00866A51" w:rsidRDefault="00866A51" w:rsidP="00866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A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A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A5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A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A5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A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A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A5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A5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A51">
        <w:rPr>
          <w:rFonts w:ascii="Times New Roman" w:hAnsi="Times New Roman" w:cs="Times New Roman"/>
          <w:sz w:val="28"/>
          <w:szCs w:val="28"/>
        </w:rPr>
        <w:t>ю:</w:t>
      </w:r>
    </w:p>
    <w:p w:rsidR="00DA1148" w:rsidRDefault="00DA1148" w:rsidP="00866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6A51" w:rsidRDefault="00866A51" w:rsidP="00AA659C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66A51">
        <w:rPr>
          <w:rFonts w:ascii="Times New Roman" w:hAnsi="Times New Roman" w:cs="Times New Roman"/>
          <w:sz w:val="28"/>
          <w:szCs w:val="28"/>
        </w:rPr>
        <w:t>редоставить семьям военнослужащих следующие дополнительные меры социальной поддержки:</w:t>
      </w:r>
    </w:p>
    <w:p w:rsidR="00265D24" w:rsidRPr="00265D24" w:rsidRDefault="00265D24" w:rsidP="00265D24">
      <w:pPr>
        <w:pStyle w:val="a5"/>
        <w:suppressAutoHyphens w:val="0"/>
        <w:autoSpaceDE w:val="0"/>
        <w:adjustRightInd w:val="0"/>
        <w:ind w:left="0"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265D24">
        <w:rPr>
          <w:rFonts w:eastAsiaTheme="minorHAnsi"/>
          <w:sz w:val="28"/>
          <w:szCs w:val="28"/>
          <w:lang w:eastAsia="en-US"/>
        </w:rPr>
        <w:t xml:space="preserve">внеочередное зачисление детей военнослужащих по достижении ими возраста полутора лет в муниципальные образовательные организации </w:t>
      </w:r>
      <w:r>
        <w:rPr>
          <w:sz w:val="28"/>
          <w:szCs w:val="28"/>
        </w:rPr>
        <w:t>Залесовского муниципального округа</w:t>
      </w:r>
      <w:r w:rsidRPr="00866A51">
        <w:rPr>
          <w:sz w:val="28"/>
          <w:szCs w:val="28"/>
        </w:rPr>
        <w:t xml:space="preserve"> </w:t>
      </w:r>
      <w:r w:rsidRPr="00265D24">
        <w:rPr>
          <w:rFonts w:eastAsiaTheme="minorHAnsi"/>
          <w:sz w:val="28"/>
          <w:szCs w:val="28"/>
          <w:lang w:eastAsia="en-US"/>
        </w:rPr>
        <w:t>Алтайского края, реализующие образовательную программу дошкольного образования (при наличии свободных мест);</w:t>
      </w:r>
    </w:p>
    <w:p w:rsidR="00866A51" w:rsidRPr="00866A51" w:rsidRDefault="00AA659C" w:rsidP="00AA6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4D67" w:rsidRPr="008A4D67">
        <w:rPr>
          <w:rFonts w:ascii="Times New Roman" w:hAnsi="Times New Roman" w:cs="Times New Roman"/>
          <w:sz w:val="28"/>
          <w:szCs w:val="28"/>
        </w:rPr>
        <w:t xml:space="preserve">предоставление бесплатного одноразового горячего питания </w:t>
      </w:r>
      <w:r w:rsidR="00866A51" w:rsidRPr="00866A51">
        <w:rPr>
          <w:rFonts w:ascii="Times New Roman" w:hAnsi="Times New Roman" w:cs="Times New Roman"/>
          <w:sz w:val="28"/>
          <w:szCs w:val="28"/>
        </w:rPr>
        <w:t>дет</w:t>
      </w:r>
      <w:r w:rsidR="008A4D67">
        <w:rPr>
          <w:rFonts w:ascii="Times New Roman" w:hAnsi="Times New Roman" w:cs="Times New Roman"/>
          <w:sz w:val="28"/>
          <w:szCs w:val="28"/>
        </w:rPr>
        <w:t>я</w:t>
      </w:r>
      <w:r w:rsidR="00866A51" w:rsidRPr="00866A51">
        <w:rPr>
          <w:rFonts w:ascii="Times New Roman" w:hAnsi="Times New Roman" w:cs="Times New Roman"/>
          <w:sz w:val="28"/>
          <w:szCs w:val="28"/>
        </w:rPr>
        <w:t>м</w:t>
      </w:r>
      <w:r w:rsidR="0060062A">
        <w:rPr>
          <w:rFonts w:ascii="Times New Roman" w:hAnsi="Times New Roman" w:cs="Times New Roman"/>
          <w:sz w:val="28"/>
          <w:szCs w:val="28"/>
        </w:rPr>
        <w:t xml:space="preserve"> 5-11 классов</w:t>
      </w:r>
      <w:r w:rsidR="00866A51" w:rsidRPr="00866A51">
        <w:rPr>
          <w:rFonts w:ascii="Times New Roman" w:hAnsi="Times New Roman" w:cs="Times New Roman"/>
          <w:sz w:val="28"/>
          <w:szCs w:val="28"/>
        </w:rPr>
        <w:t>, обучающимся в муниципальных образовательных организациях</w:t>
      </w:r>
      <w:r w:rsidR="003279FF">
        <w:rPr>
          <w:rFonts w:ascii="Times New Roman" w:hAnsi="Times New Roman" w:cs="Times New Roman"/>
          <w:sz w:val="28"/>
          <w:szCs w:val="28"/>
        </w:rPr>
        <w:t xml:space="preserve"> </w:t>
      </w:r>
      <w:r w:rsidR="001E29B0">
        <w:rPr>
          <w:rFonts w:ascii="Times New Roman" w:hAnsi="Times New Roman" w:cs="Times New Roman"/>
          <w:sz w:val="28"/>
          <w:szCs w:val="28"/>
        </w:rPr>
        <w:t>Залесовского</w:t>
      </w:r>
      <w:r w:rsidR="003279F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E29B0">
        <w:rPr>
          <w:rFonts w:ascii="Times New Roman" w:hAnsi="Times New Roman" w:cs="Times New Roman"/>
          <w:sz w:val="28"/>
          <w:szCs w:val="28"/>
        </w:rPr>
        <w:t>округа</w:t>
      </w:r>
      <w:r w:rsidR="00866A51" w:rsidRPr="00866A51">
        <w:rPr>
          <w:rFonts w:ascii="Times New Roman" w:hAnsi="Times New Roman" w:cs="Times New Roman"/>
          <w:sz w:val="28"/>
          <w:szCs w:val="28"/>
        </w:rPr>
        <w:t xml:space="preserve"> Алтайского края по образовательным программам основного общего и среднего общего образования;</w:t>
      </w:r>
    </w:p>
    <w:p w:rsidR="00866A51" w:rsidRDefault="00AA659C" w:rsidP="00AA6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A51" w:rsidRPr="00866A51">
        <w:rPr>
          <w:rFonts w:ascii="Times New Roman" w:hAnsi="Times New Roman" w:cs="Times New Roman"/>
          <w:sz w:val="28"/>
          <w:szCs w:val="28"/>
        </w:rPr>
        <w:t xml:space="preserve">освобождение от платы за присмотр и уход за детьми, посещающими муниципальные образовательные организации </w:t>
      </w:r>
      <w:r w:rsidR="001E29B0">
        <w:rPr>
          <w:rFonts w:ascii="Times New Roman" w:hAnsi="Times New Roman" w:cs="Times New Roman"/>
          <w:sz w:val="28"/>
          <w:szCs w:val="28"/>
        </w:rPr>
        <w:t>Залесовского муниципального округа</w:t>
      </w:r>
      <w:r w:rsidR="001E29B0" w:rsidRPr="00866A51">
        <w:rPr>
          <w:rFonts w:ascii="Times New Roman" w:hAnsi="Times New Roman" w:cs="Times New Roman"/>
          <w:sz w:val="28"/>
          <w:szCs w:val="28"/>
        </w:rPr>
        <w:t xml:space="preserve"> </w:t>
      </w:r>
      <w:r w:rsidR="00866A51" w:rsidRPr="00866A51">
        <w:rPr>
          <w:rFonts w:ascii="Times New Roman" w:hAnsi="Times New Roman" w:cs="Times New Roman"/>
          <w:sz w:val="28"/>
          <w:szCs w:val="28"/>
        </w:rPr>
        <w:t>Алтайского края, реализующие образовательную программу дошкольного образования, одн</w:t>
      </w:r>
      <w:r w:rsidR="00DE1C8F">
        <w:rPr>
          <w:rFonts w:ascii="Times New Roman" w:hAnsi="Times New Roman" w:cs="Times New Roman"/>
          <w:sz w:val="28"/>
          <w:szCs w:val="28"/>
        </w:rPr>
        <w:t>им</w:t>
      </w:r>
      <w:r w:rsidR="00866A51" w:rsidRPr="00866A51">
        <w:rPr>
          <w:rFonts w:ascii="Times New Roman" w:hAnsi="Times New Roman" w:cs="Times New Roman"/>
          <w:sz w:val="28"/>
          <w:szCs w:val="28"/>
        </w:rPr>
        <w:t xml:space="preserve"> из родителей (законн</w:t>
      </w:r>
      <w:r w:rsidR="00DE1C8F">
        <w:rPr>
          <w:rFonts w:ascii="Times New Roman" w:hAnsi="Times New Roman" w:cs="Times New Roman"/>
          <w:sz w:val="28"/>
          <w:szCs w:val="28"/>
        </w:rPr>
        <w:t>ых</w:t>
      </w:r>
      <w:r w:rsidR="00866A51" w:rsidRPr="00866A51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DE1C8F">
        <w:rPr>
          <w:rFonts w:ascii="Times New Roman" w:hAnsi="Times New Roman" w:cs="Times New Roman"/>
          <w:sz w:val="28"/>
          <w:szCs w:val="28"/>
        </w:rPr>
        <w:t>ей</w:t>
      </w:r>
      <w:r w:rsidR="00866A51" w:rsidRPr="00866A51">
        <w:rPr>
          <w:rFonts w:ascii="Times New Roman" w:hAnsi="Times New Roman" w:cs="Times New Roman"/>
          <w:sz w:val="28"/>
          <w:szCs w:val="28"/>
        </w:rPr>
        <w:t xml:space="preserve">) </w:t>
      </w:r>
      <w:r w:rsidR="001E29B0">
        <w:rPr>
          <w:rFonts w:ascii="Times New Roman" w:hAnsi="Times New Roman" w:cs="Times New Roman"/>
          <w:sz w:val="28"/>
          <w:szCs w:val="28"/>
        </w:rPr>
        <w:t>которых является военнослужащий.</w:t>
      </w:r>
    </w:p>
    <w:p w:rsidR="001E29B0" w:rsidRDefault="001E29B0" w:rsidP="00AA65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E29B0">
        <w:rPr>
          <w:rFonts w:ascii="Times New Roman" w:hAnsi="Times New Roman" w:cs="Times New Roman"/>
          <w:sz w:val="28"/>
          <w:szCs w:val="28"/>
        </w:rPr>
        <w:t xml:space="preserve">Установить, что в целях настоящего </w:t>
      </w:r>
      <w:r w:rsidR="00DE1C8F">
        <w:rPr>
          <w:rFonts w:ascii="Times New Roman" w:hAnsi="Times New Roman" w:cs="Times New Roman"/>
          <w:sz w:val="28"/>
          <w:szCs w:val="28"/>
        </w:rPr>
        <w:t>постановления</w:t>
      </w:r>
      <w:r w:rsidRPr="001E29B0">
        <w:rPr>
          <w:rFonts w:ascii="Times New Roman" w:hAnsi="Times New Roman" w:cs="Times New Roman"/>
          <w:sz w:val="28"/>
          <w:szCs w:val="28"/>
        </w:rPr>
        <w:t xml:space="preserve"> к членам семьи военнослужащего относятся: несовершеннолетние дети, находящиеся на иждивении военнослужащего.</w:t>
      </w:r>
    </w:p>
    <w:p w:rsidR="001D2719" w:rsidRPr="001D2719" w:rsidRDefault="001D2719" w:rsidP="00AA65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D2719">
        <w:rPr>
          <w:rFonts w:ascii="Times New Roman" w:hAnsi="Times New Roman" w:cs="Times New Roman"/>
          <w:sz w:val="28"/>
          <w:szCs w:val="28"/>
        </w:rPr>
        <w:t xml:space="preserve">Меры поддержки предоставляются членам семей военнослужащего в </w:t>
      </w:r>
      <w:r w:rsidRPr="001D2719">
        <w:rPr>
          <w:rFonts w:ascii="Times New Roman" w:hAnsi="Times New Roman" w:cs="Times New Roman"/>
          <w:sz w:val="28"/>
          <w:szCs w:val="28"/>
        </w:rPr>
        <w:lastRenderedPageBreak/>
        <w:t>заявительном порядке. Заявитель вправе самостоятельно представить</w:t>
      </w:r>
      <w:r w:rsidR="003E33C7">
        <w:rPr>
          <w:rFonts w:ascii="Times New Roman" w:hAnsi="Times New Roman" w:cs="Times New Roman"/>
          <w:sz w:val="28"/>
          <w:szCs w:val="28"/>
        </w:rPr>
        <w:t xml:space="preserve"> в управление по социальной политике </w:t>
      </w:r>
      <w:r w:rsidR="009137F7">
        <w:rPr>
          <w:rFonts w:ascii="Times New Roman" w:hAnsi="Times New Roman" w:cs="Times New Roman"/>
          <w:sz w:val="28"/>
          <w:szCs w:val="28"/>
        </w:rPr>
        <w:t>администрации Залесовского муниципального округа Алтайского края</w:t>
      </w:r>
      <w:r w:rsidRPr="001D2719">
        <w:rPr>
          <w:rFonts w:ascii="Times New Roman" w:hAnsi="Times New Roman" w:cs="Times New Roman"/>
          <w:sz w:val="28"/>
          <w:szCs w:val="28"/>
        </w:rPr>
        <w:t xml:space="preserve"> документ, подтверждающий факт прохождения военнослужащим военной службы. Непредставление заявителем указанного документа не является основанием для отказа в предоставлении мер поддержки.</w:t>
      </w:r>
    </w:p>
    <w:p w:rsidR="00DE1C8F" w:rsidRDefault="001D2719" w:rsidP="00AA65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1C8F" w:rsidRPr="00DE1C8F">
        <w:rPr>
          <w:rFonts w:ascii="Times New Roman" w:hAnsi="Times New Roman" w:cs="Times New Roman"/>
          <w:sz w:val="28"/>
          <w:szCs w:val="28"/>
        </w:rPr>
        <w:t>. Настоящ</w:t>
      </w:r>
      <w:r w:rsidR="00DE1C8F">
        <w:rPr>
          <w:rFonts w:ascii="Times New Roman" w:hAnsi="Times New Roman" w:cs="Times New Roman"/>
          <w:sz w:val="28"/>
          <w:szCs w:val="28"/>
        </w:rPr>
        <w:t xml:space="preserve">ее </w:t>
      </w:r>
      <w:r w:rsidR="00DE1C8F" w:rsidRPr="00DE1C8F">
        <w:rPr>
          <w:rFonts w:ascii="Times New Roman" w:hAnsi="Times New Roman" w:cs="Times New Roman"/>
          <w:sz w:val="28"/>
          <w:szCs w:val="28"/>
        </w:rPr>
        <w:t xml:space="preserve"> </w:t>
      </w:r>
      <w:r w:rsidR="00DE1C8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E1C8F" w:rsidRPr="00DE1C8F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DE1C8F" w:rsidRPr="00205F01">
        <w:rPr>
          <w:rFonts w:ascii="Times New Roman" w:hAnsi="Times New Roman" w:cs="Times New Roman"/>
          <w:sz w:val="28"/>
          <w:szCs w:val="28"/>
        </w:rPr>
        <w:t>с 01.11.2022 и действует по 31.12.2023.</w:t>
      </w:r>
    </w:p>
    <w:p w:rsidR="00205F01" w:rsidRDefault="00205F01" w:rsidP="00AA659C">
      <w:pPr>
        <w:tabs>
          <w:tab w:val="left" w:pos="1134"/>
        </w:tabs>
        <w:suppressAutoHyphens w:val="0"/>
        <w:autoSpaceDE w:val="0"/>
        <w:adjustRightInd w:val="0"/>
        <w:jc w:val="both"/>
        <w:textAlignment w:val="auto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205F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Управлению по финансам администрации </w:t>
      </w:r>
      <w:r>
        <w:rPr>
          <w:sz w:val="28"/>
          <w:szCs w:val="28"/>
        </w:rPr>
        <w:t>Залесовского муниципального округа</w:t>
      </w:r>
      <w:r>
        <w:rPr>
          <w:color w:val="000000"/>
          <w:sz w:val="28"/>
          <w:szCs w:val="28"/>
        </w:rPr>
        <w:t xml:space="preserve"> осуществлять финансирование в пределах средств, предусмотренных в бюджете </w:t>
      </w:r>
      <w:r>
        <w:rPr>
          <w:sz w:val="28"/>
          <w:szCs w:val="28"/>
        </w:rPr>
        <w:t>Залесовского муниципального округа</w:t>
      </w:r>
      <w:r>
        <w:rPr>
          <w:color w:val="000000"/>
          <w:sz w:val="28"/>
          <w:szCs w:val="28"/>
        </w:rPr>
        <w:t xml:space="preserve"> Алтайского края на указанные цели</w:t>
      </w:r>
      <w:r w:rsidR="00AA659C">
        <w:rPr>
          <w:color w:val="000000"/>
          <w:sz w:val="28"/>
          <w:szCs w:val="28"/>
        </w:rPr>
        <w:t xml:space="preserve"> на 2022 год и на плановый период 2023 года</w:t>
      </w:r>
      <w:r>
        <w:rPr>
          <w:color w:val="000000"/>
          <w:sz w:val="28"/>
          <w:szCs w:val="28"/>
        </w:rPr>
        <w:t>.</w:t>
      </w:r>
    </w:p>
    <w:p w:rsidR="00866A51" w:rsidRPr="00AA659C" w:rsidRDefault="00AA659C" w:rsidP="00AA659C">
      <w:pPr>
        <w:tabs>
          <w:tab w:val="left" w:pos="0"/>
        </w:tabs>
        <w:suppressAutoHyphens w:val="0"/>
        <w:autoSpaceDE w:val="0"/>
        <w:adjustRightInd w:val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866A51" w:rsidRPr="00AA659C">
        <w:rPr>
          <w:sz w:val="28"/>
          <w:szCs w:val="28"/>
        </w:rPr>
        <w:t>Опубликовать (обнародовать)</w:t>
      </w:r>
      <w:r w:rsidR="00E72377">
        <w:rPr>
          <w:sz w:val="28"/>
          <w:szCs w:val="28"/>
        </w:rPr>
        <w:t xml:space="preserve"> настоящее постановление</w:t>
      </w:r>
      <w:r w:rsidR="00866A51" w:rsidRPr="00AA659C">
        <w:rPr>
          <w:sz w:val="28"/>
          <w:szCs w:val="28"/>
        </w:rPr>
        <w:t xml:space="preserve"> на официальном сайте администрации Залесовского муниципального округа Алтайского края. </w:t>
      </w:r>
    </w:p>
    <w:p w:rsidR="00866A51" w:rsidRPr="004F3B9A" w:rsidRDefault="00AA659C" w:rsidP="00AA659C">
      <w:pPr>
        <w:pStyle w:val="a5"/>
        <w:suppressAutoHyphens w:val="0"/>
        <w:autoSpaceDE w:val="0"/>
        <w:adjustRightInd w:val="0"/>
        <w:ind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 w:rsidR="00866A51" w:rsidRPr="004F3B9A">
        <w:rPr>
          <w:sz w:val="28"/>
          <w:szCs w:val="28"/>
        </w:rPr>
        <w:t>Контроль за</w:t>
      </w:r>
      <w:proofErr w:type="gramEnd"/>
      <w:r w:rsidR="00866A51" w:rsidRPr="004F3B9A">
        <w:rPr>
          <w:sz w:val="28"/>
          <w:szCs w:val="28"/>
        </w:rPr>
        <w:t xml:space="preserve"> исполнением данного постановления оставляю за собой.</w:t>
      </w: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48"/>
        <w:gridCol w:w="4027"/>
      </w:tblGrid>
      <w:tr w:rsidR="00866A51">
        <w:tc>
          <w:tcPr>
            <w:tcW w:w="5046" w:type="dxa"/>
          </w:tcPr>
          <w:p w:rsidR="00866A51" w:rsidRDefault="00866A51" w:rsidP="00C03C1D">
            <w:pPr>
              <w:pStyle w:val="a3"/>
              <w:ind w:left="-108"/>
              <w:rPr>
                <w:szCs w:val="28"/>
              </w:rPr>
            </w:pPr>
          </w:p>
          <w:p w:rsidR="00866A51" w:rsidRDefault="00866A51" w:rsidP="00C03C1D">
            <w:pPr>
              <w:pStyle w:val="a3"/>
              <w:ind w:left="-108"/>
              <w:rPr>
                <w:szCs w:val="28"/>
              </w:rPr>
            </w:pPr>
          </w:p>
          <w:p w:rsidR="00866A51" w:rsidRDefault="00866A51" w:rsidP="00C03C1D">
            <w:pPr>
              <w:pStyle w:val="a3"/>
              <w:ind w:left="-108"/>
              <w:rPr>
                <w:szCs w:val="28"/>
              </w:rPr>
            </w:pPr>
          </w:p>
          <w:p w:rsidR="00AA659C" w:rsidRDefault="00AA659C" w:rsidP="00C03C1D">
            <w:pPr>
              <w:pStyle w:val="a3"/>
              <w:ind w:left="-108"/>
              <w:rPr>
                <w:szCs w:val="28"/>
              </w:rPr>
            </w:pPr>
          </w:p>
          <w:p w:rsidR="00AA659C" w:rsidRDefault="00AA659C" w:rsidP="00C03C1D">
            <w:pPr>
              <w:pStyle w:val="a3"/>
              <w:ind w:left="-108"/>
              <w:rPr>
                <w:szCs w:val="28"/>
              </w:rPr>
            </w:pPr>
          </w:p>
          <w:p w:rsidR="00866A51" w:rsidRDefault="00866A51" w:rsidP="00C03C1D">
            <w:pPr>
              <w:pStyle w:val="a3"/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Глава Залесовского муниципального </w:t>
            </w:r>
            <w:r w:rsidR="004F3B9A">
              <w:rPr>
                <w:szCs w:val="28"/>
              </w:rPr>
              <w:t xml:space="preserve"> округа</w:t>
            </w:r>
          </w:p>
        </w:tc>
        <w:tc>
          <w:tcPr>
            <w:tcW w:w="4026" w:type="dxa"/>
          </w:tcPr>
          <w:p w:rsidR="00866A51" w:rsidRDefault="00866A51">
            <w:pPr>
              <w:pStyle w:val="a3"/>
              <w:jc w:val="right"/>
              <w:rPr>
                <w:rStyle w:val="2"/>
                <w:color w:val="000000"/>
                <w:szCs w:val="28"/>
              </w:rPr>
            </w:pPr>
          </w:p>
          <w:p w:rsidR="00866A51" w:rsidRDefault="00866A51">
            <w:pPr>
              <w:pStyle w:val="a3"/>
              <w:jc w:val="right"/>
              <w:rPr>
                <w:rStyle w:val="2"/>
                <w:color w:val="000000"/>
                <w:szCs w:val="28"/>
              </w:rPr>
            </w:pPr>
          </w:p>
          <w:p w:rsidR="00866A51" w:rsidRDefault="00866A51">
            <w:pPr>
              <w:pStyle w:val="a3"/>
              <w:jc w:val="right"/>
              <w:rPr>
                <w:rStyle w:val="2"/>
                <w:color w:val="000000"/>
                <w:szCs w:val="28"/>
              </w:rPr>
            </w:pPr>
          </w:p>
          <w:p w:rsidR="00AA659C" w:rsidRDefault="00AA659C">
            <w:pPr>
              <w:pStyle w:val="a3"/>
              <w:jc w:val="right"/>
              <w:rPr>
                <w:rStyle w:val="2"/>
                <w:color w:val="000000"/>
                <w:szCs w:val="28"/>
              </w:rPr>
            </w:pPr>
          </w:p>
          <w:p w:rsidR="00AA659C" w:rsidRDefault="00AA659C">
            <w:pPr>
              <w:pStyle w:val="a3"/>
              <w:jc w:val="right"/>
              <w:rPr>
                <w:rStyle w:val="2"/>
                <w:color w:val="000000"/>
                <w:szCs w:val="28"/>
              </w:rPr>
            </w:pPr>
          </w:p>
          <w:p w:rsidR="00866A51" w:rsidRDefault="004F3B9A">
            <w:pPr>
              <w:pStyle w:val="a3"/>
              <w:jc w:val="right"/>
            </w:pPr>
            <w:r>
              <w:rPr>
                <w:szCs w:val="28"/>
              </w:rPr>
              <w:t xml:space="preserve">  </w:t>
            </w:r>
            <w:proofErr w:type="spellStart"/>
            <w:r w:rsidR="00866A51">
              <w:rPr>
                <w:szCs w:val="28"/>
              </w:rPr>
              <w:t>А.В.Пластеев</w:t>
            </w:r>
            <w:proofErr w:type="spellEnd"/>
          </w:p>
        </w:tc>
      </w:tr>
    </w:tbl>
    <w:p w:rsidR="00866A51" w:rsidRDefault="00866A51" w:rsidP="004F3B9A"/>
    <w:sectPr w:rsidR="0086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060"/>
    <w:multiLevelType w:val="hybridMultilevel"/>
    <w:tmpl w:val="D14A9D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C770C24"/>
    <w:multiLevelType w:val="hybridMultilevel"/>
    <w:tmpl w:val="086A4AEC"/>
    <w:lvl w:ilvl="0" w:tplc="311A04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51"/>
    <w:rsid w:val="000030A7"/>
    <w:rsid w:val="000113E9"/>
    <w:rsid w:val="0001251F"/>
    <w:rsid w:val="000302DA"/>
    <w:rsid w:val="00036CC3"/>
    <w:rsid w:val="00041DC5"/>
    <w:rsid w:val="00046A92"/>
    <w:rsid w:val="00055B5C"/>
    <w:rsid w:val="00065847"/>
    <w:rsid w:val="000717B4"/>
    <w:rsid w:val="00072183"/>
    <w:rsid w:val="00074A32"/>
    <w:rsid w:val="000865BF"/>
    <w:rsid w:val="000B48FB"/>
    <w:rsid w:val="000F063F"/>
    <w:rsid w:val="000F7037"/>
    <w:rsid w:val="001036AA"/>
    <w:rsid w:val="00111358"/>
    <w:rsid w:val="00113CA6"/>
    <w:rsid w:val="00124AC7"/>
    <w:rsid w:val="0013030C"/>
    <w:rsid w:val="0014089F"/>
    <w:rsid w:val="00143B95"/>
    <w:rsid w:val="00152C57"/>
    <w:rsid w:val="00160ABD"/>
    <w:rsid w:val="00162F04"/>
    <w:rsid w:val="00163744"/>
    <w:rsid w:val="00171A16"/>
    <w:rsid w:val="001824F4"/>
    <w:rsid w:val="00184F0B"/>
    <w:rsid w:val="001862F3"/>
    <w:rsid w:val="0019527C"/>
    <w:rsid w:val="001963BF"/>
    <w:rsid w:val="001A2DA9"/>
    <w:rsid w:val="001C5D92"/>
    <w:rsid w:val="001C77A4"/>
    <w:rsid w:val="001D2719"/>
    <w:rsid w:val="001D4A48"/>
    <w:rsid w:val="001D7302"/>
    <w:rsid w:val="001E0525"/>
    <w:rsid w:val="001E29B0"/>
    <w:rsid w:val="001E303C"/>
    <w:rsid w:val="001E7A75"/>
    <w:rsid w:val="001F1E61"/>
    <w:rsid w:val="001F7327"/>
    <w:rsid w:val="002056F3"/>
    <w:rsid w:val="00205F01"/>
    <w:rsid w:val="0020758F"/>
    <w:rsid w:val="0021033B"/>
    <w:rsid w:val="00212C11"/>
    <w:rsid w:val="002148F9"/>
    <w:rsid w:val="00222309"/>
    <w:rsid w:val="002251D7"/>
    <w:rsid w:val="00231AE9"/>
    <w:rsid w:val="00231D13"/>
    <w:rsid w:val="0023557B"/>
    <w:rsid w:val="00243229"/>
    <w:rsid w:val="002479D9"/>
    <w:rsid w:val="00255E02"/>
    <w:rsid w:val="002601D6"/>
    <w:rsid w:val="00261F0E"/>
    <w:rsid w:val="00262B15"/>
    <w:rsid w:val="00265D24"/>
    <w:rsid w:val="00271E04"/>
    <w:rsid w:val="00276D3D"/>
    <w:rsid w:val="002947AE"/>
    <w:rsid w:val="002947E6"/>
    <w:rsid w:val="002A4260"/>
    <w:rsid w:val="002A4831"/>
    <w:rsid w:val="002A4CA1"/>
    <w:rsid w:val="002B15CF"/>
    <w:rsid w:val="002B471E"/>
    <w:rsid w:val="002B7D09"/>
    <w:rsid w:val="002B7F7E"/>
    <w:rsid w:val="002C5EAC"/>
    <w:rsid w:val="002D3624"/>
    <w:rsid w:val="002D7067"/>
    <w:rsid w:val="002F027D"/>
    <w:rsid w:val="003059DD"/>
    <w:rsid w:val="00310487"/>
    <w:rsid w:val="00311988"/>
    <w:rsid w:val="00315DC5"/>
    <w:rsid w:val="00324891"/>
    <w:rsid w:val="003279FF"/>
    <w:rsid w:val="00340C96"/>
    <w:rsid w:val="003638F7"/>
    <w:rsid w:val="0036609F"/>
    <w:rsid w:val="00366716"/>
    <w:rsid w:val="00366E47"/>
    <w:rsid w:val="00375BB7"/>
    <w:rsid w:val="00380267"/>
    <w:rsid w:val="00380F40"/>
    <w:rsid w:val="003931A9"/>
    <w:rsid w:val="003A0467"/>
    <w:rsid w:val="003A49BF"/>
    <w:rsid w:val="003C000E"/>
    <w:rsid w:val="003D3989"/>
    <w:rsid w:val="003E0149"/>
    <w:rsid w:val="003E33C7"/>
    <w:rsid w:val="003E5056"/>
    <w:rsid w:val="003E6DA1"/>
    <w:rsid w:val="004019DF"/>
    <w:rsid w:val="004046CE"/>
    <w:rsid w:val="0040742B"/>
    <w:rsid w:val="0043171D"/>
    <w:rsid w:val="00434188"/>
    <w:rsid w:val="00442A3F"/>
    <w:rsid w:val="0044411F"/>
    <w:rsid w:val="00446E75"/>
    <w:rsid w:val="004649FC"/>
    <w:rsid w:val="0046601E"/>
    <w:rsid w:val="004671F1"/>
    <w:rsid w:val="00474218"/>
    <w:rsid w:val="00477B07"/>
    <w:rsid w:val="0048033A"/>
    <w:rsid w:val="00495988"/>
    <w:rsid w:val="00495FD1"/>
    <w:rsid w:val="00496593"/>
    <w:rsid w:val="00497C61"/>
    <w:rsid w:val="004A5871"/>
    <w:rsid w:val="004B4154"/>
    <w:rsid w:val="004C21B3"/>
    <w:rsid w:val="004F3B9A"/>
    <w:rsid w:val="005163B7"/>
    <w:rsid w:val="00517423"/>
    <w:rsid w:val="00522413"/>
    <w:rsid w:val="00524633"/>
    <w:rsid w:val="005309CA"/>
    <w:rsid w:val="0053169A"/>
    <w:rsid w:val="005320CD"/>
    <w:rsid w:val="005406FC"/>
    <w:rsid w:val="00544C47"/>
    <w:rsid w:val="00554A54"/>
    <w:rsid w:val="00563CC4"/>
    <w:rsid w:val="00575382"/>
    <w:rsid w:val="00580763"/>
    <w:rsid w:val="005867C2"/>
    <w:rsid w:val="00590066"/>
    <w:rsid w:val="00591479"/>
    <w:rsid w:val="005A2458"/>
    <w:rsid w:val="005A4736"/>
    <w:rsid w:val="005B1D0B"/>
    <w:rsid w:val="005B314A"/>
    <w:rsid w:val="005C2C71"/>
    <w:rsid w:val="005C40C8"/>
    <w:rsid w:val="005C49D1"/>
    <w:rsid w:val="005C5201"/>
    <w:rsid w:val="005C52F1"/>
    <w:rsid w:val="005C58E9"/>
    <w:rsid w:val="005D3AFA"/>
    <w:rsid w:val="005E1D3B"/>
    <w:rsid w:val="005E23B4"/>
    <w:rsid w:val="005E48CD"/>
    <w:rsid w:val="005F0065"/>
    <w:rsid w:val="005F2FE7"/>
    <w:rsid w:val="005F4D75"/>
    <w:rsid w:val="006005B7"/>
    <w:rsid w:val="0060062A"/>
    <w:rsid w:val="006013CC"/>
    <w:rsid w:val="00602D89"/>
    <w:rsid w:val="00602E71"/>
    <w:rsid w:val="00606BEE"/>
    <w:rsid w:val="006126F0"/>
    <w:rsid w:val="006136F8"/>
    <w:rsid w:val="006152ED"/>
    <w:rsid w:val="00623D01"/>
    <w:rsid w:val="006275EC"/>
    <w:rsid w:val="00631684"/>
    <w:rsid w:val="00631C34"/>
    <w:rsid w:val="00635C70"/>
    <w:rsid w:val="00637FD0"/>
    <w:rsid w:val="00640276"/>
    <w:rsid w:val="00643FD8"/>
    <w:rsid w:val="00645460"/>
    <w:rsid w:val="00663DAF"/>
    <w:rsid w:val="00674C13"/>
    <w:rsid w:val="006778D0"/>
    <w:rsid w:val="006821DD"/>
    <w:rsid w:val="0069092D"/>
    <w:rsid w:val="0069197C"/>
    <w:rsid w:val="00695841"/>
    <w:rsid w:val="006C21BA"/>
    <w:rsid w:val="006C3424"/>
    <w:rsid w:val="006C4A71"/>
    <w:rsid w:val="006C5F4B"/>
    <w:rsid w:val="006C7BB2"/>
    <w:rsid w:val="006E01D9"/>
    <w:rsid w:val="006E59F1"/>
    <w:rsid w:val="00705F22"/>
    <w:rsid w:val="00714460"/>
    <w:rsid w:val="00714974"/>
    <w:rsid w:val="00721728"/>
    <w:rsid w:val="007416B8"/>
    <w:rsid w:val="00743F03"/>
    <w:rsid w:val="00745C96"/>
    <w:rsid w:val="00752DC5"/>
    <w:rsid w:val="007577DD"/>
    <w:rsid w:val="00761F58"/>
    <w:rsid w:val="00776E02"/>
    <w:rsid w:val="007932CF"/>
    <w:rsid w:val="00794F15"/>
    <w:rsid w:val="007B1CB3"/>
    <w:rsid w:val="007B354E"/>
    <w:rsid w:val="007B381A"/>
    <w:rsid w:val="007B4B4C"/>
    <w:rsid w:val="007C2FDB"/>
    <w:rsid w:val="007C495D"/>
    <w:rsid w:val="007E0649"/>
    <w:rsid w:val="007F3F8B"/>
    <w:rsid w:val="00802B7C"/>
    <w:rsid w:val="008104B5"/>
    <w:rsid w:val="00812EAE"/>
    <w:rsid w:val="0081645D"/>
    <w:rsid w:val="00821B2D"/>
    <w:rsid w:val="008336D6"/>
    <w:rsid w:val="00835626"/>
    <w:rsid w:val="00837D15"/>
    <w:rsid w:val="0084224B"/>
    <w:rsid w:val="00853656"/>
    <w:rsid w:val="008547BA"/>
    <w:rsid w:val="00854D5B"/>
    <w:rsid w:val="008571DC"/>
    <w:rsid w:val="0085765B"/>
    <w:rsid w:val="00861F4C"/>
    <w:rsid w:val="00865D6A"/>
    <w:rsid w:val="00866A51"/>
    <w:rsid w:val="008673DF"/>
    <w:rsid w:val="0088174F"/>
    <w:rsid w:val="0088773A"/>
    <w:rsid w:val="00892EE5"/>
    <w:rsid w:val="008A2866"/>
    <w:rsid w:val="008A4D67"/>
    <w:rsid w:val="008B116E"/>
    <w:rsid w:val="008C0BFB"/>
    <w:rsid w:val="008C7382"/>
    <w:rsid w:val="008D0B88"/>
    <w:rsid w:val="008D3F6E"/>
    <w:rsid w:val="008D72BC"/>
    <w:rsid w:val="008E053C"/>
    <w:rsid w:val="008E1F7F"/>
    <w:rsid w:val="008E5631"/>
    <w:rsid w:val="008E7938"/>
    <w:rsid w:val="008F415B"/>
    <w:rsid w:val="00906E9E"/>
    <w:rsid w:val="009137F7"/>
    <w:rsid w:val="00941412"/>
    <w:rsid w:val="009438AE"/>
    <w:rsid w:val="009532CC"/>
    <w:rsid w:val="00973786"/>
    <w:rsid w:val="00977F06"/>
    <w:rsid w:val="00981640"/>
    <w:rsid w:val="009B6FBD"/>
    <w:rsid w:val="009C05E9"/>
    <w:rsid w:val="009C28AA"/>
    <w:rsid w:val="009C4179"/>
    <w:rsid w:val="009C53F8"/>
    <w:rsid w:val="009E10AE"/>
    <w:rsid w:val="009E3A93"/>
    <w:rsid w:val="009F4205"/>
    <w:rsid w:val="009F52F0"/>
    <w:rsid w:val="00A00C9F"/>
    <w:rsid w:val="00A03748"/>
    <w:rsid w:val="00A04A27"/>
    <w:rsid w:val="00A04F04"/>
    <w:rsid w:val="00A1704D"/>
    <w:rsid w:val="00A325B7"/>
    <w:rsid w:val="00A3360A"/>
    <w:rsid w:val="00A35650"/>
    <w:rsid w:val="00A36B70"/>
    <w:rsid w:val="00A42537"/>
    <w:rsid w:val="00A45859"/>
    <w:rsid w:val="00A46897"/>
    <w:rsid w:val="00A538AC"/>
    <w:rsid w:val="00A64C6E"/>
    <w:rsid w:val="00A9414F"/>
    <w:rsid w:val="00AA5C03"/>
    <w:rsid w:val="00AA659C"/>
    <w:rsid w:val="00AA7942"/>
    <w:rsid w:val="00AB65FA"/>
    <w:rsid w:val="00AB6CF6"/>
    <w:rsid w:val="00AC2611"/>
    <w:rsid w:val="00AC69F1"/>
    <w:rsid w:val="00AC6F31"/>
    <w:rsid w:val="00AD37E5"/>
    <w:rsid w:val="00AD47C9"/>
    <w:rsid w:val="00AE594B"/>
    <w:rsid w:val="00AF0510"/>
    <w:rsid w:val="00AF5EB1"/>
    <w:rsid w:val="00AF7AC0"/>
    <w:rsid w:val="00B02FD1"/>
    <w:rsid w:val="00B04A72"/>
    <w:rsid w:val="00B1545F"/>
    <w:rsid w:val="00B42483"/>
    <w:rsid w:val="00B42D11"/>
    <w:rsid w:val="00B437C2"/>
    <w:rsid w:val="00B44D1C"/>
    <w:rsid w:val="00B63446"/>
    <w:rsid w:val="00B813E1"/>
    <w:rsid w:val="00B829D4"/>
    <w:rsid w:val="00B87561"/>
    <w:rsid w:val="00BA65B4"/>
    <w:rsid w:val="00BB1290"/>
    <w:rsid w:val="00BB2F3F"/>
    <w:rsid w:val="00BB5C1B"/>
    <w:rsid w:val="00BB5EA4"/>
    <w:rsid w:val="00BC734D"/>
    <w:rsid w:val="00BD4CDE"/>
    <w:rsid w:val="00BE13E8"/>
    <w:rsid w:val="00C03C1D"/>
    <w:rsid w:val="00C059ED"/>
    <w:rsid w:val="00C2061A"/>
    <w:rsid w:val="00C4349F"/>
    <w:rsid w:val="00C81844"/>
    <w:rsid w:val="00C81853"/>
    <w:rsid w:val="00C85206"/>
    <w:rsid w:val="00C858BE"/>
    <w:rsid w:val="00CA4EE9"/>
    <w:rsid w:val="00CA7FDA"/>
    <w:rsid w:val="00CB055F"/>
    <w:rsid w:val="00CD0F2A"/>
    <w:rsid w:val="00CE609D"/>
    <w:rsid w:val="00CF00CE"/>
    <w:rsid w:val="00CF5EDC"/>
    <w:rsid w:val="00CF6B06"/>
    <w:rsid w:val="00D2032A"/>
    <w:rsid w:val="00D255D3"/>
    <w:rsid w:val="00D34FC6"/>
    <w:rsid w:val="00D37CCA"/>
    <w:rsid w:val="00D5535B"/>
    <w:rsid w:val="00D565CC"/>
    <w:rsid w:val="00D66FB4"/>
    <w:rsid w:val="00D67B0C"/>
    <w:rsid w:val="00DA1148"/>
    <w:rsid w:val="00DA1D60"/>
    <w:rsid w:val="00DA4BCC"/>
    <w:rsid w:val="00DA6111"/>
    <w:rsid w:val="00DA667F"/>
    <w:rsid w:val="00DD3A97"/>
    <w:rsid w:val="00DD5000"/>
    <w:rsid w:val="00DD6774"/>
    <w:rsid w:val="00DE1C8F"/>
    <w:rsid w:val="00DE37A8"/>
    <w:rsid w:val="00E11C90"/>
    <w:rsid w:val="00E12252"/>
    <w:rsid w:val="00E13575"/>
    <w:rsid w:val="00E23BB7"/>
    <w:rsid w:val="00E42BE3"/>
    <w:rsid w:val="00E45FA7"/>
    <w:rsid w:val="00E4645A"/>
    <w:rsid w:val="00E4670E"/>
    <w:rsid w:val="00E468E4"/>
    <w:rsid w:val="00E6690D"/>
    <w:rsid w:val="00E712FE"/>
    <w:rsid w:val="00E72377"/>
    <w:rsid w:val="00E72CE6"/>
    <w:rsid w:val="00E72D3E"/>
    <w:rsid w:val="00E73C13"/>
    <w:rsid w:val="00E774C9"/>
    <w:rsid w:val="00E776DA"/>
    <w:rsid w:val="00E807D7"/>
    <w:rsid w:val="00E83D82"/>
    <w:rsid w:val="00E94790"/>
    <w:rsid w:val="00EA1772"/>
    <w:rsid w:val="00EA2A31"/>
    <w:rsid w:val="00EB4701"/>
    <w:rsid w:val="00EB5C09"/>
    <w:rsid w:val="00EB7566"/>
    <w:rsid w:val="00EC09F3"/>
    <w:rsid w:val="00EC24F7"/>
    <w:rsid w:val="00ED2D09"/>
    <w:rsid w:val="00EF1175"/>
    <w:rsid w:val="00EF499B"/>
    <w:rsid w:val="00EF61E8"/>
    <w:rsid w:val="00EF7CE3"/>
    <w:rsid w:val="00F3159E"/>
    <w:rsid w:val="00F33990"/>
    <w:rsid w:val="00F34CF7"/>
    <w:rsid w:val="00F50518"/>
    <w:rsid w:val="00F50698"/>
    <w:rsid w:val="00F520E8"/>
    <w:rsid w:val="00F57207"/>
    <w:rsid w:val="00F616B7"/>
    <w:rsid w:val="00F7175E"/>
    <w:rsid w:val="00F9041C"/>
    <w:rsid w:val="00F96908"/>
    <w:rsid w:val="00F97221"/>
    <w:rsid w:val="00FA27AD"/>
    <w:rsid w:val="00FA3D00"/>
    <w:rsid w:val="00FA7BF5"/>
    <w:rsid w:val="00FC0B97"/>
    <w:rsid w:val="00FC272F"/>
    <w:rsid w:val="00FC4A9B"/>
    <w:rsid w:val="00FC7CE2"/>
    <w:rsid w:val="00FD1EBC"/>
    <w:rsid w:val="00FD62A3"/>
    <w:rsid w:val="00FD6E9B"/>
    <w:rsid w:val="00FE1013"/>
    <w:rsid w:val="00FE1944"/>
    <w:rsid w:val="00F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866A51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66A51"/>
    <w:pPr>
      <w:widowControl w:val="0"/>
      <w:shd w:val="clear" w:color="auto" w:fill="FFFFFF"/>
      <w:suppressAutoHyphens w:val="0"/>
      <w:autoSpaceDN/>
      <w:spacing w:before="420" w:line="320" w:lineRule="exact"/>
      <w:jc w:val="both"/>
      <w:textAlignment w:val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ConsPlusNormal">
    <w:name w:val="ConsPlusNormal"/>
    <w:rsid w:val="00866A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866A51"/>
    <w:pPr>
      <w:suppressAutoHyphens w:val="0"/>
      <w:autoSpaceDN/>
      <w:textAlignment w:val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66A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F3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866A51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66A51"/>
    <w:pPr>
      <w:widowControl w:val="0"/>
      <w:shd w:val="clear" w:color="auto" w:fill="FFFFFF"/>
      <w:suppressAutoHyphens w:val="0"/>
      <w:autoSpaceDN/>
      <w:spacing w:before="420" w:line="320" w:lineRule="exact"/>
      <w:jc w:val="both"/>
      <w:textAlignment w:val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ConsPlusNormal">
    <w:name w:val="ConsPlusNormal"/>
    <w:rsid w:val="00866A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866A51"/>
    <w:pPr>
      <w:suppressAutoHyphens w:val="0"/>
      <w:autoSpaceDN/>
      <w:textAlignment w:val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66A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F3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F75A79692C2DA1B089668CD1781C04A6B9B879BF6C248418F67075EC748E934E91F176246DC438642132D12994BD82E1E956C2EAW5b6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</dc:creator>
  <cp:lastModifiedBy>Chepkasova</cp:lastModifiedBy>
  <cp:revision>2</cp:revision>
  <cp:lastPrinted>2022-11-15T09:48:00Z</cp:lastPrinted>
  <dcterms:created xsi:type="dcterms:W3CDTF">2024-04-16T09:21:00Z</dcterms:created>
  <dcterms:modified xsi:type="dcterms:W3CDTF">2024-04-16T09:21:00Z</dcterms:modified>
</cp:coreProperties>
</file>