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DE3FD0" wp14:editId="194305C7">
            <wp:simplePos x="0" y="0"/>
            <wp:positionH relativeFrom="column">
              <wp:posOffset>-1089660</wp:posOffset>
            </wp:positionH>
            <wp:positionV relativeFrom="paragraph">
              <wp:posOffset>-434340</wp:posOffset>
            </wp:positionV>
            <wp:extent cx="3326765" cy="1695450"/>
            <wp:effectExtent l="0" t="0" r="6985" b="0"/>
            <wp:wrapThrough wrapText="bothSides">
              <wp:wrapPolygon edited="0">
                <wp:start x="0" y="0"/>
                <wp:lineTo x="0" y="21357"/>
                <wp:lineTo x="21522" y="21357"/>
                <wp:lineTo x="21522" y="0"/>
                <wp:lineTo x="0" y="0"/>
              </wp:wrapPolygon>
            </wp:wrapThrough>
            <wp:docPr id="2" name="Рисунок 2" descr="https://sevcrb.ru/assets/images/12111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crb.ru/assets/images/121119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1515"/>
                    <a:stretch/>
                  </pic:blipFill>
                  <pic:spPr bwMode="auto">
                    <a:xfrm>
                      <a:off x="0" y="0"/>
                      <a:ext cx="33267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ПАМЯТКА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родителей по профилактике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ОРВИ и гриппа у детей.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сезонной профилактики ОРВИ и гриппа необходимо проводить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соблюдения правил личной гигиены, в том числе: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как переохлаждений, так и перегревания детей, особенно младшего возраста;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и тщательно мыть руки с мылом;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индивидуальные или одноразовые полотенца;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кашля и чихания прикрывать рот и нос одноразовыми платками.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мероприятий (обливание ног водой комнатной температуры на</w:t>
      </w:r>
      <w:proofErr w:type="gramEnd"/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ПЕРВЫХ ПРИЗНАКАХ ЗАБОЛЕВАНИЯ: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ребенка от других детей (членов семьи);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врача;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пребывание ребенка в организованном коллективе.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Грипп,</w:t>
      </w: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в мире, инфицированных этим вирусом, переболевают в лёгкой и средн</w:t>
      </w:r>
      <w:proofErr w:type="gramStart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форме, однако были отмечены и тяжелые случаи заболевания с летальным исходом.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BC99A6" wp14:editId="1F5F3E5D">
            <wp:simplePos x="0" y="0"/>
            <wp:positionH relativeFrom="column">
              <wp:posOffset>4739640</wp:posOffset>
            </wp:positionH>
            <wp:positionV relativeFrom="paragraph">
              <wp:posOffset>12065</wp:posOffset>
            </wp:positionV>
            <wp:extent cx="142875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12" y="21234"/>
                <wp:lineTo x="21312" y="0"/>
                <wp:lineTo x="0" y="0"/>
              </wp:wrapPolygon>
            </wp:wrapThrough>
            <wp:docPr id="4" name="Рисунок 4" descr="https://detkisuper.ru/wp-content/uploads/2/f/0/2f093a9654e66fd9d94125dc4386e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uper.ru/wp-content/uploads/2/f/0/2f093a9654e66fd9d94125dc4386ee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6" r="52682" b="24290"/>
                    <a:stretch/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Каковы симптомы заболевания?</w:t>
      </w:r>
      <w:r w:rsidRPr="00BC4A45">
        <w:rPr>
          <w:noProof/>
          <w:lang w:eastAsia="ru-RU"/>
        </w:rPr>
        <w:t xml:space="preserve"> 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течения гриппа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тенденция развития более тяжелой степени гриппа у детей с </w:t>
      </w:r>
      <w:proofErr w:type="gramStart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proofErr w:type="gramEnd"/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Вирус гриппа заразен!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BC4A45" w:rsidRPr="00BC4A45" w:rsidRDefault="00BC4A45" w:rsidP="00BC4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Чтобы воспрепятствовать распространению вируса гриппа, необходимо: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влажную уборку помещений с применением дезинфицирующих средств регулярно проветривать помещение;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часто мыть руки с мылом в течение 20 секунд; родители тоже должны выполнять эту процедуру, что послужит хорошим примером для детей;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кашлять и чихать в салфетку или руку;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дети должны оставаться дома (не посещать дошкольные образовательные учреждения);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посещения мест скопления людей.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Профилактика ОРВИ и гриппа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— острое инфекционное заболевание верхних дыхательных путей, легко и быстро передающееся от больного человека </w:t>
      </w:r>
      <w:proofErr w:type="gramStart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Единственным источником гриппозной инфекции служит больной человек.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D36995" wp14:editId="79867548">
            <wp:simplePos x="0" y="0"/>
            <wp:positionH relativeFrom="column">
              <wp:posOffset>4904105</wp:posOffset>
            </wp:positionH>
            <wp:positionV relativeFrom="paragraph">
              <wp:posOffset>430530</wp:posOffset>
            </wp:positionV>
            <wp:extent cx="131826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225" y="21472"/>
                <wp:lineTo x="21225" y="0"/>
                <wp:lineTo x="0" y="0"/>
              </wp:wrapPolygon>
            </wp:wrapThrough>
            <wp:docPr id="6" name="Рисунок 6" descr="https://blotos.ru/wp-content/uploads/3/8/7/387601d78e0441b4c6d987609d689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tos.ru/wp-content/uploads/3/8/7/387601d78e0441b4c6d987609d6898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2" t="24039" r="53204" b="18132"/>
                    <a:stretch/>
                  </pic:blipFill>
                  <pic:spPr bwMode="auto">
                    <a:xfrm>
                      <a:off x="0" y="0"/>
                      <a:ext cx="13182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лекарственные средства только по назначению медицинских работников и выполняйте все их советы.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4A45" w:rsidRPr="00BC4A45" w:rsidRDefault="00BC4A45" w:rsidP="00BC4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A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ПОМНИТЕ!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-Грипп - очень заразное заболевание.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первых признаках гриппа больного необходимо немедленно уложить и постель и вызвать медицинского работника на дом. 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вдень.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-Посуду обрабатывать кипятком.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-Соблюдайте правила борьбы с гриппом, требуйте выполнения их окружающими.</w:t>
      </w:r>
    </w:p>
    <w:p w:rsidR="00BC4A45" w:rsidRPr="00BC4A45" w:rsidRDefault="00BC4A45" w:rsidP="00BC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45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-Этим Вы будете содействовать быстрейшей ликвидации вспышки гриппа!</w:t>
      </w:r>
    </w:p>
    <w:p w:rsidR="00393D83" w:rsidRPr="00BC4A45" w:rsidRDefault="00BC4A45" w:rsidP="00BC4A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65EA03" wp14:editId="31CF33E2">
            <wp:simplePos x="0" y="0"/>
            <wp:positionH relativeFrom="column">
              <wp:posOffset>1920240</wp:posOffset>
            </wp:positionH>
            <wp:positionV relativeFrom="paragraph">
              <wp:posOffset>217170</wp:posOffset>
            </wp:positionV>
            <wp:extent cx="1752600" cy="1443990"/>
            <wp:effectExtent l="0" t="0" r="0" b="3810"/>
            <wp:wrapThrough wrapText="bothSides">
              <wp:wrapPolygon edited="0">
                <wp:start x="0" y="0"/>
                <wp:lineTo x="0" y="21372"/>
                <wp:lineTo x="21365" y="21372"/>
                <wp:lineTo x="21365" y="0"/>
                <wp:lineTo x="0" y="0"/>
              </wp:wrapPolygon>
            </wp:wrapThrough>
            <wp:docPr id="7" name="Рисунок 7" descr="https://buroperevodov.su/800/600/https/r1.nubex.ru/s4881-e6f/f2039_eb/1788dc299ddd76c7a27750660912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roperevodov.su/800/600/https/r1.nubex.ru/s4881-e6f/f2039_eb/1788dc299ddd76c7a27750660912d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t="54967" r="34190" b="8804"/>
                    <a:stretch/>
                  </pic:blipFill>
                  <pic:spPr bwMode="auto">
                    <a:xfrm>
                      <a:off x="0" y="0"/>
                      <a:ext cx="175260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D83" w:rsidRPr="00BC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2"/>
    <w:rsid w:val="00003180"/>
    <w:rsid w:val="00006B11"/>
    <w:rsid w:val="000303C6"/>
    <w:rsid w:val="000378E8"/>
    <w:rsid w:val="0007084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7E09"/>
    <w:rsid w:val="000F2018"/>
    <w:rsid w:val="000F6B71"/>
    <w:rsid w:val="001033E7"/>
    <w:rsid w:val="0011023C"/>
    <w:rsid w:val="00112B5D"/>
    <w:rsid w:val="00116CF5"/>
    <w:rsid w:val="001311BA"/>
    <w:rsid w:val="00137CA3"/>
    <w:rsid w:val="00141E67"/>
    <w:rsid w:val="00151AC4"/>
    <w:rsid w:val="0015444A"/>
    <w:rsid w:val="00172D3F"/>
    <w:rsid w:val="001B1BBD"/>
    <w:rsid w:val="001B1BFC"/>
    <w:rsid w:val="001C0D14"/>
    <w:rsid w:val="001D5785"/>
    <w:rsid w:val="001F7D5E"/>
    <w:rsid w:val="00204A22"/>
    <w:rsid w:val="002050F2"/>
    <w:rsid w:val="00205990"/>
    <w:rsid w:val="002132A0"/>
    <w:rsid w:val="00213532"/>
    <w:rsid w:val="00223D72"/>
    <w:rsid w:val="00266876"/>
    <w:rsid w:val="00270A35"/>
    <w:rsid w:val="0027132C"/>
    <w:rsid w:val="00282943"/>
    <w:rsid w:val="00283A5F"/>
    <w:rsid w:val="002A56CC"/>
    <w:rsid w:val="002C4AAA"/>
    <w:rsid w:val="002E3AA2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93D83"/>
    <w:rsid w:val="003A78C2"/>
    <w:rsid w:val="003B2B48"/>
    <w:rsid w:val="003B2BE8"/>
    <w:rsid w:val="003D2D11"/>
    <w:rsid w:val="003D336E"/>
    <w:rsid w:val="003D6483"/>
    <w:rsid w:val="003F330A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C09"/>
    <w:rsid w:val="004A064C"/>
    <w:rsid w:val="004A21D9"/>
    <w:rsid w:val="004B203B"/>
    <w:rsid w:val="004D0BDA"/>
    <w:rsid w:val="004E1EC8"/>
    <w:rsid w:val="004F65D6"/>
    <w:rsid w:val="004F7A9E"/>
    <w:rsid w:val="00521FFE"/>
    <w:rsid w:val="0052454E"/>
    <w:rsid w:val="00545EC5"/>
    <w:rsid w:val="00552F86"/>
    <w:rsid w:val="00571A5D"/>
    <w:rsid w:val="00592345"/>
    <w:rsid w:val="005A0BBF"/>
    <w:rsid w:val="005B4A57"/>
    <w:rsid w:val="005F30B5"/>
    <w:rsid w:val="006272DA"/>
    <w:rsid w:val="00631065"/>
    <w:rsid w:val="00645154"/>
    <w:rsid w:val="0065268F"/>
    <w:rsid w:val="00656BEE"/>
    <w:rsid w:val="006641F3"/>
    <w:rsid w:val="0067102E"/>
    <w:rsid w:val="00676051"/>
    <w:rsid w:val="0068080B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96C90"/>
    <w:rsid w:val="008A4265"/>
    <w:rsid w:val="008A585D"/>
    <w:rsid w:val="008B3F3D"/>
    <w:rsid w:val="008B79AB"/>
    <w:rsid w:val="008E0A94"/>
    <w:rsid w:val="008E1245"/>
    <w:rsid w:val="008E1EF9"/>
    <w:rsid w:val="008E53D2"/>
    <w:rsid w:val="008E79F0"/>
    <w:rsid w:val="008F1861"/>
    <w:rsid w:val="009044EF"/>
    <w:rsid w:val="009225B3"/>
    <w:rsid w:val="009266ED"/>
    <w:rsid w:val="009331B9"/>
    <w:rsid w:val="009448E5"/>
    <w:rsid w:val="0095593D"/>
    <w:rsid w:val="009600E7"/>
    <w:rsid w:val="009709F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F18BA"/>
    <w:rsid w:val="00AF3A40"/>
    <w:rsid w:val="00AF6976"/>
    <w:rsid w:val="00B045A8"/>
    <w:rsid w:val="00B158D6"/>
    <w:rsid w:val="00B20135"/>
    <w:rsid w:val="00B27043"/>
    <w:rsid w:val="00B44746"/>
    <w:rsid w:val="00B53B64"/>
    <w:rsid w:val="00B679B8"/>
    <w:rsid w:val="00B728C1"/>
    <w:rsid w:val="00B84BD1"/>
    <w:rsid w:val="00B85D12"/>
    <w:rsid w:val="00B91E1B"/>
    <w:rsid w:val="00BB30FD"/>
    <w:rsid w:val="00BB45EA"/>
    <w:rsid w:val="00BB7877"/>
    <w:rsid w:val="00BC189B"/>
    <w:rsid w:val="00BC2019"/>
    <w:rsid w:val="00BC4627"/>
    <w:rsid w:val="00BC4A45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2F22"/>
    <w:rsid w:val="00C9726D"/>
    <w:rsid w:val="00CA454F"/>
    <w:rsid w:val="00CA4B6D"/>
    <w:rsid w:val="00CB18E5"/>
    <w:rsid w:val="00CB5248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2523D"/>
    <w:rsid w:val="00E31534"/>
    <w:rsid w:val="00E31DC1"/>
    <w:rsid w:val="00E32A19"/>
    <w:rsid w:val="00E35835"/>
    <w:rsid w:val="00E45B76"/>
    <w:rsid w:val="00E551CC"/>
    <w:rsid w:val="00E647A0"/>
    <w:rsid w:val="00E85EE0"/>
    <w:rsid w:val="00EA0F0C"/>
    <w:rsid w:val="00EB4842"/>
    <w:rsid w:val="00EB52FF"/>
    <w:rsid w:val="00EC2A39"/>
    <w:rsid w:val="00ED02AB"/>
    <w:rsid w:val="00EE7EFB"/>
    <w:rsid w:val="00EF4DA1"/>
    <w:rsid w:val="00F024BB"/>
    <w:rsid w:val="00F06992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2022-12-01T07:00:00Z</dcterms:created>
  <dcterms:modified xsi:type="dcterms:W3CDTF">2022-12-01T07:11:00Z</dcterms:modified>
</cp:coreProperties>
</file>