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Муниципальное бюджетное дошкольное образовательное учреждение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Детский сад №1 Берёзка</w:t>
      </w:r>
      <w:r>
        <w:rPr>
          <w:color w:val="181818"/>
        </w:rPr>
        <w:t xml:space="preserve"> 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Залесовский</w:t>
      </w:r>
      <w:proofErr w:type="spellEnd"/>
      <w:r>
        <w:rPr>
          <w:color w:val="181818"/>
        </w:rPr>
        <w:t xml:space="preserve"> муниципальный</w:t>
      </w:r>
      <w:r>
        <w:rPr>
          <w:color w:val="181818"/>
        </w:rPr>
        <w:t xml:space="preserve"> </w:t>
      </w:r>
      <w:r>
        <w:rPr>
          <w:color w:val="181818"/>
        </w:rPr>
        <w:t>округ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40"/>
          <w:szCs w:val="40"/>
        </w:rPr>
        <w:t>Конспект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40"/>
          <w:szCs w:val="40"/>
        </w:rPr>
        <w:t>образовательной деятельности по познавательному развитию на тему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40"/>
          <w:szCs w:val="40"/>
        </w:rPr>
        <w:t>«Морское путешествие»</w:t>
      </w:r>
    </w:p>
    <w:p w:rsidR="001A114E" w:rsidRPr="00CE6650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40"/>
          <w:szCs w:val="40"/>
        </w:rPr>
      </w:pPr>
      <w:bookmarkStart w:id="0" w:name="_GoBack"/>
      <w:r w:rsidRPr="00CE6650">
        <w:rPr>
          <w:b/>
          <w:bCs/>
          <w:color w:val="181818"/>
          <w:sz w:val="40"/>
          <w:szCs w:val="40"/>
        </w:rPr>
        <w:t>для детей подготовительной  группы.</w:t>
      </w:r>
    </w:p>
    <w:bookmarkEnd w:id="0"/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Составила: воспитатель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Старикова А.А.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2024г.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color w:val="181818"/>
          <w:sz w:val="28"/>
          <w:szCs w:val="28"/>
        </w:rPr>
      </w:pP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lastRenderedPageBreak/>
        <w:t>Цель</w:t>
      </w:r>
      <w:r>
        <w:rPr>
          <w:color w:val="181818"/>
          <w:sz w:val="28"/>
          <w:szCs w:val="28"/>
        </w:rPr>
        <w:t>: расширение  знаний детей об экосистеме «море», значении деятельности человека в сохранении окружающей среды.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Задачи: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формировать представления о значении моря в жизни человека: оздоровительном, эстетическом, хозяйственном и т.д.;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8"/>
          <w:szCs w:val="28"/>
        </w:rPr>
        <w:t>- расширять и активизировать словарь по теме «море» (вода - пресная, соленая; подводный мир, глубоководный, скала, риф, акваланг);</w:t>
      </w:r>
      <w:proofErr w:type="gramEnd"/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активизировать познавательный интерес детей, поддерживая  инициативу в познавательно-исследовательской деятельности;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развивать связную речь, зрительное и слуховое восприятие, мелкую и крупную моторику;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воспитывать доброжелательность, навыки работы в команде, самостоятельность, активность, желание оказать помощь и при необходимости попросить о помощи;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создать условия, обеспечивающие воспитание интереса к проблеме охраны окружающей среды  от загрязнения.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b/>
          <w:bCs/>
          <w:color w:val="181818"/>
          <w:sz w:val="28"/>
          <w:szCs w:val="28"/>
        </w:rPr>
        <w:t>Оборудование и материалы</w:t>
      </w:r>
      <w:r>
        <w:rPr>
          <w:color w:val="181818"/>
          <w:sz w:val="28"/>
          <w:szCs w:val="28"/>
        </w:rPr>
        <w:t>: экран, проектор, мягкие модули, элементы корабля (штурвал, рында, фонари, канат, якорь, спасательный круг), CD с записью звуков моря, ёмкости для воды, яйца, морская соль, чайные ложки по количеству детей.</w:t>
      </w:r>
      <w:proofErr w:type="gramEnd"/>
      <w:r>
        <w:rPr>
          <w:color w:val="181818"/>
          <w:sz w:val="28"/>
          <w:szCs w:val="28"/>
        </w:rPr>
        <w:t>  Для детей: головные уборы, детские надувные жилеты, самодельные «акваланги».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Ход занятия: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Воспитатель с детьми входит в зал, дети встают в круг.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I. Организационный момент: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Здравствуй, правая рука.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      Здравствуй, левая рука.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      Здравствуй, друг.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      Здравствуй, друг.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      Здравствуй, здравствуй дружный круг!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Дети, отгадайте, пожалуйста, загадку.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Здесь куда не кинем взор –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Водный голубой простор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 нём волна стоит стеной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Белый гребень над волной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А потом тут тишь, да гладь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Все смогли его узнать?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(Дети предлагают варианты ответов.)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Правильно, это море!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II. Основная часть.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Воспитатель: - Ребята мне сегодня пришло </w:t>
      </w:r>
      <w:proofErr w:type="spellStart"/>
      <w:r>
        <w:rPr>
          <w:color w:val="181818"/>
          <w:sz w:val="28"/>
          <w:szCs w:val="28"/>
        </w:rPr>
        <w:t>видеосообщение</w:t>
      </w:r>
      <w:proofErr w:type="spellEnd"/>
      <w:r>
        <w:rPr>
          <w:color w:val="181818"/>
          <w:sz w:val="28"/>
          <w:szCs w:val="28"/>
        </w:rPr>
        <w:t>, давайте вместе его просмотрим. (</w:t>
      </w:r>
      <w:r>
        <w:rPr>
          <w:i/>
          <w:iCs/>
          <w:color w:val="181818"/>
          <w:sz w:val="28"/>
          <w:szCs w:val="28"/>
        </w:rPr>
        <w:t>Воспитатель подводит детей к проектору, на котором изображение дельфина, звучит запись голоса):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- Срочно просим помочь! Мы, морские обитатели Красного  моря, можем погибнуть из-за того, что в море много мусора.  Если люди нам не помогут -  быть беде! Приезжайте, а лучше приплывайте на корабле - так быстрее. Ждем!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Воспитатель: - Ребята, а вы  готовы стать моряками? Посмотрите, дельфин передал нам морскую форму </w:t>
      </w:r>
      <w:r>
        <w:rPr>
          <w:i/>
          <w:iCs/>
          <w:color w:val="181818"/>
          <w:sz w:val="28"/>
          <w:szCs w:val="28"/>
        </w:rPr>
        <w:t>(дети надевают элементы костюма).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А на чем мы отправимся в путешествие по морю?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На корабле.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А кто у нас главный на корабле в путешествии?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Капитан.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Правильно, без капитана нам не обойтись. Не возражаете, если капитаном нашего корабля буду я - Юлия Сергеевна. Теперь прошу вас пройти на корабль (</w:t>
      </w:r>
      <w:r>
        <w:rPr>
          <w:i/>
          <w:iCs/>
          <w:color w:val="181818"/>
          <w:sz w:val="28"/>
          <w:szCs w:val="28"/>
        </w:rPr>
        <w:t>дети и воспитатель заходят на построенный из мягких модулей корабль).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Слушать мою команду: в путешествии не ссориться, а договариваться! Если возникнут вопросы - поднимаем руку. Для того, что бы обеспечить безопасность на воде, используются спасательные жилеты. Спасательный жилет - средство для поддержки человека на воде.  Готовы? Совсем забыла вас предупредить, что я никогда не отправляюсь в плавание, не забросив сети (</w:t>
      </w:r>
      <w:r>
        <w:rPr>
          <w:i/>
          <w:iCs/>
          <w:color w:val="181818"/>
          <w:sz w:val="28"/>
          <w:szCs w:val="28"/>
        </w:rPr>
        <w:t>опускает за борт корабля сеть).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Всем занять места! Мы с вами выходим в открытое море. В конце нашего путешествия посмотрим на наш улов.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Игровое упражнение «Волшебный бинокль»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Посмотрите как красиво вокруг. Что вы видите?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Море, морских обитателей, скалы, рифы.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Что вы слышите?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Шум ветра, шум прибоя, шелест морской гальки, крик чаек, плеск рыб. </w:t>
      </w:r>
      <w:r>
        <w:rPr>
          <w:i/>
          <w:iCs/>
          <w:color w:val="181818"/>
          <w:sz w:val="28"/>
          <w:szCs w:val="28"/>
        </w:rPr>
        <w:t>(Воспитатель включает CD с записью звуков моря.)</w:t>
      </w:r>
      <w:r>
        <w:rPr>
          <w:color w:val="181818"/>
          <w:sz w:val="28"/>
          <w:szCs w:val="28"/>
        </w:rPr>
        <w:t> Пока вы слушаете звуки моря, давайте подышим морским воздухом.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Дыхательная гимнастика.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Упражнение «Парус»  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И. п.: сидя на стуле 1-Вдох (через нос), 2-3 Выдох (продолжительный через рот с-с-с). Молодцы.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На моем корабле есть небольшая лаборатория. Вы любите эксперименты?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Да!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Воспитатель: - Давайте </w:t>
      </w:r>
      <w:proofErr w:type="gramStart"/>
      <w:r>
        <w:rPr>
          <w:color w:val="181818"/>
          <w:sz w:val="28"/>
          <w:szCs w:val="28"/>
        </w:rPr>
        <w:t>вспомним</w:t>
      </w:r>
      <w:proofErr w:type="gramEnd"/>
      <w:r>
        <w:rPr>
          <w:color w:val="181818"/>
          <w:sz w:val="28"/>
          <w:szCs w:val="28"/>
        </w:rPr>
        <w:t xml:space="preserve">  какая вода бывает в водоёмах, в  реках? А в морях?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Соленая.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Можно ли пить морскую воду? Если нет, то почему?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Нельзя, потому что она соленая, невкусная, не утоляет жажду.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А кто мне скажет,  где можно применять соленую воду?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Полоскать горло, делать лекарства, удобрения для растений, в морской воде много йода, полезно дышать морским воздухом.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А скажите мне, кто из вас умеет плавать?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Ответы детей.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Я хочу вам открыть один секрет. Лучше всего учиться плавать в морской воде. Знаете почему? </w:t>
      </w:r>
      <w:r>
        <w:rPr>
          <w:i/>
          <w:iCs/>
          <w:color w:val="181818"/>
          <w:sz w:val="28"/>
          <w:szCs w:val="28"/>
        </w:rPr>
        <w:t>Ответы детей.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Ничего страшного мы сейчас все узнаем. Для этого и проведем  эксперимент. Давайте пройдем в лабораторию. </w:t>
      </w:r>
      <w:r>
        <w:rPr>
          <w:i/>
          <w:iCs/>
          <w:color w:val="181818"/>
          <w:sz w:val="28"/>
          <w:szCs w:val="28"/>
        </w:rPr>
        <w:t>Воспитатель подводит детей к столу с подготовленным оборудованием для эксперимента.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Воспитатель: - Берем две емкости. В одну нальем обычной, пресной воды, а в другой мы сейчас с вами сделаем настоящую морскую воду. В моем сундуке есть морская </w:t>
      </w:r>
      <w:r>
        <w:rPr>
          <w:color w:val="181818"/>
          <w:sz w:val="28"/>
          <w:szCs w:val="28"/>
        </w:rPr>
        <w:lastRenderedPageBreak/>
        <w:t>соль. Сейчас каждый из вас добавит по ложке соли, и мы с вами все тщательно перемешаем. </w:t>
      </w:r>
      <w:r>
        <w:rPr>
          <w:i/>
          <w:iCs/>
          <w:color w:val="181818"/>
          <w:sz w:val="28"/>
          <w:szCs w:val="28"/>
        </w:rPr>
        <w:t>Дети берут ложку и по очереди кладут соль в ёмкость с водой.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А сейчас я беру два яйца. Одно опускаю в сосуд, с какой водой?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С пресной водой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А другое?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С морской водой.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Что мы с вами видим?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Яйцо в морской воде плавает, а в пресной утонуло.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Делаем вывод: если в воде содержится соль - она более плотная, чем пресная и поэтому на такой воде легче удержаться.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Кстати, мы проплываем самое соленое море – Красное море. Оно поражает чистотой и прозрачностью, поскольку в него не впадает ни одна река, приносящая с собой речной ил и мелкий песок.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Ребята, а вы знаете какой красивый, и загадочный подводный мир! Предлагаю, опуститься на морское дно. Согласны?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Да.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А что нам для этого понадобится?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Нужно надеть водолазные акваланги.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На нашем корабле есть акваланги, давайте наденем их. Если нужно, помогайте друг другу. </w:t>
      </w:r>
      <w:r>
        <w:rPr>
          <w:i/>
          <w:iCs/>
          <w:color w:val="181818"/>
          <w:sz w:val="28"/>
          <w:szCs w:val="28"/>
        </w:rPr>
        <w:t>Дети берут акваланги и надевают их на себя.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Ребята, приготовьтесь, мы начинаем погружение в морские глубины </w:t>
      </w:r>
      <w:r>
        <w:rPr>
          <w:i/>
          <w:iCs/>
          <w:color w:val="181818"/>
          <w:sz w:val="28"/>
          <w:szCs w:val="28"/>
        </w:rPr>
        <w:t>(дети выходят из корабля).</w:t>
      </w:r>
      <w:r>
        <w:rPr>
          <w:color w:val="181818"/>
          <w:sz w:val="28"/>
          <w:szCs w:val="28"/>
        </w:rPr>
        <w:t> Посмотрите вокруг. Кого из морских обитателей вы узнаете? </w:t>
      </w:r>
      <w:r>
        <w:rPr>
          <w:i/>
          <w:iCs/>
          <w:color w:val="181818"/>
          <w:sz w:val="28"/>
          <w:szCs w:val="28"/>
        </w:rPr>
        <w:t>На проекторе изображение подводного мира с морскими обитателями.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Дети: - </w:t>
      </w:r>
      <w:proofErr w:type="gramStart"/>
      <w:r>
        <w:rPr>
          <w:color w:val="181818"/>
          <w:sz w:val="28"/>
          <w:szCs w:val="28"/>
        </w:rPr>
        <w:t>Кит, дельфин, морские звезды, рыба-пила, акула, крабы, рыба-молот, осьминоги, камбала, морские коньки, морской петух и т.д.</w:t>
      </w:r>
      <w:proofErr w:type="gramEnd"/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А кто из морских обитателей самый страшный хищник?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Акула.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А вы знаете, какие морские животные самые умные и добрые?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Дети: - Дельфины.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Теперь, мои юные друзья, пришло время поиграть с морскими обитателями.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i/>
          <w:iCs/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>Игра «Опасные и безопасные морские жители»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i/>
          <w:iCs/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>На доске изображения морских животных, все в одном кругу, снизу два круга красный – «опасность», синий –</w:t>
      </w:r>
      <w:r w:rsidR="004A4C3A">
        <w:rPr>
          <w:i/>
          <w:iCs/>
          <w:color w:val="181818"/>
          <w:sz w:val="28"/>
          <w:szCs w:val="28"/>
        </w:rPr>
        <w:t xml:space="preserve"> </w:t>
      </w:r>
      <w:r>
        <w:rPr>
          <w:i/>
          <w:iCs/>
          <w:color w:val="181818"/>
          <w:sz w:val="28"/>
          <w:szCs w:val="28"/>
        </w:rPr>
        <w:t xml:space="preserve">«безопасность», нужно рассортировать животных: акула, барракуда, </w:t>
      </w:r>
      <w:r w:rsidR="004A4C3A">
        <w:rPr>
          <w:i/>
          <w:iCs/>
          <w:color w:val="181818"/>
          <w:sz w:val="28"/>
          <w:szCs w:val="28"/>
        </w:rPr>
        <w:t xml:space="preserve">дельфин, морская черепаха, кит, </w:t>
      </w:r>
      <w:r>
        <w:rPr>
          <w:i/>
          <w:iCs/>
          <w:color w:val="181818"/>
          <w:sz w:val="28"/>
          <w:szCs w:val="28"/>
        </w:rPr>
        <w:t>медуза,</w:t>
      </w:r>
      <w:r w:rsidR="004A4C3A">
        <w:rPr>
          <w:i/>
          <w:iCs/>
          <w:color w:val="181818"/>
          <w:sz w:val="28"/>
          <w:szCs w:val="28"/>
        </w:rPr>
        <w:t xml:space="preserve"> морская звезда,  мурена, электрический скат, краб, рыба-камень</w:t>
      </w:r>
      <w:proofErr w:type="gramStart"/>
      <w:r>
        <w:rPr>
          <w:i/>
          <w:iCs/>
          <w:color w:val="181818"/>
          <w:sz w:val="28"/>
          <w:szCs w:val="28"/>
        </w:rPr>
        <w:t xml:space="preserve"> .</w:t>
      </w:r>
      <w:proofErr w:type="gramEnd"/>
      <w:r>
        <w:rPr>
          <w:i/>
          <w:iCs/>
          <w:color w:val="181818"/>
          <w:sz w:val="28"/>
          <w:szCs w:val="28"/>
        </w:rPr>
        <w:t xml:space="preserve"> 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i/>
          <w:iCs/>
          <w:color w:val="181818"/>
          <w:sz w:val="28"/>
          <w:szCs w:val="28"/>
        </w:rPr>
      </w:pP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181818"/>
          <w:sz w:val="28"/>
          <w:szCs w:val="28"/>
        </w:rPr>
      </w:pPr>
      <w:r w:rsidRPr="001A114E">
        <w:rPr>
          <w:color w:val="181818"/>
          <w:sz w:val="28"/>
          <w:szCs w:val="28"/>
        </w:rPr>
        <w:t xml:space="preserve">Воспитатель: </w:t>
      </w:r>
      <w:r>
        <w:rPr>
          <w:color w:val="181818"/>
          <w:sz w:val="28"/>
          <w:szCs w:val="28"/>
        </w:rPr>
        <w:t xml:space="preserve">- Ребята, </w:t>
      </w:r>
      <w:r w:rsidR="004A4C3A">
        <w:rPr>
          <w:color w:val="181818"/>
          <w:sz w:val="28"/>
          <w:szCs w:val="28"/>
        </w:rPr>
        <w:t>мы сейчас изготовим с вами животное, которое относится к опасным</w:t>
      </w:r>
      <w:proofErr w:type="gramStart"/>
      <w:r w:rsidR="004A4C3A">
        <w:rPr>
          <w:color w:val="181818"/>
          <w:sz w:val="28"/>
          <w:szCs w:val="28"/>
        </w:rPr>
        <w:t xml:space="preserve">. </w:t>
      </w:r>
      <w:proofErr w:type="gramEnd"/>
      <w:r w:rsidR="004A4C3A">
        <w:rPr>
          <w:color w:val="181818"/>
          <w:sz w:val="28"/>
          <w:szCs w:val="28"/>
        </w:rPr>
        <w:t>Как выдумаете, кого</w:t>
      </w:r>
      <w:r>
        <w:rPr>
          <w:color w:val="181818"/>
          <w:sz w:val="28"/>
          <w:szCs w:val="28"/>
        </w:rPr>
        <w:t>? (ответ</w:t>
      </w:r>
      <w:r w:rsidR="004A4C3A">
        <w:rPr>
          <w:color w:val="181818"/>
          <w:sz w:val="28"/>
          <w:szCs w:val="28"/>
        </w:rPr>
        <w:t>ы</w:t>
      </w:r>
      <w:r>
        <w:rPr>
          <w:color w:val="181818"/>
          <w:sz w:val="28"/>
          <w:szCs w:val="28"/>
        </w:rPr>
        <w:t xml:space="preserve">) </w:t>
      </w:r>
      <w:r w:rsidR="004A4C3A">
        <w:rPr>
          <w:color w:val="181818"/>
          <w:sz w:val="28"/>
          <w:szCs w:val="28"/>
        </w:rPr>
        <w:t>Мы с вами сделаем медузу.</w:t>
      </w:r>
    </w:p>
    <w:p w:rsidR="004A4C3A" w:rsidRPr="004A4C3A" w:rsidRDefault="004A4C3A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i/>
          <w:color w:val="181818"/>
          <w:sz w:val="28"/>
          <w:szCs w:val="28"/>
        </w:rPr>
      </w:pPr>
      <w:r w:rsidRPr="004A4C3A">
        <w:rPr>
          <w:i/>
          <w:color w:val="181818"/>
          <w:sz w:val="28"/>
          <w:szCs w:val="28"/>
        </w:rPr>
        <w:t>Поделка медуза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Молодцы, отлично у вас получается! Я вижу здесь у морских жителей все в порядке. Пора на корабль, у нас важное дело. Свистать всех наверх! </w:t>
      </w:r>
      <w:r>
        <w:rPr>
          <w:i/>
          <w:iCs/>
          <w:color w:val="181818"/>
          <w:sz w:val="28"/>
          <w:szCs w:val="28"/>
        </w:rPr>
        <w:t>(дети возвращаются корабль).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Прошу всех занять свои места. Полный вперед! Моряки, снимаем водолазные костюмы (</w:t>
      </w:r>
      <w:r>
        <w:rPr>
          <w:i/>
          <w:iCs/>
          <w:color w:val="181818"/>
          <w:sz w:val="28"/>
          <w:szCs w:val="28"/>
        </w:rPr>
        <w:t>снимают акваланги).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Ребята, послушайте, чайки как - то волнительно кричат! </w:t>
      </w:r>
      <w:r>
        <w:rPr>
          <w:i/>
          <w:iCs/>
          <w:color w:val="181818"/>
          <w:sz w:val="28"/>
          <w:szCs w:val="28"/>
        </w:rPr>
        <w:t>(крик чаек)</w:t>
      </w:r>
      <w:r>
        <w:rPr>
          <w:color w:val="181818"/>
          <w:sz w:val="28"/>
          <w:szCs w:val="28"/>
        </w:rPr>
        <w:t>. Мы приближаемся к тому месту, где случилась беда. </w:t>
      </w:r>
      <w:proofErr w:type="gramStart"/>
      <w:r>
        <w:rPr>
          <w:i/>
          <w:iCs/>
          <w:color w:val="181818"/>
          <w:sz w:val="28"/>
          <w:szCs w:val="28"/>
        </w:rPr>
        <w:t xml:space="preserve">(На экране появляется слайд с </w:t>
      </w:r>
      <w:r>
        <w:rPr>
          <w:i/>
          <w:iCs/>
          <w:color w:val="181818"/>
          <w:sz w:val="28"/>
          <w:szCs w:val="28"/>
        </w:rPr>
        <w:lastRenderedPageBreak/>
        <w:t>загрязненным морем.</w:t>
      </w:r>
      <w:proofErr w:type="gramEnd"/>
      <w:r>
        <w:rPr>
          <w:i/>
          <w:iCs/>
          <w:color w:val="181818"/>
          <w:sz w:val="28"/>
          <w:szCs w:val="28"/>
        </w:rPr>
        <w:t xml:space="preserve"> </w:t>
      </w:r>
      <w:proofErr w:type="gramStart"/>
      <w:r>
        <w:rPr>
          <w:i/>
          <w:iCs/>
          <w:color w:val="181818"/>
          <w:sz w:val="28"/>
          <w:szCs w:val="28"/>
        </w:rPr>
        <w:t>Воспитатель обращает внимание детей, что здесь действительно беда: плавает мусор, нефтяные пятна, бутылки, бумага, банки консервные, видны на дне затонувшие колеса, корабль.)</w:t>
      </w:r>
      <w:proofErr w:type="gramEnd"/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Ребята, а вы помните</w:t>
      </w:r>
      <w:r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 xml:space="preserve"> о чём просил нас дельфин? Море в опасности! Киты стали реже встречаться, меньше попадает рыбы в рыболовные сети, исчезают стаи дельфинов. А не пора ли нам проверить и наши сети? (</w:t>
      </w:r>
      <w:r>
        <w:rPr>
          <w:i/>
          <w:iCs/>
          <w:color w:val="181818"/>
          <w:sz w:val="28"/>
          <w:szCs w:val="28"/>
        </w:rPr>
        <w:t>вытаскивает сеть).</w:t>
      </w:r>
      <w:r>
        <w:rPr>
          <w:color w:val="181818"/>
          <w:sz w:val="28"/>
          <w:szCs w:val="28"/>
        </w:rPr>
        <w:t> О! Ребята, посмотрите, сколько мусора попало в наши сети! Пока мы с вами плыли, наши сети собирали мусор, тем самым очищали море.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Интерактивна игра «Очистим море от мусора».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Мусор мы с вами заберем с собой и сдадим его, для того, что бы его переработали и сделали полезные и нужные предметы для людей.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III. Заключительная часть.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Ребята, вам нравится море, вы любите его? Человек, что любит, то и оберегает. И мы с вами сегодня помогли  дельфину очистить  море от мусора.  Вот и ожило наше море. А нам с Вами пора возвращаться в детский сад.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Вот и заканчивается  наше с вами морское путешествие. Расскажите мне, что вам понравилось больше всего, а что не понравилось?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Ответы детей.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Пришло время покинуть борт нашего корабля, потому что мы вернулись в детский сад. </w:t>
      </w:r>
      <w:r>
        <w:rPr>
          <w:i/>
          <w:iCs/>
          <w:color w:val="181818"/>
          <w:sz w:val="28"/>
          <w:szCs w:val="28"/>
        </w:rPr>
        <w:t>(Дети выходят из корабля).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Воспитатель: - Спасибо вам ребята, что мы вместе сделали доброе дело! И в память о нашем с вами путешествии, я хочу подарить вам эмблему юного эколога.</w:t>
      </w:r>
    </w:p>
    <w:p w:rsidR="001A114E" w:rsidRDefault="001A114E" w:rsidP="001A114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0C7E21" w:rsidRPr="001A114E" w:rsidRDefault="004A4C3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05A56F" wp14:editId="173CF741">
            <wp:extent cx="6645910" cy="4984433"/>
            <wp:effectExtent l="0" t="0" r="2540" b="6985"/>
            <wp:docPr id="1" name="Рисунок 1" descr="https://sun9-25.userapi.com/impg/by_zXZoPCa2QN4QVqggkYjn3SDiNLLNs6vY5kw/TiV9egSe23M.jpg?size=2560x1920&amp;quality=95&amp;sign=61a81003388381df4f261a8567621f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5.userapi.com/impg/by_zXZoPCa2QN4QVqggkYjn3SDiNLLNs6vY5kw/TiV9egSe23M.jpg?size=2560x1920&amp;quality=95&amp;sign=61a81003388381df4f261a8567621f4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E21" w:rsidRPr="001A114E" w:rsidSect="001A1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6C"/>
    <w:rsid w:val="000C7E21"/>
    <w:rsid w:val="001A114E"/>
    <w:rsid w:val="004A4C3A"/>
    <w:rsid w:val="00B14C6C"/>
    <w:rsid w:val="00C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dcterms:created xsi:type="dcterms:W3CDTF">2024-03-16T15:15:00Z</dcterms:created>
  <dcterms:modified xsi:type="dcterms:W3CDTF">2024-03-16T15:40:00Z</dcterms:modified>
</cp:coreProperties>
</file>