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2541" w14:textId="77777777" w:rsidR="00F4026A" w:rsidRPr="001100AE" w:rsidRDefault="00F4026A" w:rsidP="00F4026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00AE">
        <w:rPr>
          <w:rFonts w:ascii="Times New Roman" w:hAnsi="Times New Roman" w:cs="Times New Roman"/>
          <w:b/>
          <w:sz w:val="40"/>
          <w:szCs w:val="28"/>
        </w:rPr>
        <w:t xml:space="preserve">Конспект открытого занятия </w:t>
      </w:r>
    </w:p>
    <w:p w14:paraId="773A2446" w14:textId="3031D257" w:rsidR="00F4026A" w:rsidRPr="00FB73AA" w:rsidRDefault="00F4026A" w:rsidP="00FB73AA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00AE">
        <w:rPr>
          <w:rFonts w:ascii="Times New Roman" w:hAnsi="Times New Roman" w:cs="Times New Roman"/>
          <w:b/>
          <w:sz w:val="40"/>
          <w:szCs w:val="28"/>
        </w:rPr>
        <w:t>«</w:t>
      </w:r>
      <w:r w:rsidR="005F1FA2" w:rsidRPr="001100AE">
        <w:rPr>
          <w:rFonts w:ascii="Times New Roman" w:hAnsi="Times New Roman" w:cs="Times New Roman"/>
          <w:b/>
          <w:sz w:val="40"/>
          <w:szCs w:val="28"/>
        </w:rPr>
        <w:t>Огонь – друг, огонь - враг</w:t>
      </w:r>
      <w:r w:rsidRPr="001100AE">
        <w:rPr>
          <w:rFonts w:ascii="Times New Roman" w:hAnsi="Times New Roman" w:cs="Times New Roman"/>
          <w:b/>
          <w:sz w:val="40"/>
          <w:szCs w:val="28"/>
        </w:rPr>
        <w:t>!</w:t>
      </w:r>
    </w:p>
    <w:p w14:paraId="0C8E90D0" w14:textId="77777777" w:rsidR="00F4026A" w:rsidRDefault="00F4026A" w:rsidP="006F578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EA1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84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у детей знаний </w:t>
      </w: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правилах пожарной безопасности.</w:t>
      </w:r>
    </w:p>
    <w:p w14:paraId="54563E06" w14:textId="77777777" w:rsidR="00F4026A" w:rsidRPr="00EA16E9" w:rsidRDefault="00F4026A" w:rsidP="006F578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A16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14:paraId="0B964A71" w14:textId="77777777" w:rsidR="006F578A" w:rsidRDefault="00835F4F" w:rsidP="006F578A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</w:t>
      </w:r>
      <w:r w:rsidR="004B250B" w:rsidRPr="004B2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пожарной безопасности</w:t>
      </w:r>
      <w:r w:rsidR="006F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B297DC" w14:textId="77777777" w:rsidR="00847CD4" w:rsidRDefault="00847CD4" w:rsidP="006F578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Pr="00847CD4">
        <w:rPr>
          <w:rFonts w:ascii="Times New Roman" w:hAnsi="Times New Roman" w:cs="Times New Roman"/>
          <w:sz w:val="28"/>
          <w:szCs w:val="28"/>
        </w:rPr>
        <w:t>правильно действовать в опасной ситуации</w:t>
      </w:r>
      <w:r w:rsidR="006F578A">
        <w:rPr>
          <w:rFonts w:ascii="Times New Roman" w:hAnsi="Times New Roman" w:cs="Times New Roman"/>
          <w:sz w:val="28"/>
          <w:szCs w:val="28"/>
        </w:rPr>
        <w:t xml:space="preserve"> (небольшое возгорание, задымление, пожар)</w:t>
      </w:r>
      <w:r w:rsidRPr="00847CD4">
        <w:rPr>
          <w:rFonts w:ascii="Times New Roman" w:hAnsi="Times New Roman" w:cs="Times New Roman"/>
          <w:sz w:val="28"/>
          <w:szCs w:val="28"/>
        </w:rPr>
        <w:t xml:space="preserve">, вызывать службу пожарной безопасности по телефону, правильно вести диалог. </w:t>
      </w:r>
    </w:p>
    <w:p w14:paraId="21789F5A" w14:textId="77777777" w:rsidR="00847CD4" w:rsidRDefault="00847CD4" w:rsidP="006F578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CD4">
        <w:rPr>
          <w:rFonts w:ascii="Times New Roman" w:hAnsi="Times New Roman" w:cs="Times New Roman"/>
          <w:sz w:val="28"/>
          <w:szCs w:val="28"/>
        </w:rPr>
        <w:t xml:space="preserve">Закрепить знания о средствах пожаротушения, о предметах, входящих в группу пожароопасных. </w:t>
      </w:r>
    </w:p>
    <w:p w14:paraId="2B85FDAA" w14:textId="77777777" w:rsidR="00847CD4" w:rsidRDefault="00847CD4" w:rsidP="006F578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CD4">
        <w:rPr>
          <w:rFonts w:ascii="Times New Roman" w:hAnsi="Times New Roman" w:cs="Times New Roman"/>
          <w:sz w:val="28"/>
          <w:szCs w:val="28"/>
        </w:rPr>
        <w:t xml:space="preserve">Учить видеть роль огня, как положительную, так и отрицательную. </w:t>
      </w:r>
    </w:p>
    <w:p w14:paraId="4E611E8D" w14:textId="77777777" w:rsidR="00847CD4" w:rsidRDefault="00847CD4" w:rsidP="006F578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CD4">
        <w:rPr>
          <w:rFonts w:ascii="Times New Roman" w:hAnsi="Times New Roman" w:cs="Times New Roman"/>
          <w:sz w:val="28"/>
          <w:szCs w:val="28"/>
        </w:rPr>
        <w:t xml:space="preserve">Развивать речь, память, логическое мышление, творческие способности. </w:t>
      </w:r>
    </w:p>
    <w:p w14:paraId="7EDDDF1C" w14:textId="77777777" w:rsidR="00847CD4" w:rsidRPr="00847CD4" w:rsidRDefault="00847CD4" w:rsidP="006F578A">
      <w:pPr>
        <w:pStyle w:val="a5"/>
        <w:numPr>
          <w:ilvl w:val="0"/>
          <w:numId w:val="1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уважение к труду пожарных.</w:t>
      </w:r>
    </w:p>
    <w:p w14:paraId="20C537D9" w14:textId="77777777" w:rsidR="00847CD4" w:rsidRPr="00847CD4" w:rsidRDefault="006F578A" w:rsidP="006F578A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CD4">
        <w:rPr>
          <w:rFonts w:ascii="Times New Roman" w:hAnsi="Times New Roman" w:cs="Times New Roman"/>
          <w:sz w:val="28"/>
          <w:szCs w:val="28"/>
        </w:rPr>
        <w:t>Воспитывать ответственность</w:t>
      </w:r>
      <w:r w:rsidR="00847CD4" w:rsidRPr="00847CD4">
        <w:rPr>
          <w:rFonts w:ascii="Times New Roman" w:hAnsi="Times New Roman" w:cs="Times New Roman"/>
          <w:sz w:val="28"/>
          <w:szCs w:val="28"/>
        </w:rPr>
        <w:t xml:space="preserve"> за собственную безопасность, бережное отношение к своей жизни.</w:t>
      </w:r>
    </w:p>
    <w:p w14:paraId="48FC5147" w14:textId="77777777" w:rsidR="00F4026A" w:rsidRPr="00F4026A" w:rsidRDefault="00F4026A" w:rsidP="006F578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F402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Ход</w:t>
      </w:r>
      <w:r w:rsidR="005F2AB5" w:rsidRPr="005F2AB5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 xml:space="preserve"> занятия</w:t>
      </w:r>
      <w:r w:rsidRPr="00F4026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:</w:t>
      </w:r>
    </w:p>
    <w:p w14:paraId="12C6FBA5" w14:textId="77777777" w:rsidR="005F1FA2" w:rsidRPr="006F578A" w:rsidRDefault="00F4026A" w:rsidP="00EA16E9">
      <w:pPr>
        <w:shd w:val="clear" w:color="auto" w:fill="FFFFFF"/>
        <w:spacing w:before="240"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Рыжий зверь в печи сидит,</w:t>
      </w:r>
    </w:p>
    <w:p w14:paraId="76B09D2A" w14:textId="77777777" w:rsidR="005F1FA2" w:rsidRPr="006F578A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Рыжий зверь на всех сердит.</w:t>
      </w:r>
    </w:p>
    <w:p w14:paraId="708A453F" w14:textId="77777777" w:rsidR="005F1FA2" w:rsidRPr="006F578A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Он от злости ест дрова</w:t>
      </w:r>
    </w:p>
    <w:p w14:paraId="038F7ECC" w14:textId="77777777" w:rsidR="005F1FA2" w:rsidRPr="006F578A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Целый час, а может - два.</w:t>
      </w:r>
    </w:p>
    <w:p w14:paraId="330003CB" w14:textId="77777777" w:rsidR="005F1FA2" w:rsidRPr="006F578A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 его рукой не тронь,</w:t>
      </w:r>
    </w:p>
    <w:p w14:paraId="229E589E" w14:textId="77777777" w:rsidR="00F4026A" w:rsidRPr="006F578A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F57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Искусает всю ладонь.</w:t>
      </w:r>
    </w:p>
    <w:p w14:paraId="2FBA5F05" w14:textId="77777777" w:rsidR="005F1FA2" w:rsidRPr="005F2AB5" w:rsidRDefault="005F2AB5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ч</w:t>
      </w:r>
      <w:r w:rsidR="00F4026A"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</w:t>
      </w:r>
    </w:p>
    <w:p w14:paraId="1BDC1072" w14:textId="77777777" w:rsidR="00F4026A" w:rsidRPr="005F1FA2" w:rsidRDefault="00F4026A" w:rsidP="006F578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0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Огонь</w:t>
      </w:r>
      <w:r w:rsidRPr="00F40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46F9FC8" w14:textId="77777777" w:rsidR="00F4026A" w:rsidRDefault="00F4026A" w:rsidP="00DB47A5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B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</w:t>
      </w:r>
      <w:r w:rsidR="00A2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 </w:t>
      </w: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 добывать огонь</w:t>
      </w:r>
      <w:r w:rsidR="001B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веков назад</w:t>
      </w: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B7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сегодня без него мы уже </w:t>
      </w:r>
      <w:r w:rsidR="00A2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можем представить свою жизнь. </w:t>
      </w:r>
    </w:p>
    <w:p w14:paraId="2951A89B" w14:textId="77777777" w:rsidR="00CB461A" w:rsidRPr="00CB461A" w:rsidRDefault="00CB461A" w:rsidP="00CB461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Огонь бывает разный:</w:t>
      </w:r>
    </w:p>
    <w:p w14:paraId="3CBDF9D5" w14:textId="77777777" w:rsidR="00CB461A" w:rsidRPr="00CB461A" w:rsidRDefault="00CB461A" w:rsidP="00CB461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Бледно-желтый, ярко-красный,</w:t>
      </w:r>
    </w:p>
    <w:p w14:paraId="5F262AB5" w14:textId="77777777" w:rsidR="00CB461A" w:rsidRPr="00CB461A" w:rsidRDefault="00CB461A" w:rsidP="00CB461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Синий или золотой,</w:t>
      </w:r>
    </w:p>
    <w:p w14:paraId="564142C9" w14:textId="77777777" w:rsidR="00CB461A" w:rsidRPr="00CB461A" w:rsidRDefault="00CB461A" w:rsidP="00CB461A">
      <w:pPr>
        <w:shd w:val="clear" w:color="auto" w:fill="FFFFFF"/>
        <w:spacing w:after="0"/>
        <w:ind w:left="141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461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Или очень добрый, или очень злой.</w:t>
      </w:r>
    </w:p>
    <w:p w14:paraId="20ABFB7A" w14:textId="77777777" w:rsidR="002D224D" w:rsidRPr="002D224D" w:rsidRDefault="002D224D" w:rsidP="002D224D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</w:t>
      </w:r>
      <w:r w:rsidRPr="002D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огонь добрый? Какое добро он приносит людям? </w:t>
      </w:r>
      <w:r w:rsidRPr="002D2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(Огонь помогает готовить пищу на газовой плите, помогает готовить пищу на костре, освещает наше жилье, обогревает наши дома)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00DB44BA" w14:textId="77777777" w:rsidR="002D224D" w:rsidRPr="002D224D" w:rsidRDefault="002D224D" w:rsidP="002D224D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Pr="002D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очему огонь злой? </w:t>
      </w:r>
      <w:r w:rsidRPr="002D2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(Потому что может стать причиной пожара)</w:t>
      </w:r>
    </w:p>
    <w:p w14:paraId="76E83908" w14:textId="77777777" w:rsidR="002D224D" w:rsidRPr="002D224D" w:rsidRDefault="002D224D" w:rsidP="002D224D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D22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Какую беду может принести пожар? </w:t>
      </w:r>
      <w:r w:rsidRPr="002D2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(Могут сгореть вещи, мебель, сгореть дома, сгореть лес)</w:t>
      </w:r>
    </w:p>
    <w:p w14:paraId="45E0E137" w14:textId="77777777" w:rsidR="005506FA" w:rsidRDefault="00FE3E2A" w:rsidP="006F578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 верно. К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огда </w:t>
      </w:r>
      <w:r w:rsidR="00E26E31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забывают об осторожности обращения с </w:t>
      </w:r>
      <w:r w:rsidR="00E26E31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огнем, он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смертельно опасным. </w:t>
      </w:r>
      <w:r w:rsidR="001026B2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пожар.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 </w:t>
      </w:r>
      <w:r w:rsidR="00E26E31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случайность, а результат неправильного поведения. Пожары могут возникать по нашей вине, или по халатности соседа, </w:t>
      </w:r>
      <w:r w:rsidR="00CF47B6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неисправности электросети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причине природной стихии (молния, землетрясения</w:t>
      </w:r>
      <w:r w:rsidR="00E26E31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E31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="00CF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судьбы</w:t>
      </w:r>
      <w:r w:rsidR="00CF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врывается </w:t>
      </w:r>
      <w:r w:rsidR="005506FA" w:rsidRPr="00AA07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огненная беда.</w:t>
      </w:r>
    </w:p>
    <w:p w14:paraId="5F2CE35B" w14:textId="77777777" w:rsidR="00F4026A" w:rsidRDefault="00F4026A" w:rsidP="005506F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мы </w:t>
      </w:r>
      <w:r w:rsidR="0027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поговорим о том, </w:t>
      </w:r>
      <w:r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огонь из друга превращается во врага, что может стать </w:t>
      </w:r>
      <w:r w:rsidR="00270E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пожара.</w:t>
      </w:r>
    </w:p>
    <w:p w14:paraId="581AF4DF" w14:textId="77777777" w:rsidR="004448D1" w:rsidRDefault="0085320D" w:rsidP="004448D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чтобы огонь всегда приносил нам только пользу и радость и не причинял беду, что нужно всегда знать и помнить? </w:t>
      </w:r>
      <w:r w:rsidRPr="008532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(Правила пожарной безопасности)</w:t>
      </w:r>
    </w:p>
    <w:p w14:paraId="1D30EE8C" w14:textId="77777777" w:rsidR="0085320D" w:rsidRPr="004448D1" w:rsidRDefault="0085320D" w:rsidP="004448D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4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это правила?</w:t>
      </w:r>
      <w:r w:rsidR="004448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4448D1" w:rsidRPr="004448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ПЛАКАТАМ</w:t>
      </w:r>
    </w:p>
    <w:p w14:paraId="793C3B09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играть со спичками и зажигалками.</w:t>
      </w:r>
    </w:p>
    <w:p w14:paraId="16B1C1BB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самостоятельно разжигать огонь в печи и каминах.</w:t>
      </w:r>
    </w:p>
    <w:p w14:paraId="3C61E758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включать газовую плиту, если рядом нет взрослых.</w:t>
      </w:r>
    </w:p>
    <w:p w14:paraId="12F4EE98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самим разжигать костры, поджигать бумагу / сухую листву / тополиных пух.</w:t>
      </w:r>
    </w:p>
    <w:p w14:paraId="5971E59B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включать без взрослых утюг и другие электроприборы.</w:t>
      </w:r>
    </w:p>
    <w:p w14:paraId="0182417B" w14:textId="77777777" w:rsidR="0085320D" w:rsidRPr="0085320D" w:rsidRDefault="0085320D" w:rsidP="0085320D">
      <w:pPr>
        <w:pStyle w:val="a5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32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Нельзя подносить близко к елке бенгальские огни.</w:t>
      </w:r>
    </w:p>
    <w:p w14:paraId="7D16BACF" w14:textId="77777777" w:rsidR="00F4026A" w:rsidRDefault="00CF6A69" w:rsidP="00A44BF9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4026A"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вижу, вы знаете, что может быть причиной пожара. Молодцы!</w:t>
      </w:r>
      <w:r w:rsidR="00A4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если на</w:t>
      </w:r>
      <w:r w:rsidR="00F4026A" w:rsidRPr="00F40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рушить эти правила, то огонь мгновенно может превратиться из нашего друга в беспощадного врага, тогда может возникнуть пожар.</w:t>
      </w:r>
    </w:p>
    <w:p w14:paraId="6C09A111" w14:textId="77777777" w:rsidR="004A2714" w:rsidRDefault="004A2714" w:rsidP="006E4BE3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A271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A2714">
        <w:rPr>
          <w:rFonts w:ascii="Times New Roman" w:hAnsi="Times New Roman" w:cs="Times New Roman"/>
          <w:sz w:val="28"/>
          <w:szCs w:val="28"/>
        </w:rPr>
        <w:t xml:space="preserve">Если вы почувствовали запах дыма или увидели огонь, </w:t>
      </w:r>
      <w:r w:rsidR="001944D1">
        <w:rPr>
          <w:rFonts w:ascii="Times New Roman" w:hAnsi="Times New Roman" w:cs="Times New Roman"/>
          <w:sz w:val="28"/>
          <w:szCs w:val="28"/>
        </w:rPr>
        <w:t xml:space="preserve">кого нужно вызывать? </w:t>
      </w:r>
      <w:r w:rsidR="006E4BE3" w:rsidRPr="006E4BE3">
        <w:rPr>
          <w:rFonts w:ascii="Times New Roman" w:hAnsi="Times New Roman" w:cs="Times New Roman"/>
          <w:i/>
          <w:sz w:val="28"/>
          <w:szCs w:val="28"/>
        </w:rPr>
        <w:t>(Пожарных).</w:t>
      </w:r>
    </w:p>
    <w:p w14:paraId="4874F6F2" w14:textId="77777777" w:rsidR="006E4BE3" w:rsidRPr="006E4BE3" w:rsidRDefault="006E4BE3" w:rsidP="006E4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4BE3">
        <w:rPr>
          <w:rFonts w:ascii="Times New Roman" w:hAnsi="Times New Roman" w:cs="Times New Roman"/>
          <w:sz w:val="28"/>
          <w:szCs w:val="28"/>
        </w:rPr>
        <w:t xml:space="preserve">Ребята, по какому номеру нужно </w:t>
      </w:r>
      <w:r>
        <w:rPr>
          <w:rFonts w:ascii="Times New Roman" w:hAnsi="Times New Roman" w:cs="Times New Roman"/>
          <w:sz w:val="28"/>
          <w:szCs w:val="28"/>
        </w:rPr>
        <w:t xml:space="preserve">звонить </w:t>
      </w:r>
      <w:r w:rsidRPr="006E4BE3">
        <w:rPr>
          <w:rFonts w:ascii="Times New Roman" w:hAnsi="Times New Roman" w:cs="Times New Roman"/>
          <w:i/>
          <w:sz w:val="28"/>
          <w:szCs w:val="28"/>
        </w:rPr>
        <w:t>(01</w:t>
      </w:r>
      <w:r w:rsidR="00F30F9A">
        <w:rPr>
          <w:rFonts w:ascii="Times New Roman" w:hAnsi="Times New Roman" w:cs="Times New Roman"/>
          <w:i/>
          <w:sz w:val="28"/>
          <w:szCs w:val="28"/>
        </w:rPr>
        <w:t>, 101</w:t>
      </w:r>
      <w:r w:rsidRPr="006E4BE3">
        <w:rPr>
          <w:rFonts w:ascii="Times New Roman" w:hAnsi="Times New Roman" w:cs="Times New Roman"/>
          <w:i/>
          <w:sz w:val="28"/>
          <w:szCs w:val="28"/>
        </w:rPr>
        <w:t>).</w:t>
      </w:r>
    </w:p>
    <w:p w14:paraId="4A327FCD" w14:textId="77777777" w:rsidR="006E4BE3" w:rsidRDefault="006E4BE3" w:rsidP="006E4BE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BE3">
        <w:rPr>
          <w:rFonts w:ascii="Times New Roman" w:hAnsi="Times New Roman" w:cs="Times New Roman"/>
          <w:sz w:val="28"/>
          <w:szCs w:val="28"/>
        </w:rPr>
        <w:t xml:space="preserve">Что нужно знать, когда вызываешь пожарную службу? </w:t>
      </w:r>
      <w:r w:rsidRPr="006E4BE3">
        <w:rPr>
          <w:rFonts w:ascii="Times New Roman" w:hAnsi="Times New Roman" w:cs="Times New Roman"/>
          <w:i/>
          <w:sz w:val="28"/>
          <w:szCs w:val="28"/>
        </w:rPr>
        <w:t>(Имя, фамилию, домашний адрес, что горит)</w:t>
      </w:r>
    </w:p>
    <w:p w14:paraId="0E5DA5CE" w14:textId="77777777" w:rsidR="00F30F9A" w:rsidRDefault="00F30F9A" w:rsidP="00F30F9A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6C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если вызов сделан правильно, то пожарные быстро прибудут на помощь. На чем они приедут? </w:t>
      </w:r>
      <w:r w:rsidRPr="00BD6C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 пожарной машине)</w:t>
      </w:r>
    </w:p>
    <w:p w14:paraId="39AE8A81" w14:textId="77777777" w:rsidR="00F30F9A" w:rsidRDefault="00F30F9A" w:rsidP="00F30F9A">
      <w:pPr>
        <w:shd w:val="clear" w:color="auto" w:fill="FFFFFF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E597A">
        <w:rPr>
          <w:rFonts w:ascii="Times New Roman" w:hAnsi="Times New Roman" w:cs="Times New Roman"/>
          <w:sz w:val="28"/>
          <w:szCs w:val="28"/>
        </w:rPr>
        <w:t>Верно! В их распоряжении специально оснащенные пожарные машины красного цвета. Когда они мчатся по улицам, то все машины должны уступать им дорогу, услышав громкий звук сирены.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30F9A" w14:paraId="42B76513" w14:textId="77777777" w:rsidTr="0097288A">
        <w:tc>
          <w:tcPr>
            <w:tcW w:w="5228" w:type="dxa"/>
            <w:shd w:val="clear" w:color="auto" w:fill="auto"/>
          </w:tcPr>
          <w:p w14:paraId="78045951" w14:textId="77777777" w:rsidR="00F30F9A" w:rsidRPr="008E06FF" w:rsidRDefault="00F30F9A" w:rsidP="0097288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b/>
                <w:sz w:val="28"/>
                <w:szCs w:val="28"/>
              </w:rPr>
              <w:t>Ребенок 5</w:t>
            </w:r>
          </w:p>
          <w:p w14:paraId="59E36C30" w14:textId="77777777" w:rsidR="00F30F9A" w:rsidRPr="008E06FF" w:rsidRDefault="00F30F9A" w:rsidP="009728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 xml:space="preserve">На машине ярко-красной </w:t>
            </w:r>
          </w:p>
          <w:p w14:paraId="04BA5FB5" w14:textId="77777777" w:rsidR="00F30F9A" w:rsidRPr="008E06FF" w:rsidRDefault="00F30F9A" w:rsidP="009728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Мчимся мы вперед.</w:t>
            </w:r>
          </w:p>
          <w:p w14:paraId="7CF6564D" w14:textId="77777777" w:rsidR="00F30F9A" w:rsidRPr="008E06FF" w:rsidRDefault="00F30F9A" w:rsidP="0097288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>Труд тяжелый и опасный</w:t>
            </w:r>
          </w:p>
          <w:p w14:paraId="1159C6FB" w14:textId="77777777" w:rsidR="00F30F9A" w:rsidRPr="008E06FF" w:rsidRDefault="00F30F9A" w:rsidP="009728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>Нас, пожарных, ждет.</w:t>
            </w:r>
          </w:p>
        </w:tc>
        <w:tc>
          <w:tcPr>
            <w:tcW w:w="5228" w:type="dxa"/>
            <w:shd w:val="clear" w:color="auto" w:fill="auto"/>
          </w:tcPr>
          <w:p w14:paraId="3C333A2A" w14:textId="77777777" w:rsidR="00381F1A" w:rsidRPr="008E06FF" w:rsidRDefault="00381F1A" w:rsidP="00381F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Ребенок 6</w:t>
            </w:r>
          </w:p>
          <w:p w14:paraId="144B32D4" w14:textId="77777777" w:rsidR="00381F1A" w:rsidRPr="008E06FF" w:rsidRDefault="00381F1A" w:rsidP="00381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 xml:space="preserve">Вой пронзительной сирены </w:t>
            </w:r>
          </w:p>
          <w:p w14:paraId="23E9B321" w14:textId="77777777" w:rsidR="00381F1A" w:rsidRPr="008E06FF" w:rsidRDefault="00381F1A" w:rsidP="00381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может оглушить.</w:t>
            </w:r>
          </w:p>
          <w:p w14:paraId="5789B0BC" w14:textId="77777777" w:rsidR="00381F1A" w:rsidRPr="008E06FF" w:rsidRDefault="00381F1A" w:rsidP="00381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>Будем и водой и пеной</w:t>
            </w:r>
          </w:p>
          <w:p w14:paraId="584DFB88" w14:textId="77777777" w:rsidR="00F30F9A" w:rsidRPr="008E06FF" w:rsidRDefault="00381F1A" w:rsidP="00381F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6FF">
              <w:rPr>
                <w:rFonts w:ascii="Times New Roman" w:hAnsi="Times New Roman" w:cs="Times New Roman"/>
                <w:sz w:val="28"/>
                <w:szCs w:val="28"/>
              </w:rPr>
              <w:t>Мы пожар тушить.</w:t>
            </w:r>
          </w:p>
        </w:tc>
      </w:tr>
    </w:tbl>
    <w:p w14:paraId="10AD6D7C" w14:textId="77777777" w:rsidR="00B63362" w:rsidRPr="00171AB8" w:rsidRDefault="00B63362" w:rsidP="00B63362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</w:pPr>
      <w:r w:rsidRPr="00171AB8">
        <w:rPr>
          <w:rFonts w:ascii="Times New Roman" w:eastAsia="Times New Roman" w:hAnsi="Times New Roman" w:cs="Times New Roman"/>
          <w:b/>
          <w:color w:val="000000"/>
          <w:sz w:val="32"/>
          <w:szCs w:val="28"/>
          <w:u w:val="single"/>
          <w:lang w:eastAsia="ru-RU"/>
        </w:rPr>
        <w:lastRenderedPageBreak/>
        <w:t>Физминутка «Пожарная машина»</w:t>
      </w:r>
    </w:p>
    <w:tbl>
      <w:tblPr>
        <w:tblStyle w:val="a4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6633"/>
      </w:tblGrid>
      <w:tr w:rsidR="00B63362" w14:paraId="05680C52" w14:textId="77777777" w:rsidTr="0097288A">
        <w:tc>
          <w:tcPr>
            <w:tcW w:w="3823" w:type="dxa"/>
          </w:tcPr>
          <w:p w14:paraId="684DF0E1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пожарная машина.                    </w:t>
            </w:r>
          </w:p>
          <w:p w14:paraId="111EE8D8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пожар стрелой летит.</w:t>
            </w:r>
          </w:p>
          <w:p w14:paraId="69D758AB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на месте, остановка                  </w:t>
            </w:r>
          </w:p>
          <w:p w14:paraId="05718CCA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случилось? Где горит?     </w:t>
            </w:r>
          </w:p>
          <w:p w14:paraId="7032CDBD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80BB9E1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Пламя высоко взлетает!                  </w:t>
            </w:r>
          </w:p>
          <w:p w14:paraId="24E6CE12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Дыма черного клубы!       </w:t>
            </w:r>
          </w:p>
          <w:p w14:paraId="457C6081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Искры в воздухе сверкают!            </w:t>
            </w:r>
          </w:p>
          <w:p w14:paraId="4F8F1825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 за дело! Шланг тяни!                </w:t>
            </w:r>
          </w:p>
          <w:p w14:paraId="3F9E10C5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Шланг мы дружно размотали.</w:t>
            </w:r>
          </w:p>
          <w:p w14:paraId="2DF61A6D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609EAA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Ну, огонь, теперь держись!            </w:t>
            </w:r>
          </w:p>
          <w:p w14:paraId="76B3BC24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Бьет струя воды тугая.       </w:t>
            </w:r>
          </w:p>
          <w:p w14:paraId="6845AFDB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Пламя, гаснет, потухает…    </w:t>
            </w:r>
          </w:p>
          <w:p w14:paraId="54784B49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D0A7C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подмоги обошлись!</w:t>
            </w:r>
          </w:p>
          <w:p w14:paraId="11B7FE28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Даже детям стало ясно,                   </w:t>
            </w:r>
          </w:p>
          <w:p w14:paraId="5A9E0678" w14:textId="77777777" w:rsidR="00B63362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 огнем шутить опасно!</w:t>
            </w:r>
          </w:p>
          <w:p w14:paraId="7B6AFD6F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вдруг опять беда,                     </w:t>
            </w:r>
          </w:p>
          <w:p w14:paraId="52899557" w14:textId="77777777" w:rsidR="00B63362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«01» звони всегда!                </w:t>
            </w:r>
          </w:p>
          <w:p w14:paraId="03331AED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6633" w:type="dxa"/>
          </w:tcPr>
          <w:p w14:paraId="5A9CB449" w14:textId="77777777" w:rsidR="00B63362" w:rsidRPr="00171AB8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Дети бегу по кругу, руки в стороны.</w:t>
            </w:r>
          </w:p>
          <w:p w14:paraId="48BD4B95" w14:textId="77777777" w:rsidR="00B63362" w:rsidRPr="00171AB8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210975A9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Останавливаются.</w:t>
            </w:r>
          </w:p>
          <w:p w14:paraId="02F3A8C5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Смотрят направо – налево, прикладывая то правую, то левую ладонь козырьком ко лбу.</w:t>
            </w:r>
          </w:p>
          <w:p w14:paraId="589E2EE9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Поднимают руки над головой.</w:t>
            </w:r>
          </w:p>
          <w:p w14:paraId="477A73F8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«Рисуют» двумя руками круги в воздухе перед собой.</w:t>
            </w:r>
          </w:p>
          <w:p w14:paraId="3FBFBAF9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Закрывают лицо ладонями.</w:t>
            </w:r>
          </w:p>
          <w:p w14:paraId="3974C00B" w14:textId="77777777" w:rsidR="00B63362" w:rsidRPr="00171AB8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Машут рукой в направлении к себе,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«тянут шланг»</w:t>
            </w:r>
          </w:p>
          <w:p w14:paraId="4EF83AD0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171AB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Согнутыми в </w:t>
            </w: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локтях руками и сжатыми в кулак пальцами изображают разматывающий шланг  </w:t>
            </w:r>
          </w:p>
          <w:p w14:paraId="23F52F15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Грозят огню пальцем.</w:t>
            </w:r>
          </w:p>
          <w:p w14:paraId="101BF33A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«Держат в руках шланг, заливая огонь»</w:t>
            </w:r>
          </w:p>
          <w:p w14:paraId="1B4EAD32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поднимают руки над головой и, постепенно опускают их, присаживаются.</w:t>
            </w:r>
          </w:p>
          <w:p w14:paraId="345728B0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Встают на ноги, «вытирают рукой пот со лба».</w:t>
            </w:r>
          </w:p>
          <w:p w14:paraId="0EC0B365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11AED9CC" w14:textId="77777777" w:rsidR="00B63362" w:rsidRPr="00F8522D" w:rsidRDefault="00B63362" w:rsidP="0097288A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Грозят пальцем.</w:t>
            </w:r>
          </w:p>
          <w:p w14:paraId="7BE6321C" w14:textId="77777777" w:rsidR="00B63362" w:rsidRPr="00F8522D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14:paraId="491D558E" w14:textId="77777777" w:rsidR="00B63362" w:rsidRDefault="00B63362" w:rsidP="0097288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22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«Прикладывают телефонную трубку к уху»</w:t>
            </w:r>
          </w:p>
        </w:tc>
      </w:tr>
    </w:tbl>
    <w:p w14:paraId="03AD5034" w14:textId="77777777" w:rsidR="00C628B9" w:rsidRPr="00321FB9" w:rsidRDefault="00C628B9" w:rsidP="00C628B9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F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почему работу пожарного называют опасной? К</w:t>
      </w:r>
      <w:r w:rsidRPr="00321FB9">
        <w:rPr>
          <w:rFonts w:ascii="Times New Roman" w:hAnsi="Times New Roman" w:cs="Times New Roman"/>
          <w:sz w:val="28"/>
          <w:szCs w:val="28"/>
        </w:rPr>
        <w:t>аким должен быть пожарный и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FB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2AEA8706" w14:textId="77777777" w:rsidR="00C628B9" w:rsidRDefault="00C628B9" w:rsidP="00C628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4ACA80" w14:textId="77777777" w:rsidR="00C628B9" w:rsidRPr="00AE597A" w:rsidRDefault="00C628B9" w:rsidP="00C62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777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Ребята, а чем же</w:t>
      </w:r>
      <w:r w:rsidRPr="00AE597A">
        <w:rPr>
          <w:rFonts w:ascii="Times New Roman" w:hAnsi="Times New Roman" w:cs="Times New Roman"/>
          <w:sz w:val="28"/>
          <w:szCs w:val="28"/>
        </w:rPr>
        <w:t xml:space="preserve"> пожарные тушат </w:t>
      </w:r>
      <w:r>
        <w:rPr>
          <w:rFonts w:ascii="Times New Roman" w:hAnsi="Times New Roman" w:cs="Times New Roman"/>
          <w:sz w:val="28"/>
          <w:szCs w:val="28"/>
        </w:rPr>
        <w:t>огонь</w:t>
      </w:r>
      <w:r w:rsidRPr="00AE597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978">
        <w:rPr>
          <w:rFonts w:ascii="Times New Roman" w:hAnsi="Times New Roman" w:cs="Times New Roman"/>
          <w:i/>
          <w:sz w:val="28"/>
          <w:szCs w:val="28"/>
        </w:rPr>
        <w:t>(Водой</w:t>
      </w:r>
      <w:r>
        <w:rPr>
          <w:rFonts w:ascii="Times New Roman" w:hAnsi="Times New Roman" w:cs="Times New Roman"/>
          <w:i/>
          <w:sz w:val="28"/>
          <w:szCs w:val="28"/>
        </w:rPr>
        <w:t>, пеной</w:t>
      </w:r>
      <w:r w:rsidRPr="00071978">
        <w:rPr>
          <w:rFonts w:ascii="Times New Roman" w:hAnsi="Times New Roman" w:cs="Times New Roman"/>
          <w:i/>
          <w:sz w:val="28"/>
          <w:szCs w:val="28"/>
        </w:rPr>
        <w:t>)</w:t>
      </w:r>
    </w:p>
    <w:p w14:paraId="0A473166" w14:textId="77777777" w:rsidR="00526217" w:rsidRDefault="00526217" w:rsidP="0052621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А вы знает</w:t>
      </w:r>
      <w:r>
        <w:rPr>
          <w:rFonts w:ascii="Times New Roman" w:hAnsi="Times New Roman" w:cs="Times New Roman"/>
          <w:sz w:val="28"/>
          <w:szCs w:val="28"/>
        </w:rPr>
        <w:t xml:space="preserve">е, чего еще боится огонь? </w:t>
      </w:r>
      <w:r w:rsidRPr="00071978">
        <w:rPr>
          <w:rFonts w:ascii="Times New Roman" w:hAnsi="Times New Roman" w:cs="Times New Roman"/>
          <w:i/>
          <w:sz w:val="28"/>
          <w:szCs w:val="28"/>
        </w:rPr>
        <w:t>(Да)</w:t>
      </w:r>
    </w:p>
    <w:p w14:paraId="683EBF91" w14:textId="77777777" w:rsidR="00526217" w:rsidRPr="00071978" w:rsidRDefault="00526217" w:rsidP="0052621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>На столе у меня есть предметы, среди них есть средства пожарот</w:t>
      </w:r>
      <w:r>
        <w:rPr>
          <w:rFonts w:ascii="Times New Roman" w:hAnsi="Times New Roman" w:cs="Times New Roman"/>
          <w:sz w:val="28"/>
          <w:szCs w:val="28"/>
        </w:rPr>
        <w:t xml:space="preserve">ушения. Кто выберет и расскажет, </w:t>
      </w:r>
      <w:r w:rsidRPr="00071978">
        <w:rPr>
          <w:rFonts w:ascii="Times New Roman" w:hAnsi="Times New Roman" w:cs="Times New Roman"/>
          <w:sz w:val="28"/>
          <w:szCs w:val="28"/>
        </w:rPr>
        <w:t xml:space="preserve">чем можно потушить огонь.  </w:t>
      </w:r>
      <w:r w:rsidRPr="00071978">
        <w:rPr>
          <w:rFonts w:ascii="Times New Roman" w:hAnsi="Times New Roman" w:cs="Times New Roman"/>
          <w:i/>
          <w:sz w:val="28"/>
          <w:szCs w:val="28"/>
        </w:rPr>
        <w:t xml:space="preserve">(на столе ведро с водой, песком, </w:t>
      </w:r>
      <w:r>
        <w:rPr>
          <w:rFonts w:ascii="Times New Roman" w:hAnsi="Times New Roman" w:cs="Times New Roman"/>
          <w:i/>
          <w:sz w:val="28"/>
          <w:szCs w:val="28"/>
        </w:rPr>
        <w:t xml:space="preserve">горшок с цветком в земле, огнетушитель, пластиковые </w:t>
      </w:r>
      <w:r w:rsidRPr="00071978">
        <w:rPr>
          <w:rFonts w:ascii="Times New Roman" w:hAnsi="Times New Roman" w:cs="Times New Roman"/>
          <w:i/>
          <w:sz w:val="28"/>
          <w:szCs w:val="28"/>
        </w:rPr>
        <w:t>бутылки, бумага, пенопласт и т.д.)</w:t>
      </w:r>
      <w:r w:rsidRPr="000719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480046" w14:textId="77777777" w:rsidR="00526217" w:rsidRPr="00071978" w:rsidRDefault="00526217" w:rsidP="00526217">
      <w:pPr>
        <w:spacing w:before="240"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Вера, </w:t>
      </w:r>
      <w:r w:rsidRPr="00071978">
        <w:rPr>
          <w:rFonts w:ascii="Times New Roman" w:hAnsi="Times New Roman" w:cs="Times New Roman"/>
          <w:sz w:val="28"/>
          <w:szCs w:val="28"/>
        </w:rPr>
        <w:t xml:space="preserve">чем можно потушить огонь? </w:t>
      </w:r>
      <w:r w:rsidRPr="00071978">
        <w:rPr>
          <w:rFonts w:ascii="Times New Roman" w:hAnsi="Times New Roman" w:cs="Times New Roman"/>
          <w:i/>
          <w:sz w:val="28"/>
          <w:szCs w:val="28"/>
        </w:rPr>
        <w:t>(Огонь можно потушить водой, песком, землей, огнетушителем)</w:t>
      </w:r>
    </w:p>
    <w:p w14:paraId="473F497B" w14:textId="77777777" w:rsidR="00526217" w:rsidRPr="00071978" w:rsidRDefault="00526217" w:rsidP="0052621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lastRenderedPageBreak/>
        <w:t xml:space="preserve">А что осталось не использовано? </w:t>
      </w:r>
      <w:r w:rsidRPr="00071978">
        <w:rPr>
          <w:rFonts w:ascii="Times New Roman" w:hAnsi="Times New Roman" w:cs="Times New Roman"/>
          <w:i/>
          <w:sz w:val="28"/>
          <w:szCs w:val="28"/>
        </w:rPr>
        <w:t>(Пластиковые бутылки, бумага, пенопласт)</w:t>
      </w:r>
    </w:p>
    <w:p w14:paraId="61F2DB88" w14:textId="77777777" w:rsidR="00526217" w:rsidRDefault="00526217" w:rsidP="0052621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071978">
        <w:rPr>
          <w:rFonts w:ascii="Times New Roman" w:hAnsi="Times New Roman" w:cs="Times New Roman"/>
          <w:sz w:val="28"/>
          <w:szCs w:val="28"/>
        </w:rPr>
        <w:t xml:space="preserve">А если их бросать в огонь, что произойдет? </w:t>
      </w:r>
      <w:r w:rsidRPr="00071978">
        <w:rPr>
          <w:rFonts w:ascii="Times New Roman" w:hAnsi="Times New Roman" w:cs="Times New Roman"/>
          <w:i/>
          <w:sz w:val="28"/>
          <w:szCs w:val="28"/>
        </w:rPr>
        <w:t>(Огонь разгорится еще сильнее)</w:t>
      </w:r>
    </w:p>
    <w:p w14:paraId="3CDCE72B" w14:textId="77777777" w:rsidR="00526217" w:rsidRDefault="00526217" w:rsidP="00526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9D32A5" w14:textId="77777777" w:rsidR="00526217" w:rsidRPr="00E342E4" w:rsidRDefault="00526217" w:rsidP="00526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2E4">
        <w:rPr>
          <w:rFonts w:ascii="Times New Roman" w:hAnsi="Times New Roman" w:cs="Times New Roman"/>
          <w:sz w:val="28"/>
          <w:szCs w:val="28"/>
        </w:rPr>
        <w:t>Ребята, чтобы нам не пришлось никогда тушить огонь нужно быть осторожными с пожароопасными предметами.</w:t>
      </w:r>
    </w:p>
    <w:p w14:paraId="06AC8523" w14:textId="77777777" w:rsidR="00CB3CBC" w:rsidRDefault="0047730A" w:rsidP="001944D1">
      <w:pPr>
        <w:spacing w:before="240" w:after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ОПЫТЫ СО СВЕЧКОЙ</w:t>
      </w:r>
    </w:p>
    <w:p w14:paraId="237C551A" w14:textId="77777777" w:rsidR="0047730A" w:rsidRPr="0047730A" w:rsidRDefault="0047730A" w:rsidP="00477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30A">
        <w:rPr>
          <w:rFonts w:ascii="Times New Roman" w:hAnsi="Times New Roman" w:cs="Times New Roman"/>
          <w:sz w:val="32"/>
          <w:szCs w:val="28"/>
        </w:rPr>
        <w:t xml:space="preserve">- </w:t>
      </w:r>
      <w:r w:rsidRPr="0047730A">
        <w:rPr>
          <w:rFonts w:ascii="Times New Roman" w:hAnsi="Times New Roman" w:cs="Times New Roman"/>
          <w:sz w:val="28"/>
          <w:szCs w:val="28"/>
        </w:rPr>
        <w:t>вода</w:t>
      </w:r>
    </w:p>
    <w:p w14:paraId="73D98D10" w14:textId="77777777" w:rsidR="0047730A" w:rsidRPr="0047730A" w:rsidRDefault="0047730A" w:rsidP="00477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3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30A">
        <w:rPr>
          <w:rFonts w:ascii="Times New Roman" w:hAnsi="Times New Roman" w:cs="Times New Roman"/>
          <w:sz w:val="28"/>
          <w:szCs w:val="28"/>
        </w:rPr>
        <w:t>песок</w:t>
      </w:r>
    </w:p>
    <w:p w14:paraId="7C05935C" w14:textId="77777777" w:rsidR="0047730A" w:rsidRPr="0047730A" w:rsidRDefault="0047730A" w:rsidP="00477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30A">
        <w:rPr>
          <w:rFonts w:ascii="Times New Roman" w:hAnsi="Times New Roman" w:cs="Times New Roman"/>
          <w:sz w:val="28"/>
          <w:szCs w:val="28"/>
        </w:rPr>
        <w:t>- закрыть стаканом</w:t>
      </w:r>
    </w:p>
    <w:p w14:paraId="7CF33245" w14:textId="77777777" w:rsidR="001944D1" w:rsidRPr="006778E1" w:rsidRDefault="001944D1" w:rsidP="001944D1">
      <w:pPr>
        <w:spacing w:before="240" w:after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778E1">
        <w:rPr>
          <w:rFonts w:ascii="Times New Roman" w:hAnsi="Times New Roman" w:cs="Times New Roman"/>
          <w:b/>
          <w:sz w:val="32"/>
          <w:szCs w:val="28"/>
          <w:u w:val="single"/>
        </w:rPr>
        <w:t>Правила поведения при пожаре</w:t>
      </w:r>
    </w:p>
    <w:p w14:paraId="18DC7908" w14:textId="77777777" w:rsidR="001944D1" w:rsidRPr="00AE597A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597A">
        <w:rPr>
          <w:rFonts w:ascii="Times New Roman" w:hAnsi="Times New Roman" w:cs="Times New Roman"/>
          <w:sz w:val="28"/>
          <w:szCs w:val="28"/>
        </w:rPr>
        <w:t>озвонить по телефону 01</w:t>
      </w:r>
      <w:r w:rsidR="00176D9F">
        <w:rPr>
          <w:rFonts w:ascii="Times New Roman" w:hAnsi="Times New Roman" w:cs="Times New Roman"/>
          <w:sz w:val="28"/>
          <w:szCs w:val="28"/>
        </w:rPr>
        <w:t xml:space="preserve"> (101)</w:t>
      </w:r>
      <w:r w:rsidRPr="00AE597A">
        <w:rPr>
          <w:rFonts w:ascii="Times New Roman" w:hAnsi="Times New Roman" w:cs="Times New Roman"/>
          <w:sz w:val="28"/>
          <w:szCs w:val="28"/>
        </w:rPr>
        <w:t>, сообщить фамилию, адрес, что и где горит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1BD40A" w14:textId="77777777" w:rsidR="001944D1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97A">
        <w:rPr>
          <w:rFonts w:ascii="Times New Roman" w:hAnsi="Times New Roman" w:cs="Times New Roman"/>
          <w:sz w:val="28"/>
          <w:szCs w:val="28"/>
        </w:rPr>
        <w:t xml:space="preserve">Нельзя заливать водой </w:t>
      </w:r>
      <w:r>
        <w:rPr>
          <w:rFonts w:ascii="Times New Roman" w:hAnsi="Times New Roman" w:cs="Times New Roman"/>
          <w:sz w:val="28"/>
          <w:szCs w:val="28"/>
        </w:rPr>
        <w:t xml:space="preserve">горящие </w:t>
      </w:r>
      <w:r w:rsidRPr="00AE597A">
        <w:rPr>
          <w:rFonts w:ascii="Times New Roman" w:hAnsi="Times New Roman" w:cs="Times New Roman"/>
          <w:sz w:val="28"/>
          <w:szCs w:val="28"/>
        </w:rPr>
        <w:t>электро</w:t>
      </w:r>
      <w:r>
        <w:rPr>
          <w:rFonts w:ascii="Times New Roman" w:hAnsi="Times New Roman" w:cs="Times New Roman"/>
          <w:sz w:val="28"/>
          <w:szCs w:val="28"/>
        </w:rPr>
        <w:t>приборы.</w:t>
      </w:r>
    </w:p>
    <w:p w14:paraId="0FA25CF3" w14:textId="77777777" w:rsidR="001944D1" w:rsidRPr="00AE597A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E597A">
        <w:rPr>
          <w:rFonts w:ascii="Times New Roman" w:hAnsi="Times New Roman" w:cs="Times New Roman"/>
          <w:sz w:val="28"/>
          <w:szCs w:val="28"/>
        </w:rPr>
        <w:t>е открыва</w:t>
      </w:r>
      <w:r>
        <w:rPr>
          <w:rFonts w:ascii="Times New Roman" w:hAnsi="Times New Roman" w:cs="Times New Roman"/>
          <w:sz w:val="28"/>
          <w:szCs w:val="28"/>
        </w:rPr>
        <w:t>ть окна!</w:t>
      </w:r>
    </w:p>
    <w:p w14:paraId="62D49D88" w14:textId="77777777" w:rsidR="001944D1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прятаться во время пожара!</w:t>
      </w:r>
    </w:p>
    <w:p w14:paraId="11AC60A5" w14:textId="77777777" w:rsidR="001944D1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постараться как можно скорее </w:t>
      </w:r>
      <w:r w:rsidR="00F2176A">
        <w:rPr>
          <w:rFonts w:ascii="Times New Roman" w:hAnsi="Times New Roman" w:cs="Times New Roman"/>
          <w:sz w:val="28"/>
          <w:szCs w:val="28"/>
        </w:rPr>
        <w:t xml:space="preserve">выбежать из </w:t>
      </w:r>
      <w:r>
        <w:rPr>
          <w:rFonts w:ascii="Times New Roman" w:hAnsi="Times New Roman" w:cs="Times New Roman"/>
          <w:sz w:val="28"/>
          <w:szCs w:val="28"/>
        </w:rPr>
        <w:t>помещени</w:t>
      </w:r>
      <w:r w:rsidR="00F2176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04658C" w14:textId="77777777" w:rsidR="001944D1" w:rsidRPr="006778E1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 п</w:t>
      </w:r>
      <w:r w:rsidRPr="006778E1">
        <w:rPr>
          <w:rFonts w:ascii="Times New Roman" w:hAnsi="Times New Roman" w:cs="Times New Roman"/>
          <w:sz w:val="28"/>
          <w:szCs w:val="28"/>
        </w:rPr>
        <w:t>лотно закр</w:t>
      </w:r>
      <w:r>
        <w:rPr>
          <w:rFonts w:ascii="Times New Roman" w:hAnsi="Times New Roman" w:cs="Times New Roman"/>
          <w:sz w:val="28"/>
          <w:szCs w:val="28"/>
        </w:rPr>
        <w:t>ыть за собой дверь.</w:t>
      </w:r>
    </w:p>
    <w:p w14:paraId="4CB869E6" w14:textId="77777777" w:rsidR="001944D1" w:rsidRPr="00AE597A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E597A">
        <w:rPr>
          <w:rFonts w:ascii="Times New Roman" w:hAnsi="Times New Roman" w:cs="Times New Roman"/>
          <w:sz w:val="28"/>
          <w:szCs w:val="28"/>
        </w:rPr>
        <w:t>братись за помощью к взрослым (к соседям, к знакомым или даже к незнакомым людям)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385AE" w14:textId="77777777" w:rsidR="001944D1" w:rsidRPr="00AE597A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E597A">
        <w:rPr>
          <w:rFonts w:ascii="Times New Roman" w:hAnsi="Times New Roman" w:cs="Times New Roman"/>
          <w:sz w:val="28"/>
          <w:szCs w:val="28"/>
        </w:rPr>
        <w:t xml:space="preserve">сли в доме много дыма </w:t>
      </w:r>
      <w:r w:rsidR="00F2176A">
        <w:rPr>
          <w:rFonts w:ascii="Times New Roman" w:hAnsi="Times New Roman" w:cs="Times New Roman"/>
          <w:sz w:val="28"/>
          <w:szCs w:val="28"/>
        </w:rPr>
        <w:t xml:space="preserve">(он ядовитый) </w:t>
      </w:r>
      <w:r w:rsidRPr="00AE597A">
        <w:rPr>
          <w:rFonts w:ascii="Times New Roman" w:hAnsi="Times New Roman" w:cs="Times New Roman"/>
          <w:sz w:val="28"/>
          <w:szCs w:val="28"/>
        </w:rPr>
        <w:t>– нужно лечь на пол и ползт</w:t>
      </w:r>
      <w:r>
        <w:rPr>
          <w:rFonts w:ascii="Times New Roman" w:hAnsi="Times New Roman" w:cs="Times New Roman"/>
          <w:sz w:val="28"/>
          <w:szCs w:val="28"/>
        </w:rPr>
        <w:t>и к выходу.</w:t>
      </w:r>
      <w:r w:rsidR="00F2176A">
        <w:rPr>
          <w:rFonts w:ascii="Times New Roman" w:hAnsi="Times New Roman" w:cs="Times New Roman"/>
          <w:sz w:val="28"/>
          <w:szCs w:val="28"/>
        </w:rPr>
        <w:t xml:space="preserve"> Закрыть нос/рот мокрой тряпкой.</w:t>
      </w:r>
      <w:r w:rsidRPr="00AE59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C37FB" w14:textId="77777777" w:rsidR="001944D1" w:rsidRDefault="001944D1" w:rsidP="001944D1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E597A">
        <w:rPr>
          <w:rFonts w:ascii="Times New Roman" w:hAnsi="Times New Roman" w:cs="Times New Roman"/>
          <w:sz w:val="28"/>
          <w:szCs w:val="28"/>
        </w:rPr>
        <w:t xml:space="preserve">сли на вас загорелась одежда, </w:t>
      </w:r>
      <w:r>
        <w:rPr>
          <w:rFonts w:ascii="Times New Roman" w:hAnsi="Times New Roman" w:cs="Times New Roman"/>
          <w:sz w:val="28"/>
          <w:szCs w:val="28"/>
        </w:rPr>
        <w:t>нужно упасть и кататься по полу.</w:t>
      </w:r>
    </w:p>
    <w:p w14:paraId="4D2C74DF" w14:textId="77777777" w:rsidR="00901678" w:rsidRDefault="00250B19" w:rsidP="00901678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9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амое главное постараться </w:t>
      </w:r>
      <w:r w:rsidR="001944D1" w:rsidRPr="00F217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сохранить спокойствие</w:t>
      </w:r>
      <w:r w:rsidR="0019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соблюдать эти правила! </w:t>
      </w:r>
    </w:p>
    <w:p w14:paraId="3D8C5CF0" w14:textId="77777777" w:rsidR="00491D81" w:rsidRPr="00BE3D64" w:rsidRDefault="00491D81" w:rsidP="00491D81">
      <w:pPr>
        <w:shd w:val="clear" w:color="auto" w:fill="FFFFFF"/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u w:val="single"/>
          <w:lang w:eastAsia="ru-RU"/>
        </w:rPr>
      </w:pPr>
      <w:r w:rsidRPr="00BE3D6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Пословицы и поговорки»</w:t>
      </w:r>
    </w:p>
    <w:p w14:paraId="4CD6396E" w14:textId="77777777" w:rsidR="00491D81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без огня не живет ни дня.</w:t>
      </w:r>
    </w:p>
    <w:p w14:paraId="51660D6C" w14:textId="77777777" w:rsidR="00491D81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– хороший слуга, но плохой хозяин.</w:t>
      </w:r>
    </w:p>
    <w:p w14:paraId="531DC79E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– огонь, да царица – водица.</w:t>
      </w:r>
    </w:p>
    <w:p w14:paraId="387FDB01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 при пожаре и ведро воды.</w:t>
      </w:r>
    </w:p>
    <w:p w14:paraId="1C0190B4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огня не бережется, тот скоро обожжется.</w:t>
      </w:r>
    </w:p>
    <w:p w14:paraId="03190CFB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костер маленький, чем пожар большой.</w:t>
      </w:r>
    </w:p>
    <w:p w14:paraId="7313A683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дыма без огня.</w:t>
      </w:r>
    </w:p>
    <w:p w14:paraId="53E7EBAC" w14:textId="77777777" w:rsidR="00491D81" w:rsidRPr="00BE3D6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3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пожара не тушат.</w:t>
      </w:r>
    </w:p>
    <w:p w14:paraId="03490E9D" w14:textId="77777777" w:rsidR="00491D81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тушат, пока не разгорелся.</w:t>
      </w:r>
    </w:p>
    <w:p w14:paraId="24C24A72" w14:textId="77777777" w:rsidR="00491D81" w:rsidRPr="00E342E4" w:rsidRDefault="00491D81" w:rsidP="00491D81">
      <w:pPr>
        <w:numPr>
          <w:ilvl w:val="0"/>
          <w:numId w:val="12"/>
        </w:numPr>
        <w:shd w:val="clear" w:color="auto" w:fill="FFFFFF"/>
        <w:spacing w:after="0"/>
        <w:ind w:left="52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Пожарному делу учиться – всегда пригодиться.</w:t>
      </w:r>
    </w:p>
    <w:p w14:paraId="4CAEADBD" w14:textId="77777777" w:rsidR="000F19C5" w:rsidRPr="009A0D3E" w:rsidRDefault="000F19C5" w:rsidP="000F19C5">
      <w:pPr>
        <w:spacing w:before="240" w:after="0"/>
        <w:jc w:val="both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A0D3E">
        <w:rPr>
          <w:rFonts w:ascii="Times New Roman" w:hAnsi="Times New Roman" w:cs="Times New Roman"/>
          <w:b/>
          <w:sz w:val="32"/>
          <w:szCs w:val="28"/>
          <w:u w:val="single"/>
        </w:rPr>
        <w:t>Инсценировка</w:t>
      </w:r>
      <w:r w:rsidR="0000467D" w:rsidRPr="009A0D3E">
        <w:rPr>
          <w:rFonts w:ascii="Times New Roman" w:hAnsi="Times New Roman" w:cs="Times New Roman"/>
          <w:b/>
          <w:sz w:val="32"/>
          <w:szCs w:val="28"/>
          <w:u w:val="single"/>
        </w:rPr>
        <w:t xml:space="preserve"> по мотивам сказки С.Я.Маршака «Кошкин дом»</w:t>
      </w:r>
    </w:p>
    <w:p w14:paraId="644C1096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Тили-бом! Тили-бом!</w:t>
      </w:r>
    </w:p>
    <w:p w14:paraId="55253E08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lastRenderedPageBreak/>
        <w:t>Загорелся кошкин дом</w:t>
      </w:r>
    </w:p>
    <w:p w14:paraId="10C99632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Загорелся кошкин дом</w:t>
      </w:r>
    </w:p>
    <w:p w14:paraId="2093B51D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Идёт дым столбом!</w:t>
      </w:r>
    </w:p>
    <w:p w14:paraId="5D97CECF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Кошка выскочила,</w:t>
      </w:r>
    </w:p>
    <w:p w14:paraId="23E5BAA9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Глаза выпучила</w:t>
      </w:r>
    </w:p>
    <w:p w14:paraId="3F36A89B" w14:textId="77777777" w:rsidR="00D33F96" w:rsidRDefault="00D33F96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лейкой через улицу</w:t>
      </w:r>
    </w:p>
    <w:p w14:paraId="2EEF1987" w14:textId="77777777" w:rsidR="009A0D3E" w:rsidRPr="009A0D3E" w:rsidRDefault="00D33F96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рябая курица </w:t>
      </w:r>
      <w:r w:rsidR="009A0D3E" w:rsidRPr="0063640A">
        <w:rPr>
          <w:rFonts w:ascii="Times New Roman" w:hAnsi="Times New Roman" w:cs="Times New Roman"/>
          <w:i/>
          <w:sz w:val="28"/>
          <w:szCs w:val="28"/>
        </w:rPr>
        <w:t>(Дети выполняют соответствующие движения)</w:t>
      </w:r>
    </w:p>
    <w:p w14:paraId="25B31401" w14:textId="77777777" w:rsidR="009A0D3E" w:rsidRPr="009A0D3E" w:rsidRDefault="00D33F96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Лошадка прыгает с ведром,</w:t>
      </w:r>
    </w:p>
    <w:p w14:paraId="62133A89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А собачка – с помелом,</w:t>
      </w:r>
    </w:p>
    <w:p w14:paraId="16B98140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Серый заюшка – с листом.</w:t>
      </w:r>
    </w:p>
    <w:p w14:paraId="65A021CE" w14:textId="77777777" w:rsid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Раз, раз, раз, но огонь не погас</w:t>
      </w:r>
    </w:p>
    <w:p w14:paraId="4B3DC675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Прибежала мышка вдруг</w:t>
      </w:r>
    </w:p>
    <w:p w14:paraId="1BF3628E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Закричала всем вокруг</w:t>
      </w:r>
    </w:p>
    <w:p w14:paraId="63189236" w14:textId="77777777" w:rsidR="009A0D3E" w:rsidRPr="0063640A" w:rsidRDefault="009A0D3E" w:rsidP="009A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0A">
        <w:rPr>
          <w:rFonts w:ascii="Times New Roman" w:hAnsi="Times New Roman" w:cs="Times New Roman"/>
          <w:b/>
          <w:sz w:val="28"/>
          <w:szCs w:val="28"/>
        </w:rPr>
        <w:t>Мышка:</w:t>
      </w:r>
    </w:p>
    <w:p w14:paraId="40AE1D66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Когда пожар случается</w:t>
      </w:r>
    </w:p>
    <w:p w14:paraId="72AAAE97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 xml:space="preserve">Скорее телефон бери, и </w:t>
      </w:r>
      <w:r w:rsidR="00D33F96">
        <w:rPr>
          <w:rFonts w:ascii="Times New Roman" w:hAnsi="Times New Roman" w:cs="Times New Roman"/>
          <w:sz w:val="28"/>
          <w:szCs w:val="28"/>
        </w:rPr>
        <w:t>«</w:t>
      </w:r>
      <w:r w:rsidRPr="009A0D3E">
        <w:rPr>
          <w:rFonts w:ascii="Times New Roman" w:hAnsi="Times New Roman" w:cs="Times New Roman"/>
          <w:sz w:val="28"/>
          <w:szCs w:val="28"/>
        </w:rPr>
        <w:t>01</w:t>
      </w:r>
      <w:r w:rsidR="00D33F96">
        <w:rPr>
          <w:rFonts w:ascii="Times New Roman" w:hAnsi="Times New Roman" w:cs="Times New Roman"/>
          <w:sz w:val="28"/>
          <w:szCs w:val="28"/>
        </w:rPr>
        <w:t>»</w:t>
      </w:r>
      <w:r w:rsidRPr="009A0D3E">
        <w:rPr>
          <w:rFonts w:ascii="Times New Roman" w:hAnsi="Times New Roman" w:cs="Times New Roman"/>
          <w:sz w:val="28"/>
          <w:szCs w:val="28"/>
        </w:rPr>
        <w:t xml:space="preserve"> ты набери</w:t>
      </w:r>
    </w:p>
    <w:p w14:paraId="18F8BD36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Обо всём что происходит</w:t>
      </w:r>
    </w:p>
    <w:p w14:paraId="197F78E4" w14:textId="77777777" w:rsid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 xml:space="preserve">Ты пожарным </w:t>
      </w:r>
      <w:r w:rsidR="00D33F96">
        <w:rPr>
          <w:rFonts w:ascii="Times New Roman" w:hAnsi="Times New Roman" w:cs="Times New Roman"/>
          <w:sz w:val="28"/>
          <w:szCs w:val="28"/>
        </w:rPr>
        <w:t>расскажи</w:t>
      </w:r>
      <w:r w:rsidRPr="009A0D3E">
        <w:rPr>
          <w:rFonts w:ascii="Times New Roman" w:hAnsi="Times New Roman" w:cs="Times New Roman"/>
          <w:sz w:val="28"/>
          <w:szCs w:val="28"/>
        </w:rPr>
        <w:t>.</w:t>
      </w:r>
    </w:p>
    <w:p w14:paraId="4A4D861D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Вызвали пожарных звери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40A">
        <w:rPr>
          <w:rFonts w:ascii="Times New Roman" w:hAnsi="Times New Roman" w:cs="Times New Roman"/>
          <w:i/>
          <w:sz w:val="28"/>
          <w:szCs w:val="28"/>
        </w:rPr>
        <w:t>(забегают пожарные)</w:t>
      </w:r>
    </w:p>
    <w:p w14:paraId="1B1EE4B9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Пожарные успели еле</w:t>
      </w:r>
    </w:p>
    <w:p w14:paraId="0B394D0D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Потушили весь огонь</w:t>
      </w:r>
    </w:p>
    <w:p w14:paraId="304D95E9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И хотят вам всем сказать:</w:t>
      </w:r>
    </w:p>
    <w:p w14:paraId="2B7CC93D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640A">
        <w:rPr>
          <w:rFonts w:ascii="Times New Roman" w:hAnsi="Times New Roman" w:cs="Times New Roman"/>
          <w:i/>
          <w:sz w:val="28"/>
          <w:szCs w:val="28"/>
        </w:rPr>
        <w:t>(Хором)</w:t>
      </w:r>
      <w:r w:rsidRPr="009A0D3E">
        <w:rPr>
          <w:rFonts w:ascii="Times New Roman" w:hAnsi="Times New Roman" w:cs="Times New Roman"/>
          <w:sz w:val="28"/>
          <w:szCs w:val="28"/>
        </w:rPr>
        <w:t xml:space="preserve"> Пожарных нужно вызывать</w:t>
      </w:r>
    </w:p>
    <w:p w14:paraId="6D40E879" w14:textId="77777777" w:rsidR="009A0D3E" w:rsidRPr="0063640A" w:rsidRDefault="009A0D3E" w:rsidP="009A0D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40A">
        <w:rPr>
          <w:rFonts w:ascii="Times New Roman" w:hAnsi="Times New Roman" w:cs="Times New Roman"/>
          <w:b/>
          <w:sz w:val="28"/>
          <w:szCs w:val="28"/>
        </w:rPr>
        <w:t>Кошка:</w:t>
      </w:r>
    </w:p>
    <w:p w14:paraId="6E235673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Знают все мои подружки:</w:t>
      </w:r>
    </w:p>
    <w:p w14:paraId="5CB87A94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Спички детям не игрушка!</w:t>
      </w:r>
    </w:p>
    <w:p w14:paraId="2C4362E6" w14:textId="77777777" w:rsidR="009A0D3E" w:rsidRP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Это пишут в каждой книжке:</w:t>
      </w:r>
    </w:p>
    <w:p w14:paraId="3035D0F2" w14:textId="77777777" w:rsidR="009A0D3E" w:rsidRDefault="009A0D3E" w:rsidP="009A0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D3E">
        <w:rPr>
          <w:rFonts w:ascii="Times New Roman" w:hAnsi="Times New Roman" w:cs="Times New Roman"/>
          <w:sz w:val="28"/>
          <w:szCs w:val="28"/>
        </w:rPr>
        <w:t>Спички брать нельзя, детишки!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94561" w14:paraId="7CE5B911" w14:textId="77777777" w:rsidTr="00A94561">
        <w:tc>
          <w:tcPr>
            <w:tcW w:w="5228" w:type="dxa"/>
          </w:tcPr>
          <w:p w14:paraId="1B9DA105" w14:textId="77777777" w:rsidR="00A94561" w:rsidRPr="0063640A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A">
              <w:rPr>
                <w:rFonts w:ascii="Times New Roman" w:hAnsi="Times New Roman" w:cs="Times New Roman"/>
                <w:b/>
                <w:sz w:val="28"/>
                <w:szCs w:val="28"/>
              </w:rPr>
              <w:t>Лошадка:</w:t>
            </w:r>
          </w:p>
          <w:p w14:paraId="0936ECC6" w14:textId="77777777" w:rsidR="00A94561" w:rsidRPr="006A6BF9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Надо чётко адрес знать,</w:t>
            </w:r>
          </w:p>
          <w:p w14:paraId="1B262500" w14:textId="77777777" w:rsidR="00A94561" w:rsidRPr="006A6BF9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Чтоб пожарных вызывать!</w:t>
            </w:r>
          </w:p>
          <w:p w14:paraId="216625E7" w14:textId="77777777" w:rsidR="00A94561" w:rsidRPr="006A6BF9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Только всё равно нельзя</w:t>
            </w:r>
          </w:p>
          <w:p w14:paraId="66C8CB88" w14:textId="77777777" w:rsidR="00A94561" w:rsidRPr="006A6BF9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Никогда с огнём играть!</w:t>
            </w:r>
          </w:p>
          <w:p w14:paraId="40351E96" w14:textId="77777777" w:rsidR="00A94561" w:rsidRPr="0063640A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40A">
              <w:rPr>
                <w:rFonts w:ascii="Times New Roman" w:hAnsi="Times New Roman" w:cs="Times New Roman"/>
                <w:b/>
                <w:sz w:val="28"/>
                <w:szCs w:val="28"/>
              </w:rPr>
              <w:t>Курочка:</w:t>
            </w:r>
          </w:p>
          <w:p w14:paraId="50E335D6" w14:textId="77777777" w:rsidR="00A94561" w:rsidRPr="006A6BF9" w:rsidRDefault="00A94561" w:rsidP="00A9456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Пусть знает каждый гражданин</w:t>
            </w:r>
          </w:p>
          <w:p w14:paraId="37952850" w14:textId="77777777" w:rsidR="00A94561" w:rsidRPr="00A94561" w:rsidRDefault="00A94561" w:rsidP="006A6B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Пожарный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A6BF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28" w:type="dxa"/>
          </w:tcPr>
          <w:p w14:paraId="7038492B" w14:textId="77777777" w:rsidR="00A94561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BFB18" w14:textId="77777777" w:rsidR="00A94561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BCA6F3" w14:textId="77777777" w:rsidR="00A94561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DB34F" w14:textId="77777777" w:rsidR="00A94561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4C16D" w14:textId="77777777" w:rsidR="00A94561" w:rsidRPr="00E342E4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E4">
              <w:rPr>
                <w:rFonts w:ascii="Times New Roman" w:hAnsi="Times New Roman" w:cs="Times New Roman"/>
                <w:b/>
                <w:sz w:val="28"/>
                <w:szCs w:val="28"/>
              </w:rPr>
              <w:t>Кто с огнем не осторожен</w:t>
            </w:r>
          </w:p>
          <w:p w14:paraId="4B6D69BC" w14:textId="77777777" w:rsidR="00A94561" w:rsidRPr="00E342E4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E4">
              <w:rPr>
                <w:rFonts w:ascii="Times New Roman" w:hAnsi="Times New Roman" w:cs="Times New Roman"/>
                <w:b/>
                <w:sz w:val="28"/>
                <w:szCs w:val="28"/>
              </w:rPr>
              <w:t>У того пожар возможен</w:t>
            </w:r>
          </w:p>
          <w:p w14:paraId="3F7E23CB" w14:textId="77777777" w:rsidR="00A94561" w:rsidRPr="00E342E4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E4">
              <w:rPr>
                <w:rFonts w:ascii="Times New Roman" w:hAnsi="Times New Roman" w:cs="Times New Roman"/>
                <w:b/>
                <w:sz w:val="28"/>
                <w:szCs w:val="28"/>
              </w:rPr>
              <w:t>Ребята, помните о том,</w:t>
            </w:r>
          </w:p>
          <w:p w14:paraId="652FFC0F" w14:textId="77777777" w:rsidR="00A94561" w:rsidRDefault="00A94561" w:rsidP="00A9456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2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Что нельзя шутить с огнем! </w:t>
            </w:r>
          </w:p>
        </w:tc>
      </w:tr>
    </w:tbl>
    <w:p w14:paraId="13F9B76A" w14:textId="77777777" w:rsidR="00AA0777" w:rsidRDefault="00AA0777" w:rsidP="00A945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E2942" w14:textId="77777777" w:rsidR="00A94561" w:rsidRPr="0092192B" w:rsidRDefault="0092192B" w:rsidP="00A9456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2192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 теперь мы построим кошке новый дом.</w:t>
      </w:r>
    </w:p>
    <w:sectPr w:rsidR="00A94561" w:rsidRPr="0092192B" w:rsidSect="00F4026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CC35" w14:textId="77777777" w:rsidR="00CD0AC9" w:rsidRDefault="00CD0AC9" w:rsidP="00CB3CBC">
      <w:pPr>
        <w:spacing w:after="0" w:line="240" w:lineRule="auto"/>
      </w:pPr>
      <w:r>
        <w:separator/>
      </w:r>
    </w:p>
  </w:endnote>
  <w:endnote w:type="continuationSeparator" w:id="0">
    <w:p w14:paraId="2687C16D" w14:textId="77777777" w:rsidR="00CD0AC9" w:rsidRDefault="00CD0AC9" w:rsidP="00CB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943217"/>
      <w:docPartObj>
        <w:docPartGallery w:val="Page Numbers (Bottom of Page)"/>
        <w:docPartUnique/>
      </w:docPartObj>
    </w:sdtPr>
    <w:sdtEndPr/>
    <w:sdtContent>
      <w:p w14:paraId="3D5E9491" w14:textId="77777777" w:rsidR="00EA16E9" w:rsidRDefault="00EA16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92B">
          <w:rPr>
            <w:noProof/>
          </w:rPr>
          <w:t>4</w:t>
        </w:r>
        <w:r>
          <w:fldChar w:fldCharType="end"/>
        </w:r>
      </w:p>
    </w:sdtContent>
  </w:sdt>
  <w:p w14:paraId="70764B66" w14:textId="77777777" w:rsidR="00CB3CBC" w:rsidRDefault="00CB3C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BB51" w14:textId="77777777" w:rsidR="00CD0AC9" w:rsidRDefault="00CD0AC9" w:rsidP="00CB3CBC">
      <w:pPr>
        <w:spacing w:after="0" w:line="240" w:lineRule="auto"/>
      </w:pPr>
      <w:r>
        <w:separator/>
      </w:r>
    </w:p>
  </w:footnote>
  <w:footnote w:type="continuationSeparator" w:id="0">
    <w:p w14:paraId="75B7B1F5" w14:textId="77777777" w:rsidR="00CD0AC9" w:rsidRDefault="00CD0AC9" w:rsidP="00CB3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62A"/>
    <w:multiLevelType w:val="multilevel"/>
    <w:tmpl w:val="47F032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62770"/>
    <w:multiLevelType w:val="multilevel"/>
    <w:tmpl w:val="3884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A4923"/>
    <w:multiLevelType w:val="multilevel"/>
    <w:tmpl w:val="13B45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84CC7"/>
    <w:multiLevelType w:val="hybridMultilevel"/>
    <w:tmpl w:val="4A3A1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F61A8"/>
    <w:multiLevelType w:val="multilevel"/>
    <w:tmpl w:val="63DA3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C1DD6"/>
    <w:multiLevelType w:val="multilevel"/>
    <w:tmpl w:val="A6B27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82FD6"/>
    <w:multiLevelType w:val="multilevel"/>
    <w:tmpl w:val="DC9C0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A24518"/>
    <w:multiLevelType w:val="multilevel"/>
    <w:tmpl w:val="BC6AE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22FE5"/>
    <w:multiLevelType w:val="hybridMultilevel"/>
    <w:tmpl w:val="5EA44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35B4F"/>
    <w:multiLevelType w:val="multilevel"/>
    <w:tmpl w:val="4B184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C6FF3"/>
    <w:multiLevelType w:val="multilevel"/>
    <w:tmpl w:val="25B4BD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A644DB"/>
    <w:multiLevelType w:val="multilevel"/>
    <w:tmpl w:val="6DD29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377840"/>
    <w:multiLevelType w:val="hybridMultilevel"/>
    <w:tmpl w:val="E9ACE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3E73"/>
    <w:multiLevelType w:val="hybridMultilevel"/>
    <w:tmpl w:val="FEEE9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C4BCF"/>
    <w:multiLevelType w:val="multilevel"/>
    <w:tmpl w:val="0A7A5E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B76824"/>
    <w:multiLevelType w:val="multilevel"/>
    <w:tmpl w:val="F3B0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7D6EDF"/>
    <w:multiLevelType w:val="multilevel"/>
    <w:tmpl w:val="49803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957E98"/>
    <w:multiLevelType w:val="hybridMultilevel"/>
    <w:tmpl w:val="CD445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0"/>
  </w:num>
  <w:num w:numId="7">
    <w:abstractNumId w:val="5"/>
  </w:num>
  <w:num w:numId="8">
    <w:abstractNumId w:val="15"/>
  </w:num>
  <w:num w:numId="9">
    <w:abstractNumId w:val="1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B9"/>
    <w:rsid w:val="0000467D"/>
    <w:rsid w:val="00006009"/>
    <w:rsid w:val="00017298"/>
    <w:rsid w:val="000625F5"/>
    <w:rsid w:val="00070A0D"/>
    <w:rsid w:val="00071978"/>
    <w:rsid w:val="000B6038"/>
    <w:rsid w:val="000C75F0"/>
    <w:rsid w:val="000C7862"/>
    <w:rsid w:val="000D775B"/>
    <w:rsid w:val="000F19C5"/>
    <w:rsid w:val="001026B2"/>
    <w:rsid w:val="001100AE"/>
    <w:rsid w:val="001250FA"/>
    <w:rsid w:val="00132EDD"/>
    <w:rsid w:val="00136566"/>
    <w:rsid w:val="00142092"/>
    <w:rsid w:val="00144BE7"/>
    <w:rsid w:val="00166C84"/>
    <w:rsid w:val="00171AB8"/>
    <w:rsid w:val="00176D9F"/>
    <w:rsid w:val="00191ABC"/>
    <w:rsid w:val="001944D1"/>
    <w:rsid w:val="001B3C91"/>
    <w:rsid w:val="001B7237"/>
    <w:rsid w:val="001C2305"/>
    <w:rsid w:val="00200A22"/>
    <w:rsid w:val="00237CB1"/>
    <w:rsid w:val="00250638"/>
    <w:rsid w:val="00250B19"/>
    <w:rsid w:val="00256C79"/>
    <w:rsid w:val="00270E5B"/>
    <w:rsid w:val="00274CC1"/>
    <w:rsid w:val="002A5F63"/>
    <w:rsid w:val="002D224D"/>
    <w:rsid w:val="002F25C9"/>
    <w:rsid w:val="00304B8F"/>
    <w:rsid w:val="00321FB9"/>
    <w:rsid w:val="003310A2"/>
    <w:rsid w:val="003450F3"/>
    <w:rsid w:val="00350872"/>
    <w:rsid w:val="00381F1A"/>
    <w:rsid w:val="003B2045"/>
    <w:rsid w:val="00414E7C"/>
    <w:rsid w:val="00431158"/>
    <w:rsid w:val="004448D1"/>
    <w:rsid w:val="00452F52"/>
    <w:rsid w:val="00457959"/>
    <w:rsid w:val="0047730A"/>
    <w:rsid w:val="00491870"/>
    <w:rsid w:val="00491D81"/>
    <w:rsid w:val="004A2714"/>
    <w:rsid w:val="004B250B"/>
    <w:rsid w:val="004D4C1F"/>
    <w:rsid w:val="004D7A02"/>
    <w:rsid w:val="004E42B9"/>
    <w:rsid w:val="004F6677"/>
    <w:rsid w:val="004F674F"/>
    <w:rsid w:val="00526217"/>
    <w:rsid w:val="00526AD5"/>
    <w:rsid w:val="005470FB"/>
    <w:rsid w:val="005506FA"/>
    <w:rsid w:val="00555C59"/>
    <w:rsid w:val="005D1824"/>
    <w:rsid w:val="005E3175"/>
    <w:rsid w:val="005F1FA2"/>
    <w:rsid w:val="005F2AB5"/>
    <w:rsid w:val="0061461D"/>
    <w:rsid w:val="0063640A"/>
    <w:rsid w:val="00644948"/>
    <w:rsid w:val="006545DA"/>
    <w:rsid w:val="0066094B"/>
    <w:rsid w:val="00662312"/>
    <w:rsid w:val="006778E1"/>
    <w:rsid w:val="0068640D"/>
    <w:rsid w:val="006A6BF9"/>
    <w:rsid w:val="006B102E"/>
    <w:rsid w:val="006D74F5"/>
    <w:rsid w:val="006E4BE3"/>
    <w:rsid w:val="006F1F88"/>
    <w:rsid w:val="006F3F97"/>
    <w:rsid w:val="006F578A"/>
    <w:rsid w:val="00723463"/>
    <w:rsid w:val="00733BED"/>
    <w:rsid w:val="00762736"/>
    <w:rsid w:val="007A4BAE"/>
    <w:rsid w:val="007C7774"/>
    <w:rsid w:val="007D38C5"/>
    <w:rsid w:val="00801A45"/>
    <w:rsid w:val="00815A0B"/>
    <w:rsid w:val="00835F4F"/>
    <w:rsid w:val="00840B62"/>
    <w:rsid w:val="00843E76"/>
    <w:rsid w:val="00847CD4"/>
    <w:rsid w:val="0085320D"/>
    <w:rsid w:val="008C750A"/>
    <w:rsid w:val="008E06FF"/>
    <w:rsid w:val="008F1593"/>
    <w:rsid w:val="00901678"/>
    <w:rsid w:val="0092192B"/>
    <w:rsid w:val="009A0D3E"/>
    <w:rsid w:val="009C31DD"/>
    <w:rsid w:val="009D6648"/>
    <w:rsid w:val="009F7E9E"/>
    <w:rsid w:val="00A03190"/>
    <w:rsid w:val="00A22674"/>
    <w:rsid w:val="00A44BF9"/>
    <w:rsid w:val="00A565C9"/>
    <w:rsid w:val="00A636BD"/>
    <w:rsid w:val="00A902B9"/>
    <w:rsid w:val="00A94561"/>
    <w:rsid w:val="00A959D8"/>
    <w:rsid w:val="00AA0777"/>
    <w:rsid w:val="00AA07C5"/>
    <w:rsid w:val="00AA61EE"/>
    <w:rsid w:val="00AC5D82"/>
    <w:rsid w:val="00AE3E4D"/>
    <w:rsid w:val="00B060C0"/>
    <w:rsid w:val="00B12697"/>
    <w:rsid w:val="00B30410"/>
    <w:rsid w:val="00B31ED8"/>
    <w:rsid w:val="00B419EB"/>
    <w:rsid w:val="00B5240D"/>
    <w:rsid w:val="00B56983"/>
    <w:rsid w:val="00B63362"/>
    <w:rsid w:val="00B70636"/>
    <w:rsid w:val="00BD6C80"/>
    <w:rsid w:val="00BE3D64"/>
    <w:rsid w:val="00BF57D4"/>
    <w:rsid w:val="00C135B9"/>
    <w:rsid w:val="00C628B9"/>
    <w:rsid w:val="00C7613D"/>
    <w:rsid w:val="00C80598"/>
    <w:rsid w:val="00CB3CBC"/>
    <w:rsid w:val="00CB461A"/>
    <w:rsid w:val="00CC63C8"/>
    <w:rsid w:val="00CD0AC9"/>
    <w:rsid w:val="00CF47B6"/>
    <w:rsid w:val="00CF6A69"/>
    <w:rsid w:val="00D13FA7"/>
    <w:rsid w:val="00D33F96"/>
    <w:rsid w:val="00D40F9D"/>
    <w:rsid w:val="00D52863"/>
    <w:rsid w:val="00D73DA6"/>
    <w:rsid w:val="00DA1141"/>
    <w:rsid w:val="00DB47A5"/>
    <w:rsid w:val="00E01C5F"/>
    <w:rsid w:val="00E26E31"/>
    <w:rsid w:val="00E33AE9"/>
    <w:rsid w:val="00E342E4"/>
    <w:rsid w:val="00E66118"/>
    <w:rsid w:val="00EA16E9"/>
    <w:rsid w:val="00EC50FA"/>
    <w:rsid w:val="00ED5EFE"/>
    <w:rsid w:val="00F2176A"/>
    <w:rsid w:val="00F30F9A"/>
    <w:rsid w:val="00F4026A"/>
    <w:rsid w:val="00F42CBA"/>
    <w:rsid w:val="00F5697A"/>
    <w:rsid w:val="00F5796B"/>
    <w:rsid w:val="00F61D90"/>
    <w:rsid w:val="00F653FC"/>
    <w:rsid w:val="00F65F06"/>
    <w:rsid w:val="00F8522D"/>
    <w:rsid w:val="00F9292C"/>
    <w:rsid w:val="00FB73AA"/>
    <w:rsid w:val="00FE3E2A"/>
    <w:rsid w:val="00FE439E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DEC8"/>
  <w15:chartTrackingRefBased/>
  <w15:docId w15:val="{D6327A3F-7F47-4B4F-8738-74723D0D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2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65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420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CBC"/>
  </w:style>
  <w:style w:type="paragraph" w:styleId="a8">
    <w:name w:val="footer"/>
    <w:basedOn w:val="a"/>
    <w:link w:val="a9"/>
    <w:uiPriority w:val="99"/>
    <w:unhideWhenUsed/>
    <w:rsid w:val="00CB3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FC5BF-2042-4B3F-AE0D-28A6F398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tatiana.kiseleva22rus@outlook.com</cp:lastModifiedBy>
  <cp:revision>159</cp:revision>
  <dcterms:created xsi:type="dcterms:W3CDTF">2019-11-04T21:33:00Z</dcterms:created>
  <dcterms:modified xsi:type="dcterms:W3CDTF">2024-11-18T14:25:00Z</dcterms:modified>
</cp:coreProperties>
</file>