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AC" w:rsidRPr="00DE1AD4" w:rsidRDefault="006024AC" w:rsidP="0060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DE1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</w:t>
      </w:r>
    </w:p>
    <w:p w:rsidR="006024AC" w:rsidRPr="00DE1AD4" w:rsidRDefault="006024AC" w:rsidP="0060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 «Берёзка»</w:t>
      </w: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Default="006024AC" w:rsidP="006024AC"/>
    <w:p w:rsidR="006024AC" w:rsidRPr="00DE1AD4" w:rsidRDefault="006024AC" w:rsidP="006024A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НЕПОСРЕДСТВЕННОЙ ОБРАЗОВАТЕЛЬНОЙ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1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24AC" w:rsidRPr="00DE1AD4" w:rsidRDefault="006024AC" w:rsidP="006024A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ПРИМЕНЕНИЕМ НЕТРАДИЦИОННЫХ МЕТОДОВ РИСОВАНИЯ </w:t>
      </w:r>
    </w:p>
    <w:p w:rsidR="006024AC" w:rsidRPr="00DE1AD4" w:rsidRDefault="006024AC" w:rsidP="006024A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СТАРШЕЙ ГРУППЕ</w:t>
      </w:r>
    </w:p>
    <w:p w:rsidR="006024AC" w:rsidRPr="00DE1AD4" w:rsidRDefault="006024AC" w:rsidP="006024A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«ЗИМНИЕ УЗОРЫ»</w:t>
      </w: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Pr="00DE1AD4" w:rsidRDefault="006024AC" w:rsidP="006024A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1A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E1A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спитатель первой              </w:t>
      </w:r>
      <w:r w:rsidRPr="00DE1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6024AC" w:rsidRPr="00DE1AD4" w:rsidRDefault="006024AC" w:rsidP="006024AC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1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Косинцева</w:t>
      </w:r>
      <w:proofErr w:type="spellEnd"/>
      <w:r w:rsidRPr="00DE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</w:p>
    <w:p w:rsidR="006024AC" w:rsidRPr="00DE1AD4" w:rsidRDefault="006024AC" w:rsidP="006024AC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AC" w:rsidRDefault="006024AC" w:rsidP="006024AC">
      <w:pPr>
        <w:jc w:val="center"/>
      </w:pPr>
    </w:p>
    <w:p w:rsidR="006024AC" w:rsidRDefault="006024AC" w:rsidP="006024AC">
      <w:pPr>
        <w:jc w:val="center"/>
      </w:pPr>
    </w:p>
    <w:p w:rsidR="006024AC" w:rsidRDefault="006024AC" w:rsidP="006024AC">
      <w:pPr>
        <w:jc w:val="center"/>
      </w:pPr>
    </w:p>
    <w:p w:rsidR="006024AC" w:rsidRPr="006024AC" w:rsidRDefault="006024AC" w:rsidP="006024A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>
        <w:tab/>
      </w:r>
      <w:r w:rsidRPr="00602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2024</w:t>
      </w:r>
    </w:p>
    <w:p w:rsidR="006024AC" w:rsidRDefault="006024AC" w:rsidP="00602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4AC" w:rsidRDefault="006024AC" w:rsidP="00602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4AC" w:rsidRDefault="006024AC" w:rsidP="00602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2A0" w:rsidRPr="006024AC" w:rsidRDefault="009423D4" w:rsidP="00602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«Зимние узоры» - «солевое» рисование</w:t>
      </w:r>
    </w:p>
    <w:p w:rsidR="00AB62A0" w:rsidRPr="009423D4" w:rsidRDefault="00AB62A0" w:rsidP="0068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Программн</w:t>
      </w:r>
      <w:r w:rsidR="009423D4">
        <w:rPr>
          <w:rFonts w:ascii="Times New Roman" w:hAnsi="Times New Roman" w:cs="Times New Roman"/>
          <w:sz w:val="28"/>
          <w:szCs w:val="28"/>
        </w:rPr>
        <w:t>ое содержание</w:t>
      </w:r>
      <w:r w:rsidRPr="009423D4">
        <w:rPr>
          <w:rFonts w:ascii="Times New Roman" w:hAnsi="Times New Roman" w:cs="Times New Roman"/>
          <w:sz w:val="28"/>
          <w:szCs w:val="28"/>
        </w:rPr>
        <w:t>:</w:t>
      </w:r>
    </w:p>
    <w:p w:rsidR="00AB62A0" w:rsidRPr="009423D4" w:rsidRDefault="00AB62A0" w:rsidP="00685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Продолжать знакомство с нетрадиционными приёмами рисования.</w:t>
      </w:r>
    </w:p>
    <w:p w:rsidR="00AB62A0" w:rsidRPr="009423D4" w:rsidRDefault="00AB62A0" w:rsidP="00685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Развивать образное мышление.</w:t>
      </w:r>
    </w:p>
    <w:p w:rsidR="006E3673" w:rsidRPr="009423D4" w:rsidRDefault="006E3673" w:rsidP="00685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Знакомить со свойствами воды (экспериментальная деятельность).</w:t>
      </w:r>
    </w:p>
    <w:p w:rsidR="00AB62A0" w:rsidRPr="009423D4" w:rsidRDefault="00AB62A0" w:rsidP="00685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Воспитывать в детях чувство ответственности за свои поступки (на примере стихотворения).</w:t>
      </w:r>
    </w:p>
    <w:p w:rsidR="00AB62A0" w:rsidRPr="009423D4" w:rsidRDefault="00AB62A0" w:rsidP="00685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Материалы для занятия: цветной картон тёмного цвета, клей, поваренная соль.</w:t>
      </w:r>
    </w:p>
    <w:p w:rsidR="00AB62A0" w:rsidRPr="009423D4" w:rsidRDefault="00AB62A0" w:rsidP="00685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Предварительная работа: за день до занятия на прогулке дети  наблюдали за формой и структурой снежинок (на тёмной бумаге с помощью лупы), а также совместно с воспитателем изготовили конфетти из цветной бумаги.</w:t>
      </w:r>
    </w:p>
    <w:p w:rsidR="00AB62A0" w:rsidRPr="009423D4" w:rsidRDefault="00AB62A0" w:rsidP="00685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B62A0" w:rsidRPr="009423D4" w:rsidRDefault="004D7F4B" w:rsidP="004D7F4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 xml:space="preserve">- Ребята, давайте вспомним, какое сейчас время года? Зима. </w:t>
      </w:r>
    </w:p>
    <w:p w:rsidR="004D7F4B" w:rsidRPr="009423D4" w:rsidRDefault="004D7F4B" w:rsidP="004D7F4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 xml:space="preserve">Зима – замечательное время года. Давайте вспомним названия зимних месяцев (Ответы детей). </w:t>
      </w:r>
    </w:p>
    <w:p w:rsidR="004D7F4B" w:rsidRPr="009423D4" w:rsidRDefault="004D7F4B" w:rsidP="004D7F4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Зимой всё покрыто снегом: крыши домов, земля, деревья. К сожалению, в тепле снег очень быстро тает, поэтому мы можем любоваться его красотой только  на улице. А во что превращается снег в помещении? Верно, в воду. Мы уже знаем, что и снег, и лёд, и пар – это вода, только в разных состояниях. Чтобы частичка зимы была с нами всегда, сегодня мы создадим зимнюю картину. Прежде, чем приступить к работе, послушайте стихотворение:</w:t>
      </w:r>
    </w:p>
    <w:p w:rsidR="004D7F4B" w:rsidRPr="009423D4" w:rsidRDefault="004D7F4B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Холодно на улице,</w:t>
      </w:r>
    </w:p>
    <w:p w:rsidR="004D7F4B" w:rsidRPr="009423D4" w:rsidRDefault="004D7F4B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Ветер завывает,</w:t>
      </w:r>
    </w:p>
    <w:p w:rsidR="004D7F4B" w:rsidRPr="009423D4" w:rsidRDefault="004D7F4B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Только Миша с Ваней</w:t>
      </w:r>
    </w:p>
    <w:p w:rsidR="004D7F4B" w:rsidRPr="009423D4" w:rsidRDefault="004D7F4B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Всё в снежки играют.</w:t>
      </w:r>
    </w:p>
    <w:p w:rsidR="004D7F4B" w:rsidRPr="009423D4" w:rsidRDefault="004D7F4B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Мама Ваню позвала,</w:t>
      </w:r>
    </w:p>
    <w:p w:rsidR="004D7F4B" w:rsidRPr="009423D4" w:rsidRDefault="004D7F4B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Он ушёл домой.</w:t>
      </w:r>
    </w:p>
    <w:p w:rsidR="004D7F4B" w:rsidRPr="009423D4" w:rsidRDefault="004D7F4B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 xml:space="preserve">«Ну и пусть, - подумал Миша, - </w:t>
      </w:r>
    </w:p>
    <w:p w:rsidR="004D7F4B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Я уже большой!</w:t>
      </w:r>
      <w:r w:rsidR="004D7F4B" w:rsidRPr="009423D4">
        <w:rPr>
          <w:rFonts w:ascii="Times New Roman" w:hAnsi="Times New Roman" w:cs="Times New Roman"/>
          <w:sz w:val="28"/>
          <w:szCs w:val="28"/>
        </w:rPr>
        <w:t>»</w:t>
      </w:r>
      <w:r w:rsidRPr="009423D4">
        <w:rPr>
          <w:rFonts w:ascii="Times New Roman" w:hAnsi="Times New Roman" w:cs="Times New Roman"/>
          <w:sz w:val="28"/>
          <w:szCs w:val="28"/>
        </w:rPr>
        <w:t>.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Уж на улице темно,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В синем небе звёзды,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Михаил совсем замёрз,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Да уже и поздно…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Он в промокших сапогах,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Шапке набекрень…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Мама спрашивает сына: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- Где ты бегал целый день?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lastRenderedPageBreak/>
        <w:t xml:space="preserve">Только Миша наш молчит – 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Горло у него болит!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 xml:space="preserve">Он на маму смотрит хмуро – </w:t>
      </w:r>
    </w:p>
    <w:p w:rsidR="00694134" w:rsidRPr="009423D4" w:rsidRDefault="00694134" w:rsidP="004D7F4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У него температура!</w:t>
      </w:r>
    </w:p>
    <w:p w:rsidR="00694134" w:rsidRPr="009423D4" w:rsidRDefault="00694134" w:rsidP="0069413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 xml:space="preserve">- Ребята, как вам кажется, правильно ли поступил Миша, целый </w:t>
      </w:r>
      <w:proofErr w:type="gramStart"/>
      <w:r w:rsidRPr="009423D4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9423D4">
        <w:rPr>
          <w:rFonts w:ascii="Times New Roman" w:hAnsi="Times New Roman" w:cs="Times New Roman"/>
          <w:sz w:val="28"/>
          <w:szCs w:val="28"/>
        </w:rPr>
        <w:t xml:space="preserve"> проведя на улице? Какая была погода? Почему мальчик заболел? Что нужно делать, чтобы не простудиться? (Ответы детей).</w:t>
      </w:r>
    </w:p>
    <w:p w:rsidR="00694134" w:rsidRPr="009423D4" w:rsidRDefault="00694134" w:rsidP="0069413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А сейчас мы с вами приступим к созданию наших зимних картин. Вы видите, сегодня вместо красок и белых альбомных листов пред вами не совсем обычные материалы. Оказывается, с помощью клея  и соли тоже можно рисовать! Сейчас мы узнаем, как.</w:t>
      </w:r>
    </w:p>
    <w:p w:rsidR="00AB62A0" w:rsidRPr="009423D4" w:rsidRDefault="00694134" w:rsidP="00685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Знакомство с техникой «солевого» рисования.</w:t>
      </w:r>
    </w:p>
    <w:p w:rsidR="00694134" w:rsidRPr="009423D4" w:rsidRDefault="00694134" w:rsidP="00685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 xml:space="preserve">С помощью кисти и клея рисуем зимний пейзаж, а затем посыпаем солью. После того, как клей </w:t>
      </w:r>
      <w:r w:rsidR="00262B40" w:rsidRPr="009423D4">
        <w:rPr>
          <w:rFonts w:ascii="Times New Roman" w:hAnsi="Times New Roman" w:cs="Times New Roman"/>
          <w:sz w:val="28"/>
          <w:szCs w:val="28"/>
        </w:rPr>
        <w:t>высохнет,</w:t>
      </w:r>
      <w:r w:rsidRPr="009423D4">
        <w:rPr>
          <w:rFonts w:ascii="Times New Roman" w:hAnsi="Times New Roman" w:cs="Times New Roman"/>
          <w:sz w:val="28"/>
          <w:szCs w:val="28"/>
        </w:rPr>
        <w:t xml:space="preserve"> и соль на нём застынет, нужно аккуратно стряхнуть излишки соли.</w:t>
      </w:r>
    </w:p>
    <w:p w:rsidR="00262B40" w:rsidRPr="009423D4" w:rsidRDefault="00262B40" w:rsidP="00685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 xml:space="preserve">- </w:t>
      </w:r>
      <w:r w:rsidR="009423D4" w:rsidRPr="009423D4">
        <w:rPr>
          <w:rFonts w:ascii="Times New Roman" w:hAnsi="Times New Roman" w:cs="Times New Roman"/>
          <w:sz w:val="28"/>
          <w:szCs w:val="28"/>
        </w:rPr>
        <w:t>Ну,</w:t>
      </w:r>
      <w:r w:rsidRPr="009423D4">
        <w:rPr>
          <w:rFonts w:ascii="Times New Roman" w:hAnsi="Times New Roman" w:cs="Times New Roman"/>
          <w:sz w:val="28"/>
          <w:szCs w:val="28"/>
        </w:rPr>
        <w:t xml:space="preserve"> вот и молодцы! Какие красивые снежные картины получились у вас! Нужно немного времени, чтобы клей высох, а мы пока с вами разомнёмся!</w:t>
      </w:r>
    </w:p>
    <w:p w:rsidR="008E4350" w:rsidRPr="001725BC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3D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4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«Зимняя прогулка»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Рано утром в парк ходили,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Там снеговика лепили,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(махи руками)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А потом с горы катились,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(волнообразные движения руками)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Веселились и резвились.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(прыжки)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В Таню кинули снежком,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(произвольные движения)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В Вову кинули снежком.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 xml:space="preserve">В Мишу кинули снежком – 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Получился снежный ком!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 xml:space="preserve">Холодно гулять зимой - 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(киваем головой)</w:t>
      </w:r>
    </w:p>
    <w:p w:rsidR="00262B40" w:rsidRPr="009423D4" w:rsidRDefault="00262B40" w:rsidP="00262B4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Побежим скорей домой! (возвращаемся на места)</w:t>
      </w:r>
    </w:p>
    <w:p w:rsidR="00262B40" w:rsidRPr="009423D4" w:rsidRDefault="00262B40" w:rsidP="00262B4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94134" w:rsidRPr="009423D4" w:rsidRDefault="00262B40" w:rsidP="00685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 xml:space="preserve">- Ребята, у нас получились очень красивые снежные картины. А самое главное – этот снег не </w:t>
      </w:r>
      <w:r w:rsidR="009C7477" w:rsidRPr="009423D4">
        <w:rPr>
          <w:rFonts w:ascii="Times New Roman" w:hAnsi="Times New Roman" w:cs="Times New Roman"/>
          <w:sz w:val="28"/>
          <w:szCs w:val="28"/>
        </w:rPr>
        <w:t>тает,</w:t>
      </w:r>
      <w:r w:rsidRPr="009423D4">
        <w:rPr>
          <w:rFonts w:ascii="Times New Roman" w:hAnsi="Times New Roman" w:cs="Times New Roman"/>
          <w:sz w:val="28"/>
          <w:szCs w:val="28"/>
        </w:rPr>
        <w:t xml:space="preserve"> и будет долго радовать вас.</w:t>
      </w:r>
    </w:p>
    <w:p w:rsidR="00262B40" w:rsidRPr="009423D4" w:rsidRDefault="00262B40" w:rsidP="00685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lastRenderedPageBreak/>
        <w:t>- Что нового мы сегодня узнали? М ы узнали, что рисовать можно не только карандашами и красками.</w:t>
      </w:r>
    </w:p>
    <w:p w:rsidR="009423D4" w:rsidRDefault="00262B40" w:rsidP="00685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3D4">
        <w:rPr>
          <w:rFonts w:ascii="Times New Roman" w:hAnsi="Times New Roman" w:cs="Times New Roman"/>
          <w:sz w:val="28"/>
          <w:szCs w:val="28"/>
        </w:rPr>
        <w:t>Сейчас мы пойдём на улицу и продолжим наблюдение за свойствами воды. Возьмите, пожалуйста, стаканчики</w:t>
      </w:r>
      <w:r w:rsidR="009423D4" w:rsidRPr="009423D4">
        <w:rPr>
          <w:rFonts w:ascii="Times New Roman" w:hAnsi="Times New Roman" w:cs="Times New Roman"/>
          <w:sz w:val="28"/>
          <w:szCs w:val="28"/>
        </w:rPr>
        <w:t xml:space="preserve"> с водой</w:t>
      </w:r>
      <w:r w:rsidRPr="009423D4">
        <w:rPr>
          <w:rFonts w:ascii="Times New Roman" w:hAnsi="Times New Roman" w:cs="Times New Roman"/>
          <w:sz w:val="28"/>
          <w:szCs w:val="28"/>
        </w:rPr>
        <w:t>. Можете добавить в воду конфетти. В конце прогулки</w:t>
      </w:r>
      <w:r w:rsidR="009423D4" w:rsidRPr="009423D4">
        <w:rPr>
          <w:rFonts w:ascii="Times New Roman" w:hAnsi="Times New Roman" w:cs="Times New Roman"/>
          <w:sz w:val="28"/>
          <w:szCs w:val="28"/>
        </w:rPr>
        <w:t xml:space="preserve"> мы увидим, что произошло с водой на морозе.</w:t>
      </w:r>
      <w:r w:rsidRPr="0094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9423D4" w:rsidRPr="009423D4" w:rsidRDefault="009423D4" w:rsidP="009423D4"/>
    <w:p w:rsidR="00262B40" w:rsidRDefault="00262B40" w:rsidP="009423D4">
      <w:pPr>
        <w:jc w:val="right"/>
      </w:pPr>
    </w:p>
    <w:p w:rsidR="009423D4" w:rsidRDefault="009423D4" w:rsidP="009423D4">
      <w:pPr>
        <w:jc w:val="right"/>
      </w:pPr>
    </w:p>
    <w:p w:rsidR="009423D4" w:rsidRDefault="009423D4" w:rsidP="009423D4">
      <w:pPr>
        <w:jc w:val="right"/>
      </w:pPr>
    </w:p>
    <w:p w:rsidR="009423D4" w:rsidRDefault="009423D4" w:rsidP="009423D4">
      <w:pPr>
        <w:jc w:val="right"/>
      </w:pPr>
    </w:p>
    <w:p w:rsidR="009423D4" w:rsidRDefault="009423D4" w:rsidP="009423D4"/>
    <w:p w:rsidR="009423D4" w:rsidRDefault="009423D4" w:rsidP="009423D4"/>
    <w:p w:rsidR="009423D4" w:rsidRDefault="009423D4" w:rsidP="009423D4"/>
    <w:p w:rsidR="009423D4" w:rsidRDefault="009423D4" w:rsidP="009423D4"/>
    <w:p w:rsidR="009423D4" w:rsidRDefault="009423D4" w:rsidP="009423D4">
      <w:bookmarkStart w:id="0" w:name="_GoBack"/>
      <w:bookmarkEnd w:id="0"/>
    </w:p>
    <w:sectPr w:rsidR="0094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3026"/>
    <w:multiLevelType w:val="hybridMultilevel"/>
    <w:tmpl w:val="F056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A0"/>
    <w:rsid w:val="001725BC"/>
    <w:rsid w:val="00262B40"/>
    <w:rsid w:val="004D7F4B"/>
    <w:rsid w:val="006024AC"/>
    <w:rsid w:val="00685729"/>
    <w:rsid w:val="00694134"/>
    <w:rsid w:val="006A6E82"/>
    <w:rsid w:val="006C5D6D"/>
    <w:rsid w:val="006E3673"/>
    <w:rsid w:val="008E4350"/>
    <w:rsid w:val="009423D4"/>
    <w:rsid w:val="009C7477"/>
    <w:rsid w:val="00AB62A0"/>
    <w:rsid w:val="00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7BFE-4B8B-4CAF-B2F0-98551D8E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2012-12-09T12:13:00Z</cp:lastPrinted>
  <dcterms:created xsi:type="dcterms:W3CDTF">2012-12-05T18:25:00Z</dcterms:created>
  <dcterms:modified xsi:type="dcterms:W3CDTF">2024-11-19T05:40:00Z</dcterms:modified>
</cp:coreProperties>
</file>