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8D" w:rsidRDefault="009B708D" w:rsidP="00EF08C0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B708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9B708D" w:rsidRPr="009B708D" w:rsidRDefault="009B708D" w:rsidP="00EF08C0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B708D">
        <w:rPr>
          <w:rFonts w:ascii="Times New Roman" w:hAnsi="Times New Roman" w:cs="Times New Roman"/>
          <w:kern w:val="36"/>
          <w:sz w:val="28"/>
          <w:szCs w:val="28"/>
          <w:lang w:eastAsia="ru-RU"/>
        </w:rPr>
        <w:t>детский сад №1 «Берёзка»</w:t>
      </w:r>
    </w:p>
    <w:p w:rsidR="009B708D" w:rsidRPr="009B708D" w:rsidRDefault="009B708D" w:rsidP="00EF08C0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9B708D" w:rsidRDefault="009B708D" w:rsidP="00EF08C0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B708D" w:rsidRDefault="009B708D" w:rsidP="00EF08C0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B708D" w:rsidRDefault="009B708D" w:rsidP="00EF08C0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B708D" w:rsidRDefault="009B708D" w:rsidP="00EF08C0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B708D" w:rsidRDefault="009B708D" w:rsidP="00EF08C0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B708D" w:rsidRDefault="009B708D" w:rsidP="00EF08C0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B708D" w:rsidRDefault="009B708D" w:rsidP="00EF08C0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B708D" w:rsidRDefault="009B708D" w:rsidP="00EF08C0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B708D" w:rsidRDefault="009B708D" w:rsidP="00EF08C0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B708D" w:rsidRDefault="009B708D" w:rsidP="00EF08C0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B708D" w:rsidRDefault="009B708D" w:rsidP="00EF08C0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B708D" w:rsidRDefault="00EF08C0" w:rsidP="00EF08C0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EF08C0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Родительское собрание в первой младшей группе</w:t>
      </w:r>
      <w:r w:rsidR="009B708D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«Солнышко»</w:t>
      </w:r>
    </w:p>
    <w:p w:rsidR="00EF08C0" w:rsidRPr="00EF08C0" w:rsidRDefault="00EF08C0" w:rsidP="00EF08C0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EF08C0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«Начало учебного года»</w:t>
      </w:r>
    </w:p>
    <w:p w:rsidR="009B708D" w:rsidRDefault="009B708D" w:rsidP="00EF08C0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9B708D" w:rsidRDefault="009B708D" w:rsidP="00EF08C0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9B708D" w:rsidRDefault="009B708D" w:rsidP="00EF08C0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9B708D" w:rsidRDefault="009B708D" w:rsidP="00EF08C0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9B708D" w:rsidRDefault="009B708D" w:rsidP="00EF08C0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9B708D" w:rsidRDefault="009B708D" w:rsidP="00EF08C0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9B708D" w:rsidRDefault="009B708D" w:rsidP="00EF08C0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9B708D" w:rsidRDefault="009B708D" w:rsidP="00EF08C0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9B708D" w:rsidRDefault="009B708D" w:rsidP="00EF08C0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9B708D" w:rsidRDefault="009B708D" w:rsidP="00EF08C0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9B708D" w:rsidRDefault="009B708D" w:rsidP="00EF08C0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9B708D" w:rsidRDefault="009B708D" w:rsidP="00EF08C0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9B708D" w:rsidRDefault="009B708D" w:rsidP="00EF08C0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9B708D" w:rsidRDefault="009B708D" w:rsidP="00EF08C0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9B708D" w:rsidRDefault="009B708D" w:rsidP="00EF08C0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9B708D" w:rsidRPr="009B708D" w:rsidRDefault="009B708D" w:rsidP="009B708D">
      <w:pPr>
        <w:pStyle w:val="a3"/>
        <w:ind w:left="637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B708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Подготовила: воспитатель высшей квалификационной                 категории</w:t>
      </w:r>
    </w:p>
    <w:p w:rsidR="009B708D" w:rsidRPr="009B708D" w:rsidRDefault="009B708D" w:rsidP="00EF08C0">
      <w:pPr>
        <w:pStyle w:val="a3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B708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Киселёва Татьяна Николаевна</w:t>
      </w:r>
    </w:p>
    <w:p w:rsidR="009B708D" w:rsidRPr="009B708D" w:rsidRDefault="009B708D" w:rsidP="00EF08C0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B708D" w:rsidRPr="009B708D" w:rsidRDefault="009B708D" w:rsidP="00EF08C0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9B708D"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</w:t>
      </w:r>
      <w:r w:rsidRPr="009B708D"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 2023</w:t>
      </w:r>
    </w:p>
    <w:p w:rsidR="009B708D" w:rsidRPr="009B708D" w:rsidRDefault="009B708D" w:rsidP="00EF08C0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B708D" w:rsidRDefault="009B708D" w:rsidP="00EF08C0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9B708D" w:rsidRDefault="009B708D" w:rsidP="00EF08C0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9B708D" w:rsidRDefault="009B708D" w:rsidP="00EF08C0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9B708D" w:rsidRDefault="009B708D" w:rsidP="00EF08C0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9B708D" w:rsidRDefault="009B708D" w:rsidP="00EF08C0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EF08C0" w:rsidRPr="009B708D" w:rsidRDefault="00EF08C0" w:rsidP="00EF08C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708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B708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F08C0" w:rsidRPr="009B708D" w:rsidRDefault="00EF08C0" w:rsidP="00EF08C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B70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-Познакомить </w:t>
      </w:r>
      <w:r w:rsidRPr="009B70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между собой</w:t>
      </w:r>
      <w:r w:rsidRPr="009B70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научить их партнерским отношениям друг с другом и воспитателями</w:t>
      </w:r>
    </w:p>
    <w:p w:rsidR="00EF08C0" w:rsidRPr="009B708D" w:rsidRDefault="00EF08C0" w:rsidP="00EF08C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B70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-Познакомить </w:t>
      </w:r>
      <w:r w:rsidRPr="009B70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B70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 особенностями образовательной и воспитательной работы.</w:t>
      </w:r>
    </w:p>
    <w:p w:rsidR="00EF08C0" w:rsidRPr="009B708D" w:rsidRDefault="00EF08C0" w:rsidP="00EF08C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708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Повестка</w:t>
      </w:r>
      <w:r w:rsidRPr="009B708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F08C0" w:rsidRPr="009B708D" w:rsidRDefault="00EF08C0" w:rsidP="00EF08C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B70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Знакомство </w:t>
      </w:r>
      <w:r w:rsidRPr="009B70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друг с другом</w:t>
      </w:r>
    </w:p>
    <w:p w:rsidR="00EF08C0" w:rsidRPr="009B708D" w:rsidRDefault="00EF08C0" w:rsidP="00EF08C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B70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Итоги адаптационного периода</w:t>
      </w:r>
    </w:p>
    <w:p w:rsidR="00EF08C0" w:rsidRPr="009B708D" w:rsidRDefault="00EF08C0" w:rsidP="00EF08C0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B70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Правила нашей </w:t>
      </w:r>
      <w:r w:rsidRPr="009B70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</w:p>
    <w:p w:rsidR="002D2A6D" w:rsidRPr="009B708D" w:rsidRDefault="002D2A6D" w:rsidP="00EF08C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B70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4. Задачи обучения и воспитания детей 2-3 лет на год.</w:t>
      </w:r>
    </w:p>
    <w:p w:rsidR="00EF08C0" w:rsidRPr="009B708D" w:rsidRDefault="002D2A6D" w:rsidP="00EF08C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B70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</w:t>
      </w:r>
      <w:r w:rsidR="00EF08C0" w:rsidRPr="009B70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Выборы </w:t>
      </w:r>
      <w:r w:rsidR="00EF08C0" w:rsidRPr="009B70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родительского комитета</w:t>
      </w:r>
    </w:p>
    <w:p w:rsidR="00EF08C0" w:rsidRPr="009B708D" w:rsidRDefault="002D2A6D" w:rsidP="00EF08C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B70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</w:t>
      </w:r>
      <w:r w:rsidR="00EF08C0" w:rsidRPr="009B70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Разное</w:t>
      </w:r>
    </w:p>
    <w:p w:rsidR="004639C6" w:rsidRPr="009B708D" w:rsidRDefault="004639C6" w:rsidP="00EF08C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639C6" w:rsidRPr="009B708D" w:rsidRDefault="004639C6" w:rsidP="004639C6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708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1. Знакомство </w:t>
      </w:r>
      <w:r w:rsidRPr="009B708D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друг с другом</w:t>
      </w:r>
    </w:p>
    <w:p w:rsidR="00EF08C0" w:rsidRPr="009B708D" w:rsidRDefault="00EF08C0" w:rsidP="002D2A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708D">
        <w:rPr>
          <w:rFonts w:ascii="Times New Roman" w:hAnsi="Times New Roman" w:cs="Times New Roman"/>
          <w:sz w:val="28"/>
          <w:szCs w:val="28"/>
          <w:lang w:eastAsia="ru-RU"/>
        </w:rPr>
        <w:t>Добрый вечер. Мы рады видеть Вас на нашей </w:t>
      </w:r>
      <w:r w:rsidRPr="009B708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первой встрече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. Сегодня у нас с Вами </w:t>
      </w:r>
      <w:r w:rsidRPr="009B708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первое родительское собрание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, на котором мы узнаем друг друга поближе</w:t>
      </w:r>
      <w:r w:rsidR="002D2A6D" w:rsidRPr="009B70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2A6D" w:rsidRPr="009B708D" w:rsidRDefault="00EF08C0" w:rsidP="002D2A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7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Это, кажется, очень много, но на самом деле время пролетит незаметно и очень скоро ваши малыши станут </w:t>
      </w:r>
      <w:r w:rsidR="002D2A6D" w:rsidRPr="009B7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совсем большими</w:t>
      </w:r>
      <w:r w:rsidRPr="009B7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Будут ли все эти</w:t>
      </w:r>
      <w:r w:rsidR="002D2A6D" w:rsidRPr="009B7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9B7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вашего ребёнка, а значит и для Вас счастливыми, интересными, запоминающимися – это, во многом, зависит от Вас, от Вашего участия в жизни группы, от Вашего взаимодействия не только с воспитателями, но и с другими родителями группы. Во время первой нашей встречи хочется, чтобы состоялось именно знакомство, ведь нередко бывает, что родители детей одной группы, встречаясь, даже не знают друг друга. И это очень мешает общению. Поэтому я предлагаю всем познакомиться не только со мной , но и друг с другом . Для этого мы с Вами сыграем в одну простую, но очень важную игру, которая называется </w:t>
      </w:r>
      <w:r w:rsidRPr="009B708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«Будем знакомы</w:t>
      </w:r>
      <w:r w:rsidR="002D2A6D" w:rsidRPr="009B708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D2A6D" w:rsidRPr="009B708D" w:rsidRDefault="002D2A6D" w:rsidP="002D2A6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70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Упражнение </w:t>
      </w:r>
      <w:r w:rsidRPr="009B708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«Знакомство»</w:t>
      </w:r>
    </w:p>
    <w:p w:rsidR="002D2A6D" w:rsidRPr="009B708D" w:rsidRDefault="002D2A6D" w:rsidP="002D2A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708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: познакомить </w:t>
      </w:r>
      <w:r w:rsidRPr="009B708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 с участниками педагогического процесса.</w:t>
      </w:r>
    </w:p>
    <w:p w:rsidR="002D2A6D" w:rsidRPr="009B708D" w:rsidRDefault="002D2A6D" w:rsidP="002D2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держит в руках </w:t>
      </w:r>
      <w:r w:rsidR="00F66547" w:rsidRPr="009B7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мишку</w:t>
      </w:r>
      <w:r w:rsidRPr="009B7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предлагает родителям немного рассказать о себе, о том, что они ждут от детского сада, какие пожелания воспитателям они хотели быдать.</w:t>
      </w:r>
      <w:r w:rsidR="00611B92" w:rsidRPr="009B7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(передают друг другу)</w:t>
      </w:r>
    </w:p>
    <w:p w:rsidR="004639C6" w:rsidRPr="009B708D" w:rsidRDefault="002D2A6D" w:rsidP="004639C6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7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Ну вот мы и познакомились, немного узнали друг о друге. Сейчас нас объединяет одна цель – воспитание малышей и помощь им на новом этапе их жизни.</w:t>
      </w:r>
      <w:r w:rsidRPr="009B7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22C46" w:rsidRPr="009B708D">
        <w:rPr>
          <w:rFonts w:ascii="Times New Roman" w:hAnsi="Times New Roman" w:cs="Times New Roman"/>
          <w:color w:val="000000"/>
          <w:sz w:val="28"/>
          <w:szCs w:val="28"/>
        </w:rPr>
        <w:t>Посмотрите, мы с вами тесно связаны, и решаем одни и те же задачи. Мы как большая семья, должны действовать вместе. Ведь не надо забывать, что родитель – это главный воспитатель, а детский сад создан в помощь родителям. </w:t>
      </w:r>
    </w:p>
    <w:p w:rsidR="00611B92" w:rsidRPr="009B708D" w:rsidRDefault="00611B92" w:rsidP="004639C6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1B92" w:rsidRPr="009B708D" w:rsidRDefault="00611B92" w:rsidP="004639C6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9C6" w:rsidRPr="009B708D" w:rsidRDefault="004639C6" w:rsidP="004639C6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708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2. Итоги адаптационного периода</w:t>
      </w:r>
    </w:p>
    <w:p w:rsidR="00422C46" w:rsidRPr="009B708D" w:rsidRDefault="00422C46" w:rsidP="002D2A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76BE" w:rsidRPr="009B708D" w:rsidRDefault="00DA2402" w:rsidP="004639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70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Адаптация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 - это приспособление или привыкание организма к новой обстановке. В новой обстановке малыш постоянно находится в сильном нервно-психическом напряжении, стрессе, который не прекращается ни на минуту особенно в первые дни.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  <w:t>- И так, что же происходит с малышом?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B708D">
        <w:rPr>
          <w:rFonts w:ascii="Times New Roman" w:hAnsi="Times New Roman" w:cs="Times New Roman"/>
          <w:b/>
          <w:sz w:val="28"/>
          <w:szCs w:val="28"/>
          <w:lang w:eastAsia="ru-RU"/>
        </w:rPr>
        <w:t>1. </w:t>
      </w:r>
      <w:r w:rsidRPr="009B708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Эмоции ребенка.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 xml:space="preserve"> В первые дни пребывания в саду практически у каждого ребёнка сильно выражены отрицательные эмоции: от хныканья, "плача за компанию" до постоянного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 забудете о нем, уйдя из сада на работу.) На смену отрицательным эмоциям обязательно придут положительные, свидетельствующие о завершении адаптационного периода. Если ребенок успокаивается в течение 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некоторого времени после ухода мамы, то все в порядке.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B708D">
        <w:rPr>
          <w:rFonts w:ascii="Times New Roman" w:hAnsi="Times New Roman" w:cs="Times New Roman"/>
          <w:b/>
          <w:sz w:val="28"/>
          <w:szCs w:val="28"/>
          <w:lang w:eastAsia="ru-RU"/>
        </w:rPr>
        <w:t>2. </w:t>
      </w:r>
      <w:r w:rsidRPr="009B708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Контакты со сверстниками и воспитателем.</w:t>
      </w:r>
      <w:r w:rsidRPr="009B708D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Нужно помнить, что малыши играют не вместе, а рядом друг с другом. У них еще не развита сюжетная игра, в которую включались бы несколько детей. Поэтому не стоит расстраиваться, если ваш ребенок пока не взаимодействует с другими малышами. О том, что адаптация идет успешно, можно судить по тому, что кроха все охотнее взаимодействует с воспитателем в группе, откликается на его просьбы, следует режимным моментам.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B708D">
        <w:rPr>
          <w:rFonts w:ascii="Times New Roman" w:hAnsi="Times New Roman" w:cs="Times New Roman"/>
          <w:b/>
          <w:sz w:val="28"/>
          <w:szCs w:val="28"/>
          <w:lang w:eastAsia="ru-RU"/>
        </w:rPr>
        <w:t>3. </w:t>
      </w:r>
      <w:r w:rsidRPr="009B708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Познавательная активность.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 Первое время познавательная активность бывает снижена или даже вовсе отсутствовать на фоне стрессовых реакций. В процессе успешной адаптации малыш постепенно начинает осваивать пространство группы, его "вылазки" к игрушкам станут более частыми и смелыми, ребенок станет задавать вопросы познавательного плана воспитателю.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B708D">
        <w:rPr>
          <w:rFonts w:ascii="Times New Roman" w:hAnsi="Times New Roman" w:cs="Times New Roman"/>
          <w:b/>
          <w:sz w:val="28"/>
          <w:szCs w:val="28"/>
          <w:lang w:eastAsia="ru-RU"/>
        </w:rPr>
        <w:t>4. </w:t>
      </w:r>
      <w:r w:rsidRPr="009B708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Навыки</w:t>
      </w:r>
      <w:r w:rsidRPr="009B70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 Под влиянием новых внешних воздействий впервые дни адаптации к детскому саду ребёнок может на короткое время "растерять" навыки самообслуживания. Не волнуйтесь! Успешность адаптации определяется тем, что ребенок не только "вспоминает" забытое, но вы, с удивлением и радостью, отмечаете новые достижения, которым он научился в саду.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B708D">
        <w:rPr>
          <w:rFonts w:ascii="Times New Roman" w:hAnsi="Times New Roman" w:cs="Times New Roman"/>
          <w:b/>
          <w:sz w:val="28"/>
          <w:szCs w:val="28"/>
          <w:lang w:eastAsia="ru-RU"/>
        </w:rPr>
        <w:t>5. </w:t>
      </w:r>
      <w:r w:rsidRPr="009B708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Двигательная активность</w:t>
      </w:r>
      <w:r w:rsidRPr="009B70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 Некоторые дети становятся "заторможенными", а некоторые — неуправляемо активными. Это зависит от темперамента ребенка. Хорошим признаком успешной адаптации является восстановление нормальной активности дома, а затем и в садике.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B708D">
        <w:rPr>
          <w:rFonts w:ascii="Times New Roman" w:hAnsi="Times New Roman" w:cs="Times New Roman"/>
          <w:b/>
          <w:sz w:val="28"/>
          <w:szCs w:val="28"/>
          <w:lang w:eastAsia="ru-RU"/>
        </w:rPr>
        <w:t>6. </w:t>
      </w:r>
      <w:r w:rsidRPr="009B708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Сон.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 Если вы оставляете ребенка в саду на дневной сон, то готовьтесь, что впервые дни он будет засыпать плохо. Иногда дети вскакивают, или, уснув, вскоре просыпаются с плачем. Дома также может отмечаться беспокойный дневной и ночной сон. К моменту завершения адаптации сон и дома, и в саду обязательно нормализуется.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B708D">
        <w:rPr>
          <w:rFonts w:ascii="Times New Roman" w:hAnsi="Times New Roman" w:cs="Times New Roman"/>
          <w:b/>
          <w:sz w:val="28"/>
          <w:szCs w:val="28"/>
          <w:lang w:eastAsia="ru-RU"/>
        </w:rPr>
        <w:t>7. </w:t>
      </w:r>
      <w:r w:rsidRPr="009B708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Аппетит</w:t>
      </w:r>
      <w:r w:rsidRPr="009B70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 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восстановление аппетита.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B708D">
        <w:rPr>
          <w:rFonts w:ascii="Times New Roman" w:hAnsi="Times New Roman" w:cs="Times New Roman"/>
          <w:b/>
          <w:sz w:val="28"/>
          <w:szCs w:val="28"/>
          <w:lang w:eastAsia="ru-RU"/>
        </w:rPr>
        <w:t>8. </w:t>
      </w:r>
      <w:r w:rsidRPr="009B708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Здоровье.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 Стресс приводит к тому, что ребёнок слабеет, снижается сопротивляемость организма инфекциям, и он может заболеть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- бегство в болезнь. Организм начинает демонстрировать удивительную слабость , с легкостью попадает под любое отрицательное влияние, отказывается противостоять простуде.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  <w:t>Обычно адаптация проходит за 3-4 недели, но случается, что она растягивается на 2-3 месяца.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B708D">
        <w:rPr>
          <w:rFonts w:ascii="Times New Roman" w:hAnsi="Times New Roman" w:cs="Times New Roman"/>
          <w:b/>
          <w:sz w:val="28"/>
          <w:szCs w:val="28"/>
          <w:lang w:eastAsia="ru-RU"/>
        </w:rPr>
        <w:t>9 .</w:t>
      </w:r>
      <w:r w:rsidRPr="009B708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Чем могут помочь родители?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 Каждый родитель, видя, насколько ребенку непросто, желает помочь ему быстрее адаптироваться. И это замечательно.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  <w:t>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639C6" w:rsidRPr="009B70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ИТОГ: 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 xml:space="preserve">Так как ребенок не знает, что такое «садик» и как к нему нужно относиться, то задача родителей - сформировать позитивное отношение к ДОУ. </w:t>
      </w:r>
      <w:r w:rsidR="004639C6" w:rsidRPr="009B708D">
        <w:rPr>
          <w:rFonts w:ascii="Times New Roman" w:hAnsi="Times New Roman" w:cs="Times New Roman"/>
          <w:sz w:val="28"/>
          <w:szCs w:val="28"/>
          <w:lang w:eastAsia="ru-RU"/>
        </w:rPr>
        <w:t>И если ему комфортно, уютно, тогда он быстрее адаптируется.</w:t>
      </w:r>
    </w:p>
    <w:p w:rsidR="00422C46" w:rsidRPr="009B708D" w:rsidRDefault="00422C46" w:rsidP="00463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08D">
        <w:rPr>
          <w:rFonts w:ascii="Times New Roman" w:hAnsi="Times New Roman" w:cs="Times New Roman"/>
          <w:b/>
          <w:bCs/>
          <w:sz w:val="28"/>
          <w:szCs w:val="28"/>
        </w:rPr>
        <w:t>Бесспорные плюсы</w:t>
      </w:r>
    </w:p>
    <w:p w:rsidR="00422C46" w:rsidRPr="009B708D" w:rsidRDefault="00422C46" w:rsidP="00463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08D">
        <w:rPr>
          <w:rFonts w:ascii="Times New Roman" w:hAnsi="Times New Roman" w:cs="Times New Roman"/>
          <w:sz w:val="28"/>
          <w:szCs w:val="28"/>
        </w:rPr>
        <w:t xml:space="preserve">Главное преимущество детского сада в том, что ребенок получает возможность общаться со сверстниками. Он не просто играет, он получает неоценимый опыт взаимодействия, сочувствия, сопереживания, коллективного творчества и </w:t>
      </w:r>
      <w:r w:rsidRPr="009B708D">
        <w:rPr>
          <w:rFonts w:ascii="Times New Roman" w:hAnsi="Times New Roman" w:cs="Times New Roman"/>
          <w:sz w:val="28"/>
          <w:szCs w:val="28"/>
        </w:rPr>
        <w:lastRenderedPageBreak/>
        <w:t>сотрудничества. Всё это готовит ребенка к дальнейшей жизни. Именно в это время происходит формирование характера, закладываются основные жизненные принципы.</w:t>
      </w:r>
    </w:p>
    <w:p w:rsidR="00422C46" w:rsidRPr="009B708D" w:rsidRDefault="00422C46" w:rsidP="00463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08D">
        <w:rPr>
          <w:rFonts w:ascii="Times New Roman" w:hAnsi="Times New Roman" w:cs="Times New Roman"/>
          <w:b/>
          <w:bCs/>
          <w:sz w:val="28"/>
          <w:szCs w:val="28"/>
        </w:rPr>
        <w:t>Неизбежные минусы</w:t>
      </w:r>
    </w:p>
    <w:p w:rsidR="00422C46" w:rsidRPr="009B708D" w:rsidRDefault="00422C46" w:rsidP="00463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08D">
        <w:rPr>
          <w:rFonts w:ascii="Times New Roman" w:hAnsi="Times New Roman" w:cs="Times New Roman"/>
          <w:sz w:val="28"/>
          <w:szCs w:val="28"/>
        </w:rPr>
        <w:t>10</w:t>
      </w:r>
      <w:r w:rsidR="00611B92" w:rsidRPr="009B708D">
        <w:rPr>
          <w:rFonts w:ascii="Times New Roman" w:hAnsi="Times New Roman" w:cs="Times New Roman"/>
          <w:sz w:val="28"/>
          <w:szCs w:val="28"/>
        </w:rPr>
        <w:t>-11</w:t>
      </w:r>
      <w:r w:rsidRPr="009B708D">
        <w:rPr>
          <w:rFonts w:ascii="Times New Roman" w:hAnsi="Times New Roman" w:cs="Times New Roman"/>
          <w:sz w:val="28"/>
          <w:szCs w:val="28"/>
        </w:rPr>
        <w:t xml:space="preserve"> часов предельного напряжения всех сил маленький человек просто не выдерживает. Он становится агрессивным, раздражительным, плаксивым. В результате такого перенапряжения ребенок заболевает. Частые простуды – неизбежный спутник детсадовского ребенка.</w:t>
      </w:r>
    </w:p>
    <w:p w:rsidR="00422C46" w:rsidRPr="009B708D" w:rsidRDefault="00422C46" w:rsidP="00463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08D">
        <w:rPr>
          <w:rFonts w:ascii="Times New Roman" w:hAnsi="Times New Roman" w:cs="Times New Roman"/>
          <w:sz w:val="28"/>
          <w:szCs w:val="28"/>
        </w:rPr>
        <w:t>Безусловно, было бы идеально приводить в детский сад ребенка в возрасте 4- 5 лет на полдня. Но, к сожалению, мало какая работающая мама сегодня может себе этого позволить.</w:t>
      </w:r>
    </w:p>
    <w:p w:rsidR="00422C46" w:rsidRPr="009B708D" w:rsidRDefault="00422C46" w:rsidP="00463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08D">
        <w:rPr>
          <w:rFonts w:ascii="Times New Roman" w:hAnsi="Times New Roman" w:cs="Times New Roman"/>
          <w:sz w:val="28"/>
          <w:szCs w:val="28"/>
        </w:rPr>
        <w:t>«Почему дети так часто болеют?» Почему они болеют, это понятно. Детский организм встречается с незнакомыми бактериями, вирусами. Иммунная система формируется, и процесс этот сопровождается ОРВИ, насморками. Таким образом, происходит «тренировка» иммунитета.</w:t>
      </w:r>
    </w:p>
    <w:p w:rsidR="00422C46" w:rsidRPr="009B708D" w:rsidRDefault="00422C46" w:rsidP="00463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08D">
        <w:rPr>
          <w:rFonts w:ascii="Times New Roman" w:hAnsi="Times New Roman" w:cs="Times New Roman"/>
          <w:b/>
          <w:bCs/>
          <w:sz w:val="28"/>
          <w:szCs w:val="28"/>
        </w:rPr>
        <w:t>Как укрепить защитные силы ребенка?</w:t>
      </w:r>
    </w:p>
    <w:p w:rsidR="00422C46" w:rsidRPr="009B708D" w:rsidRDefault="00422C46" w:rsidP="00463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08D">
        <w:rPr>
          <w:rFonts w:ascii="Times New Roman" w:hAnsi="Times New Roman" w:cs="Times New Roman"/>
          <w:sz w:val="28"/>
          <w:szCs w:val="28"/>
        </w:rPr>
        <w:t>Лучший способ избежать многочисленных простуд в период адаптации к детскому саду– закаливание. Приступать к закаливающим процедурам лучше всего летом. Сделать это проще всего: пусть малыш больше времени проводит на свежем воздухе, пусть ребенок ходит дома босиком, моет посуду, играет с водой. Собираясь на прогулку, одевайте его по погоде.</w:t>
      </w:r>
    </w:p>
    <w:p w:rsidR="00F702FA" w:rsidRPr="009B708D" w:rsidRDefault="00F702FA" w:rsidP="00F66547">
      <w:pPr>
        <w:pStyle w:val="a4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</w:p>
    <w:p w:rsidR="00F702FA" w:rsidRPr="009B708D" w:rsidRDefault="00F702FA" w:rsidP="00F702FA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B708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3. Правила нашей </w:t>
      </w:r>
      <w:r w:rsidRPr="009B708D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</w:p>
    <w:p w:rsidR="00F702FA" w:rsidRPr="009B708D" w:rsidRDefault="00DA2402" w:rsidP="00F702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70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для родителей.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  <w:t>• Муниципальное дошкольное образовательное учреждение работает с 7.</w:t>
      </w:r>
      <w:r w:rsidR="00E35B36" w:rsidRPr="009B708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0 часов до 19.</w:t>
      </w:r>
      <w:r w:rsidR="00E35B36" w:rsidRPr="009B708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0 часов. Детей желательно приводить до 8.</w:t>
      </w:r>
      <w:r w:rsidR="00E35B36" w:rsidRPr="009B708D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 xml:space="preserve"> часов, без опоздания, чтобы ребёнок вовремя приготовился к завтраку</w:t>
      </w:r>
      <w:r w:rsidR="00611B92" w:rsidRPr="009B708D">
        <w:rPr>
          <w:rFonts w:ascii="Times New Roman" w:hAnsi="Times New Roman" w:cs="Times New Roman"/>
          <w:sz w:val="28"/>
          <w:szCs w:val="28"/>
          <w:lang w:eastAsia="ru-RU"/>
        </w:rPr>
        <w:t xml:space="preserve"> и сделал зарядку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  <w:t>• Лично передавать и забирать ребёнка у воспитателя, не передоверяя ребёнка лицам, не достигшим 18 - летнего возраста.</w:t>
      </w:r>
      <w:r w:rsidR="00F702FA" w:rsidRPr="009B708D">
        <w:rPr>
          <w:rFonts w:ascii="Times New Roman" w:hAnsi="Times New Roman" w:cs="Times New Roman"/>
          <w:sz w:val="28"/>
          <w:szCs w:val="28"/>
          <w:lang w:eastAsia="ru-RU"/>
        </w:rPr>
        <w:t xml:space="preserve"> Если забирает несовершеннолетний ребенок то, тогда только по заявлению через заведущего детским садом</w:t>
      </w:r>
    </w:p>
    <w:p w:rsidR="00570F58" w:rsidRPr="009B708D" w:rsidRDefault="00DA2402" w:rsidP="00F702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708D">
        <w:rPr>
          <w:rFonts w:ascii="Times New Roman" w:hAnsi="Times New Roman" w:cs="Times New Roman"/>
          <w:sz w:val="28"/>
          <w:szCs w:val="28"/>
          <w:lang w:eastAsia="ru-RU"/>
        </w:rPr>
        <w:t>• Информировать воспитателей о предстоящем отсутствии ребёнка или его болезни. После отсутствия (болезни, отпуска) ребёнка необходимо заранее поставить на питание, а именно за два дня до его прихода.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  <w:t>• Регулярно посещать ДОУ, не допускать пропусков без уважительной причины.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  <w:t>• При отсутствии ребёнка в ДОУ более 5 дней, он принимается со справкой от педиатра.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  <w:t>• При уходе родителей (лиц, их заменяющих) в отпуск за ребёнком сохраняется место при наличии заявления на имя заведующего ДОУ 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Своевременно вносить плату за содержание ребёнка в ДОУ до </w:t>
      </w:r>
      <w:r w:rsidR="00E35B36" w:rsidRPr="009B708D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 xml:space="preserve">числа текущего месяца. Приносить копии квитанций об оплате. </w:t>
      </w:r>
    </w:p>
    <w:p w:rsidR="00F702FA" w:rsidRPr="009B708D" w:rsidRDefault="00DA2402" w:rsidP="00F702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708D">
        <w:rPr>
          <w:rFonts w:ascii="Times New Roman" w:hAnsi="Times New Roman" w:cs="Times New Roman"/>
          <w:sz w:val="28"/>
          <w:szCs w:val="28"/>
          <w:lang w:eastAsia="ru-RU"/>
        </w:rPr>
        <w:t>• Приводить ребёнка в ДОУ в опрятном виде, чистой одежде и удобной обуви. Не давать ребенку жевательные резинки, спички, острые, колющие, режущие и другие опасные предметы.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  <w:t>• Не надевать на ребенка кольца, серьги, бусы, цепочки и др. украшения, т. к. ДОУ не несет ответственность за их утерю.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  <w:t>• Взаимодействовать с ДОУ по всем направлениям воспитания и развития ребёнка.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  <w:t>• Оказывать посильную помощь в организации предметно - развивающей среды (а именно, помогать мастерить своими руками пособия и игрушки, тематические альбомы и т.д.), в проведении совместных мероприятий.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Не нарушать основные режимные моменты ДОУ и соблюдать их дома (сон, прогулка, питание)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  <w:t>• Соблюдать Устав ДОУ и договор, заключённый с администрацией дошкольного учреждения в лице заведующего.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  <w:t>Все режимные моменты, игры, занятия проходят с целью познакомить, приучить, научить чему-то детей.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B708D">
        <w:rPr>
          <w:sz w:val="28"/>
          <w:szCs w:val="28"/>
          <w:lang w:eastAsia="ru-RU"/>
        </w:rPr>
        <w:br/>
      </w:r>
      <w:r w:rsidRPr="009B70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Утренний прием.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 xml:space="preserve"> Мы встречаем детей, они собираются в группе, и в это время мы формируем умение </w:t>
      </w:r>
      <w:r w:rsidRPr="009B708D">
        <w:rPr>
          <w:rFonts w:ascii="Times New Roman" w:hAnsi="Times New Roman" w:cs="Times New Roman"/>
          <w:color w:val="943634" w:themeColor="accent2" w:themeShade="BF"/>
          <w:sz w:val="28"/>
          <w:szCs w:val="28"/>
          <w:lang w:eastAsia="ru-RU"/>
        </w:rPr>
        <w:t>здороваться с взрослыми и сверстниками, называть себя и других по имени, воспитателей, помощников воспитателей.</w:t>
      </w:r>
      <w:r w:rsidRPr="009B70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Утренняя гимнастика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. Она проходит в игровой форме, под весёлую музыку. Способствует укреплению здоровья детей. Создаёт радостный эмоциональный подъём. Воспитывает привычку к ежедневным физическим упражнениям.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  <w:t>Развивать все группы мышц, координацию движений, силу и выносливость.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B70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НОД.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 Это занятия, такие как развитие речи, конструирование, социально-коммуникативное развитие, экологическое развитие, сенсорное развитие, художественно-эстетическое развитие, физкультурное, музыкальное занятие - на эт</w:t>
      </w:r>
      <w:r w:rsidR="001F4396" w:rsidRPr="009B708D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заняти</w:t>
      </w:r>
      <w:r w:rsidR="001F4396" w:rsidRPr="009B708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 xml:space="preserve"> мы идём в музыкальный зал, остальные занятия проходят в группе. Все занятия, длительностью 10 минут, проходят в игровой форме.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B70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Умывание.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 Формируем умение у детей закатывать рукав</w:t>
      </w:r>
      <w:r w:rsidR="001F4396" w:rsidRPr="009B708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 xml:space="preserve">, аккуратно мыть руки, правильно пользоваться мылом, насухо вытирать руки </w:t>
      </w:r>
      <w:r w:rsidR="001F4396" w:rsidRPr="009B708D">
        <w:rPr>
          <w:rFonts w:ascii="Times New Roman" w:hAnsi="Times New Roman" w:cs="Times New Roman"/>
          <w:sz w:val="28"/>
          <w:szCs w:val="28"/>
          <w:lang w:eastAsia="ru-RU"/>
        </w:rPr>
        <w:t>полотенцем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, убирать е</w:t>
      </w:r>
      <w:r w:rsidR="001F4396" w:rsidRPr="009B708D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 xml:space="preserve"> на свое место</w:t>
      </w:r>
      <w:r w:rsidR="00F702FA" w:rsidRPr="009B70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4396" w:rsidRPr="009B708D" w:rsidRDefault="00DA2402" w:rsidP="00F702F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B70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Завтрак, обед, полдник.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 За столом мы формируем навыки еды: не крошить хлеб, не проливать пищу, пережевывать пищу с закрытым ртом, учим правильно пользоваться ложкой, салфеткой, не выходить из-за стола, не дожевав пищу, благодарить. Учим правильной посадке за столом.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B70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Прогулка.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 Формируем умение одеваться и раздеваться в определенной последовательности при небольшой помощи взрослого! Вещи аккуратно вешать и складывать в шкаф. Учим расстегивать и застёгивать пуговицы. Уважаемые родители, давайте детям больше самостоятельности, чтобы одевались и раздевались сами!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  <w:t>На прогулке мы: наблюдаем за природой, играем, выполняем посильный труд, проводим работу по развитию движения.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22C46" w:rsidRPr="009B708D" w:rsidRDefault="00DA2402" w:rsidP="00F702FA">
      <w:pPr>
        <w:pStyle w:val="a3"/>
        <w:rPr>
          <w:sz w:val="28"/>
          <w:szCs w:val="28"/>
        </w:rPr>
      </w:pPr>
      <w:r w:rsidRPr="009B70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Сон.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 Перед тихим часом мы так же приучаем детей раздеваться в определенной последовательности, аккуратно вешать вещи на стул.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  <w:t>Хочу напомнить о маркировке одежды, постарайтесь промаркировать каждую вещь, поскольку бывает так, что вещи могут быть одинаковыми, либо малыш потеряет их, чтобы мы знали и вернули Вам.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B70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После сна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t> – игровая деятельность, дидактические игры (обучающие, закрепляются знания, полученные на занятиях).</w:t>
      </w:r>
      <w:r w:rsidRPr="009B708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 воспитания и обучения в 1 младшей группе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Образовательная область </w:t>
      </w:r>
      <w:r w:rsidRPr="009B708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«Физическое развитие»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</w:t>
      </w:r>
      <w:r w:rsidRPr="009B7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стороны.)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-Формирование начальных представлений о здоровом образе жизни;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детей представление о значении разных органов для нормальной жизнедеятельности </w:t>
      </w: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человека</w:t>
      </w: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глаза-смотреть, уши-слышать, нос-нюхать и т. д.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сохранять устойчивое положение тела, правильную осанку.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умение ходить, бегать, не наталкиваясь на друг друга, формировать умение действовать сообща.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Образовательная область </w:t>
      </w:r>
      <w:r w:rsidRPr="009B708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«Социально-коммуникативное развитие»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Социализация, развитие общения, нравственное </w:t>
      </w:r>
      <w:r w:rsidRPr="009B70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воспитание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-усвоение норм и ценностей, принятых в обществе, включая моральные и нравственные ценности;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общения и взаимодействия ребенка со взрослыми и сверстниками;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детей элементарные представления о себе, закреплять умение называть свое имя. Проявлять уважительное отношение к интересам ребенка, его нуждам, желаниям, возможностям.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9B70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Воспитывать</w:t>
      </w: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внимательное отношение к родителям, близким людям. Поощрять умение называть имена членов своей семьи..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представления о положительных сторонах детского сада, его общности с домом </w:t>
      </w:r>
      <w:r w:rsidRPr="009B70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(тепло, уют, любовь и др.)</w:t>
      </w: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отличиях от домашней обстановки </w:t>
      </w:r>
      <w:r w:rsidRPr="009B70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(больше друзей, игрушек, самостоятельности и т. д.)</w:t>
      </w: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Воспитание культурно – гигиенических навыков.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привычку сначала под контролем взрослого, а затем самостоятельно мыть руки по мере загрязнения и перед едой, насухо вытирать лицо и руки личным полотенцем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умение во время еды правильно держать ложку.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у детей умение одеваться и раздеваться в определенном порядке; в определенном порядке складывать снятую одежду (самообслуживание)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Привлекать детей к выполнению простейших трудовых </w:t>
      </w: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действий</w:t>
      </w: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совместно с взрослым и под его контролем.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поддержанию порядка в игровой комнате, по окончании игр расставлять игровой материал по местам.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-Поощрять интерес к деятельности взрослых. Обращать внимание на то, что и как делает взрослый. Знакомить детей с некоторыми трудовыми действиями взрослых </w:t>
      </w:r>
      <w:r w:rsidRPr="009B70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(повар готовит еду)</w:t>
      </w: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Формирование основ безопасности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прививать знания основ безопасности;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Безопасность на дорогах.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 </w:t>
      </w:r>
      <w:r w:rsidRPr="009B70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первичные</w:t>
      </w: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представления о машине, улице, дороге. Знакомить с некоторыми видами транспортных средств.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Безопасность собственной жизнедеятельности.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Знакомить с предметным миром и правилами безопасного обращения с предметами. Знакомить с понятиями </w:t>
      </w:r>
      <w:r w:rsidRPr="009B70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«МОЖНО»</w:t>
      </w: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9B70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«НЕЛЬЗЯ»</w:t>
      </w: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Образовательная область </w:t>
      </w:r>
      <w:r w:rsidRPr="009B708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«Познавательное развитие»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с социальным миром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Напоминать детям название города (поселка, в котором они живут; самые любимые места посещения в выходные дни).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 </w:t>
      </w:r>
      <w:r w:rsidRPr="009B70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первичные</w:t>
      </w: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представления машине, улице, дороге. Знакомить с некоторыми видами транспортных средств.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Побуждать узнавать и называть некоторые трудовые действия (помощник </w:t>
      </w:r>
      <w:r w:rsidRPr="009B70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воспитателя моет посуду</w:t>
      </w: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убирает комнату, приносит еду)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с миром природы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Знакомить детей с доступными явлениями природы.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Узнавать на картинках домашних и диких животных.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с предметным окружением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Вызвать интерес детей к предметам ближайшего </w:t>
      </w: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окружения</w:t>
      </w: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игрушки, посуда, одежда, обувь, мебель, транспортные средства.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Побуждать детей называть цвет, величину предметов, материал, из которого они сделаны.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появлению в словаре детей обобщающих понятий </w:t>
      </w:r>
      <w:r w:rsidRPr="009B70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(игрушки, посуда, одежда, мебель)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познавательно-исследовательской деятельности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Сенсорное развитие. Продолжать работу по обогащению непосредственного чувственного опыта детей в разных видах деятельности, постепенно включая все виды </w:t>
      </w:r>
      <w:r w:rsidRPr="009B70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восприятия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Обогащать в играх с дидактическим материалом сенсорный опыт детей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Проводить дидактические игры на развитие внимания и памяти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Привлекать детей к формированию </w:t>
      </w:r>
      <w:r w:rsidRPr="009B70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</w:t>
      </w: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однородных предметов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умение различать предметы по форме и называть их </w:t>
      </w:r>
      <w:r w:rsidRPr="009B70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(кубик, кирпичик, шар и пр.)</w:t>
      </w: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накапливать у детей опыт практического освоения окружающего пространства </w:t>
      </w:r>
      <w:r w:rsidRPr="009B70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(помещений </w:t>
      </w:r>
      <w:r w:rsidRPr="009B708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группы</w:t>
      </w:r>
      <w:r w:rsidRPr="009B70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и участка детского сада)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Образовательная область </w:t>
      </w:r>
      <w:r w:rsidRPr="009B708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«Речевое развитие»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Приобщение к художественной литературе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умение слушать народные сказки, потешки, песенки, авторские произведения.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Сопровождать чтение игровыми действиями, показ иллюстраций. Развивать умение слушать произведение без иллюстраций.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речи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развивать умение строить по образцу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грамматическую структуру речи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Приобщение к искусству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художественное </w:t>
      </w:r>
      <w:r w:rsidRPr="009B70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восприятие</w:t>
      </w: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B70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воспитывать</w:t>
      </w: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отзывчивость на музыку и пение, доступные пониманию детей произведения изобразительного искусства. Развивать умение отвечать на вопросы по содержанию картинок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Изобразительная деятельность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умение отламывать комочки пластилина от большого куска; лепить палочки, колбаски, раскатывая комочек между ладонями прямыми движениями.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 </w:t>
      </w:r>
      <w:r w:rsidRPr="009B7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умение раскатывать комочек пластилина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умение раскрашивать шаблон предмета.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правильную позу при рисовании, правильно держать карандаш, правильно пользоваться кистью при рисовании.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Подводить детей к рисованию предметов округлой формы.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Конструктивно-модельная деятельность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Сооружать элементарные постройки по образцу, поддерживать желание строить самостоятельно.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Знакомить с пластмассовым конструктором, строить башенки, домики, машины.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Музыкальная деятельность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способность воспринимать и воспроизводить движения</w:t>
      </w:r>
      <w:r w:rsidRPr="009B70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 </w:t>
      </w: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показываемые взрослым</w:t>
      </w:r>
      <w:r w:rsidRPr="009B70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умение ходить и бегать, выполнять плясовые движения в кругу, врассыпную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Обсуждение различных вопросов.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6.Подведение итогов.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закончилось наше родительское собрание. Надеюсь, что и следующие встречи будут такими же плодотворными.</w:t>
      </w:r>
    </w:p>
    <w:p w:rsidR="00422C46" w:rsidRPr="009B708D" w:rsidRDefault="00422C46" w:rsidP="00422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Итог:</w:t>
      </w:r>
      <w:r w:rsidRPr="009B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благодарит родителей за сотрудничество и   отзывчивость при проведении собрания.</w:t>
      </w:r>
    </w:p>
    <w:p w:rsidR="00B01E97" w:rsidRPr="009B708D" w:rsidRDefault="00B01E97" w:rsidP="00B01E97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B70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Выборы </w:t>
      </w:r>
      <w:r w:rsidRPr="009B70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родительского комитета</w:t>
      </w:r>
    </w:p>
    <w:p w:rsidR="00B01E97" w:rsidRPr="009B708D" w:rsidRDefault="00B01E97" w:rsidP="00B01E9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01E97" w:rsidRPr="00EF08C0" w:rsidRDefault="00B01E97" w:rsidP="00B01E97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6</w:t>
      </w:r>
      <w:r w:rsidRPr="00EF08C0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. Разное</w:t>
      </w:r>
    </w:p>
    <w:p w:rsidR="0045542B" w:rsidRPr="0045542B" w:rsidRDefault="0045542B" w:rsidP="00F702FA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45542B" w:rsidRPr="0045542B" w:rsidSect="00EF08C0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08C0"/>
    <w:rsid w:val="001F4396"/>
    <w:rsid w:val="002867CD"/>
    <w:rsid w:val="002D2A6D"/>
    <w:rsid w:val="00422C46"/>
    <w:rsid w:val="0045542B"/>
    <w:rsid w:val="004639C6"/>
    <w:rsid w:val="00570F58"/>
    <w:rsid w:val="00611B92"/>
    <w:rsid w:val="006776BE"/>
    <w:rsid w:val="006E0344"/>
    <w:rsid w:val="0073039B"/>
    <w:rsid w:val="009B708D"/>
    <w:rsid w:val="00B01E97"/>
    <w:rsid w:val="00D57F4E"/>
    <w:rsid w:val="00DA2402"/>
    <w:rsid w:val="00E35B36"/>
    <w:rsid w:val="00E87DC0"/>
    <w:rsid w:val="00EF08C0"/>
    <w:rsid w:val="00F66547"/>
    <w:rsid w:val="00F7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8C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2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7CC54-86AD-4384-ADAC-D40FF89A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админ</cp:lastModifiedBy>
  <cp:revision>12</cp:revision>
  <dcterms:created xsi:type="dcterms:W3CDTF">2019-09-17T10:14:00Z</dcterms:created>
  <dcterms:modified xsi:type="dcterms:W3CDTF">2023-11-22T00:02:00Z</dcterms:modified>
</cp:coreProperties>
</file>