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4E" w:rsidRDefault="00EF304E" w:rsidP="00654E74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04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Муниципальное бюджетное дошкольное образовательное учреждение</w:t>
      </w:r>
      <w:r w:rsidRPr="00EF304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</w:r>
      <w:r w:rsidR="00654E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детский сад №1 «Берёзка»</w:t>
      </w:r>
    </w:p>
    <w:p w:rsidR="00EF304E" w:rsidRDefault="00EF304E" w:rsidP="007F0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304E" w:rsidRDefault="00EF304E" w:rsidP="007F0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304E" w:rsidRDefault="00EF304E" w:rsidP="007F0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304E" w:rsidRDefault="00EF304E" w:rsidP="007F0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</w:pPr>
    </w:p>
    <w:p w:rsidR="00EF304E" w:rsidRDefault="00EF304E" w:rsidP="00654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</w:pPr>
    </w:p>
    <w:p w:rsidR="00EF304E" w:rsidRPr="00EF304E" w:rsidRDefault="00EF304E" w:rsidP="007F0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</w:pPr>
    </w:p>
    <w:p w:rsidR="00347FDE" w:rsidRPr="00EF304E" w:rsidRDefault="00347FDE" w:rsidP="007F0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4"/>
          <w:lang w:eastAsia="ru-RU"/>
        </w:rPr>
      </w:pPr>
      <w:proofErr w:type="spellStart"/>
      <w:r w:rsidRPr="00EF304E"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  <w:t>Квест</w:t>
      </w:r>
      <w:proofErr w:type="spellEnd"/>
      <w:r w:rsidRPr="00EF304E"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  <w:t>-игра</w:t>
      </w:r>
    </w:p>
    <w:p w:rsidR="00347FDE" w:rsidRPr="00EF304E" w:rsidRDefault="00347FDE" w:rsidP="007F0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4"/>
          <w:lang w:eastAsia="ru-RU"/>
        </w:rPr>
      </w:pPr>
      <w:r w:rsidRPr="00EF304E"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  <w:t>по основам безопасности жизнедеятельности</w:t>
      </w:r>
    </w:p>
    <w:p w:rsidR="00347FDE" w:rsidRPr="00EF304E" w:rsidRDefault="00347FDE" w:rsidP="007F0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4"/>
          <w:lang w:eastAsia="ru-RU"/>
        </w:rPr>
      </w:pPr>
      <w:r w:rsidRPr="00EF304E"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  <w:t>для старшего дошкольного возраста</w:t>
      </w:r>
    </w:p>
    <w:p w:rsidR="00347FDE" w:rsidRDefault="00347FDE" w:rsidP="007F0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</w:pPr>
      <w:r w:rsidRPr="00EF304E"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  <w:t>«Поможем Домовёнку Кузе»</w:t>
      </w:r>
    </w:p>
    <w:p w:rsidR="00EF304E" w:rsidRDefault="00EF304E" w:rsidP="007F0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</w:pPr>
    </w:p>
    <w:p w:rsidR="00EF304E" w:rsidRDefault="00EF304E" w:rsidP="007F0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</w:pPr>
    </w:p>
    <w:p w:rsidR="00EF304E" w:rsidRDefault="00EF304E" w:rsidP="007F0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</w:pPr>
    </w:p>
    <w:p w:rsidR="00EF304E" w:rsidRDefault="00EF304E" w:rsidP="007F0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</w:pPr>
    </w:p>
    <w:p w:rsidR="00EF304E" w:rsidRDefault="00654E74" w:rsidP="00654E74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Подготовила: в</w:t>
      </w:r>
      <w:r w:rsidR="00EF304E" w:rsidRPr="00EF304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высшей кв. категории Киселёва Т.Н.</w:t>
      </w:r>
    </w:p>
    <w:p w:rsidR="00EF304E" w:rsidRDefault="00EF304E" w:rsidP="00EF30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F304E" w:rsidRDefault="00EF304E" w:rsidP="00EF30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D4EAC" w:rsidRDefault="006D4EAC" w:rsidP="00EF30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D4EAC" w:rsidRDefault="006D4EAC" w:rsidP="00EF30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D4EAC" w:rsidRDefault="006D4EAC" w:rsidP="00EF30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D4EAC" w:rsidRDefault="006D4EAC" w:rsidP="00EF30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D4EAC" w:rsidRDefault="006D4EAC" w:rsidP="00EF30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54E74" w:rsidRDefault="00654E74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D4EAC" w:rsidRDefault="006D4EAC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D4EAC" w:rsidRDefault="006D4EAC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D4EAC" w:rsidRDefault="006D4EAC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4E74" w:rsidRDefault="00654E74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FDE" w:rsidRDefault="00347FDE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990EFC" w:rsidRPr="008C0C25" w:rsidRDefault="00990EFC" w:rsidP="006D4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условий для формирования основ безопасного</w:t>
      </w:r>
    </w:p>
    <w:p w:rsidR="00990EFC" w:rsidRPr="008C0C25" w:rsidRDefault="00990EFC" w:rsidP="006D4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поведения дошкольников посредством организации</w:t>
      </w:r>
    </w:p>
    <w:p w:rsidR="00990EFC" w:rsidRPr="008C0C25" w:rsidRDefault="00990EFC" w:rsidP="006D4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разнообразных видов деятельности</w:t>
      </w:r>
    </w:p>
    <w:p w:rsidR="00347FDE" w:rsidRPr="008C0C25" w:rsidRDefault="00347FDE" w:rsidP="006D4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создать условия, способствующие сплочению воспитанников в единую команду, формировать положительную мотивацию на достижение поставленной цели.</w:t>
      </w:r>
    </w:p>
    <w:p w:rsidR="00347FDE" w:rsidRPr="00347FDE" w:rsidRDefault="00347FDE" w:rsidP="006D4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347FDE" w:rsidRPr="00347FDE" w:rsidRDefault="00347FDE" w:rsidP="006D4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F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по основам безопасности; способствовать развитию внимания, умению ориентироваться; воспитывать уважение друг к другу, умение работать в команде.</w:t>
      </w:r>
    </w:p>
    <w:p w:rsidR="007F0522" w:rsidRPr="007F0522" w:rsidRDefault="007F0522" w:rsidP="006D4E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522">
        <w:rPr>
          <w:rFonts w:ascii="Times New Roman" w:hAnsi="Times New Roman" w:cs="Times New Roman"/>
          <w:b/>
          <w:color w:val="000000"/>
          <w:sz w:val="24"/>
          <w:szCs w:val="24"/>
        </w:rPr>
        <w:t>Предварительная работа:</w:t>
      </w:r>
      <w:r w:rsidRPr="007F0522">
        <w:rPr>
          <w:rFonts w:ascii="Times New Roman" w:hAnsi="Times New Roman" w:cs="Times New Roman"/>
          <w:color w:val="000000"/>
          <w:sz w:val="24"/>
          <w:szCs w:val="24"/>
        </w:rPr>
        <w:t xml:space="preserve"> Сюжетно-ролевая игра «Найди клад», работа с картой. Беседы о мерах безопасности детей в природе с использованием картотек, альбомов, сюжетных иллюстраций. Беседы о поведении детей в лесу. Настольные и дидактические игры по данной тематике.</w:t>
      </w:r>
    </w:p>
    <w:p w:rsidR="00654E74" w:rsidRDefault="00347FDE" w:rsidP="006D4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игры:</w:t>
      </w:r>
    </w:p>
    <w:p w:rsidR="00654E74" w:rsidRPr="00347FDE" w:rsidRDefault="008C0C25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Приветствие</w:t>
      </w:r>
      <w:r w:rsidR="006D4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47FDE" w:rsidRPr="00347FDE" w:rsidRDefault="00347FDE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FD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Ребята! Нам пришло какое-то очень необычное письмо:</w:t>
      </w:r>
    </w:p>
    <w:p w:rsidR="00347FDE" w:rsidRPr="00347FDE" w:rsidRDefault="00347FDE" w:rsidP="006D4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FD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«Дорогие ребята! Я потерял свой сундучок. Не могу вспомнить, где я его постави</w:t>
      </w:r>
      <w:r w:rsidRPr="007F0522">
        <w:rPr>
          <w:rFonts w:ascii="Times New Roman" w:eastAsia="Times New Roman" w:hAnsi="Times New Roman" w:cs="Times New Roman"/>
          <w:sz w:val="24"/>
          <w:szCs w:val="24"/>
          <w:lang w:eastAsia="ru-RU"/>
        </w:rPr>
        <w:t>л. Помогите мне, пожалуйста, его</w:t>
      </w:r>
      <w:r w:rsidRPr="0034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отыскать. Домовенок Кузя</w:t>
      </w:r>
      <w:proofErr w:type="gramStart"/>
      <w:r w:rsidRPr="00347FDE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347FDE" w:rsidRPr="00347FDE" w:rsidRDefault="00347FDE" w:rsidP="006D4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FDE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ребята, а в конверте ещё есть какие-то карточки. Это подсказки.</w:t>
      </w:r>
    </w:p>
    <w:p w:rsidR="00347FDE" w:rsidRPr="00347FDE" w:rsidRDefault="00347FDE" w:rsidP="006D4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F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 Вы готовы помочь Домовенку. Тогда отправляемся на поиски сундучка.</w:t>
      </w:r>
    </w:p>
    <w:p w:rsidR="00347FDE" w:rsidRPr="00347FDE" w:rsidRDefault="00347FDE" w:rsidP="006D4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FD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давайте посмотрим, где же может находиться первая подсказка.</w:t>
      </w:r>
    </w:p>
    <w:p w:rsidR="00347FDE" w:rsidRPr="00F26462" w:rsidRDefault="00347FDE" w:rsidP="006D4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F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1-ой карточке нарисованы</w:t>
      </w: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подушка, кроватка, одеяло, луна – дети должны догадаться, что задание необходимо искать в спальной комнате. (Приложение 1).</w:t>
      </w:r>
    </w:p>
    <w:p w:rsidR="00347FDE" w:rsidRPr="00F26462" w:rsidRDefault="00347FDE" w:rsidP="006D4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заходят в спальню и находят конверт с заданием под подушкой.</w:t>
      </w:r>
    </w:p>
    <w:p w:rsidR="00347FDE" w:rsidRPr="00F26462" w:rsidRDefault="00347FDE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1.  Игра "Буриме"</w:t>
      </w:r>
    </w:p>
    <w:p w:rsidR="00347FDE" w:rsidRPr="00F26462" w:rsidRDefault="00347FDE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развить фонематический слух, умение рифмовать, закреплять знания о пожарной безопасности.</w:t>
      </w:r>
    </w:p>
    <w:p w:rsidR="00347FDE" w:rsidRPr="00F26462" w:rsidRDefault="00347FDE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игры.</w:t>
      </w:r>
    </w:p>
    <w:p w:rsidR="00347FDE" w:rsidRPr="00F26462" w:rsidRDefault="00347FDE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читает двустрочные стихи, последнее слово во второй строчке дети придумывают сами, рифмуя его с последним словом предыдущей строки.</w:t>
      </w:r>
    </w:p>
    <w:p w:rsidR="00347FDE" w:rsidRPr="00F26462" w:rsidRDefault="00347FDE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 мы быстро победим,</w:t>
      </w:r>
    </w:p>
    <w:p w:rsidR="00347FDE" w:rsidRPr="00F26462" w:rsidRDefault="00347FDE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 позвоним ...</w:t>
      </w:r>
      <w:r w:rsidRPr="00F264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(«101»).</w:t>
      </w:r>
    </w:p>
    <w:p w:rsidR="00347FDE" w:rsidRPr="00F26462" w:rsidRDefault="00347FDE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стал гореть забор,</w:t>
      </w:r>
    </w:p>
    <w:p w:rsidR="00347FDE" w:rsidRPr="00F26462" w:rsidRDefault="00347FDE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Доставай скорей..</w:t>
      </w:r>
      <w:proofErr w:type="gramStart"/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64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End"/>
      <w:r w:rsidRPr="00F264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топор).</w:t>
      </w:r>
    </w:p>
    <w:p w:rsidR="00347FDE" w:rsidRPr="00F26462" w:rsidRDefault="00347FDE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всё в дыму у нас,</w:t>
      </w:r>
    </w:p>
    <w:p w:rsidR="00347FDE" w:rsidRPr="00F26462" w:rsidRDefault="00347FDE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Надевай..</w:t>
      </w:r>
      <w:proofErr w:type="gramStart"/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64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End"/>
      <w:r w:rsidRPr="00F264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противогаз).</w:t>
      </w:r>
    </w:p>
    <w:p w:rsidR="00347FDE" w:rsidRPr="00F26462" w:rsidRDefault="00347FDE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пожарных не напрасно</w:t>
      </w:r>
    </w:p>
    <w:p w:rsidR="00347FDE" w:rsidRPr="00F26462" w:rsidRDefault="00347FDE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машины ярко..</w:t>
      </w:r>
      <w:proofErr w:type="gramStart"/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64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End"/>
      <w:r w:rsidRPr="00F264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красный)</w:t>
      </w:r>
    </w:p>
    <w:p w:rsidR="00347FDE" w:rsidRPr="00F26462" w:rsidRDefault="00347FDE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брандспойт был очень старый</w:t>
      </w:r>
    </w:p>
    <w:p w:rsidR="00347FDE" w:rsidRPr="00F26462" w:rsidRDefault="00347FDE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мог тушить..</w:t>
      </w:r>
      <w:proofErr w:type="gramStart"/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64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End"/>
      <w:r w:rsidRPr="00F264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пожары).</w:t>
      </w:r>
    </w:p>
    <w:p w:rsidR="00347FDE" w:rsidRPr="00F26462" w:rsidRDefault="00347FDE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Мчалась лестница всё выше,</w:t>
      </w:r>
    </w:p>
    <w:p w:rsidR="00347FDE" w:rsidRPr="00F26462" w:rsidRDefault="00347FDE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Поднялась до самой..</w:t>
      </w:r>
      <w:proofErr w:type="gramStart"/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64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End"/>
      <w:r w:rsidRPr="00F264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крыши)</w:t>
      </w:r>
    </w:p>
    <w:p w:rsidR="00347FDE" w:rsidRPr="00F26462" w:rsidRDefault="00347FDE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по улице, как птица,</w:t>
      </w:r>
    </w:p>
    <w:p w:rsidR="00347FDE" w:rsidRPr="00F26462" w:rsidRDefault="00347FDE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пожар машина..</w:t>
      </w:r>
      <w:proofErr w:type="gramStart"/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64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End"/>
      <w:r w:rsidRPr="00F264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мчится).</w:t>
      </w: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7FDE" w:rsidRPr="00F26462" w:rsidRDefault="00347FDE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пожаре ждет беда,</w:t>
      </w:r>
    </w:p>
    <w:p w:rsidR="00347FDE" w:rsidRPr="00F26462" w:rsidRDefault="00347FDE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кончилась..</w:t>
      </w:r>
      <w:proofErr w:type="gramStart"/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64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End"/>
      <w:r w:rsidRPr="00F264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вода).</w:t>
      </w:r>
    </w:p>
    <w:p w:rsidR="00347FDE" w:rsidRPr="00F26462" w:rsidRDefault="00347FDE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огонь нам одолеть,</w:t>
      </w:r>
    </w:p>
    <w:p w:rsidR="00347FDE" w:rsidRPr="00F26462" w:rsidRDefault="00347FDE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вовремя…</w:t>
      </w:r>
      <w:r w:rsidRPr="00F264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(успеть).                                      </w:t>
      </w:r>
    </w:p>
    <w:p w:rsidR="00347FDE" w:rsidRPr="00F26462" w:rsidRDefault="00347FDE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опасные сестрички,</w:t>
      </w:r>
    </w:p>
    <w:p w:rsidR="00347FDE" w:rsidRPr="00F26462" w:rsidRDefault="00347FDE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маленькие…</w:t>
      </w:r>
      <w:r w:rsidRPr="00F264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(спички).        </w:t>
      </w:r>
    </w:p>
    <w:p w:rsidR="00347FDE" w:rsidRPr="00F26462" w:rsidRDefault="00347FDE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обязан каждый-житель,          </w:t>
      </w:r>
    </w:p>
    <w:p w:rsidR="00347FDE" w:rsidRPr="00F26462" w:rsidRDefault="00347FDE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Где висит...</w:t>
      </w:r>
      <w:r w:rsidR="00C86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4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(огнетушитель).</w:t>
      </w: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</w:t>
      </w:r>
    </w:p>
    <w:p w:rsidR="00347FDE" w:rsidRPr="00F26462" w:rsidRDefault="00347FDE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пожаре не зевай,</w:t>
      </w:r>
    </w:p>
    <w:p w:rsidR="00347FDE" w:rsidRPr="00F26462" w:rsidRDefault="00347FDE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водою...</w:t>
      </w:r>
      <w:r w:rsidR="00C86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4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(заливай).</w:t>
      </w:r>
    </w:p>
    <w:p w:rsidR="00347FDE" w:rsidRPr="00F26462" w:rsidRDefault="00347FDE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Деревянные сестрички</w:t>
      </w:r>
    </w:p>
    <w:p w:rsidR="00347FDE" w:rsidRPr="00F26462" w:rsidRDefault="00347FDE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коробочке. Это...</w:t>
      </w:r>
      <w:r w:rsidR="00C86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4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(спички).</w:t>
      </w: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7FDE" w:rsidRPr="00F26462" w:rsidRDefault="00347FDE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 не тратишь время даром,</w:t>
      </w:r>
    </w:p>
    <w:p w:rsidR="00347FDE" w:rsidRPr="00F26462" w:rsidRDefault="00347FDE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справишься с...</w:t>
      </w:r>
      <w:r w:rsidR="00C86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4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(пожаром).</w:t>
      </w:r>
    </w:p>
    <w:p w:rsidR="00347FDE" w:rsidRPr="00F26462" w:rsidRDefault="00347FDE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Молодцы, ребята! Мы справились с заданием и получаем первую подсказку -  </w:t>
      </w:r>
      <w:proofErr w:type="spellStart"/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частьпазла</w:t>
      </w:r>
      <w:proofErr w:type="spellEnd"/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7FDE" w:rsidRPr="00F26462" w:rsidRDefault="00347FDE" w:rsidP="006D4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2-ой карточке нарисовано растение. (Приложение 1).</w:t>
      </w:r>
    </w:p>
    <w:p w:rsidR="00347FDE" w:rsidRPr="00F26462" w:rsidRDefault="00347FDE" w:rsidP="006D4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 Ребята</w:t>
      </w:r>
      <w:r w:rsidR="00C86771"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где мы должны искать вторую подсказку. (В уголке природы)</w:t>
      </w:r>
    </w:p>
    <w:p w:rsidR="00347FDE" w:rsidRPr="00F26462" w:rsidRDefault="00347FDE" w:rsidP="006D4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2. Игра </w:t>
      </w:r>
      <w:r w:rsidR="00E61C52" w:rsidRPr="00F26462">
        <w:rPr>
          <w:rFonts w:ascii="Times New Roman" w:hAnsi="Times New Roman" w:cs="Times New Roman"/>
          <w:b/>
          <w:sz w:val="24"/>
          <w:szCs w:val="24"/>
        </w:rPr>
        <w:t>«Осторожно – ядовитые грибы! »</w:t>
      </w:r>
    </w:p>
    <w:p w:rsidR="00347FDE" w:rsidRPr="00F26462" w:rsidRDefault="00347FDE" w:rsidP="006D4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Задача:</w:t>
      </w: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знакомить детей с опасностями, которые могут случиться с людьми на природе, что может нанести вред здоровью человека.</w:t>
      </w:r>
    </w:p>
    <w:p w:rsidR="00347FDE" w:rsidRPr="00F26462" w:rsidRDefault="00347FDE" w:rsidP="006D4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Материал:</w:t>
      </w: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картинки с изображением </w:t>
      </w:r>
      <w:r w:rsidR="00E61C52"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ядовитых и не ядовитых грибов</w:t>
      </w: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7FDE" w:rsidRPr="00F26462" w:rsidRDefault="00347FDE" w:rsidP="006D4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Игровые действия:</w:t>
      </w: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61C52" w:rsidRPr="00F26462">
        <w:rPr>
          <w:rFonts w:ascii="Times New Roman" w:hAnsi="Times New Roman" w:cs="Times New Roman"/>
          <w:sz w:val="24"/>
          <w:szCs w:val="24"/>
        </w:rPr>
        <w:t>Детям предлагают найти среди предложенных грибов (муляжи, картинки, из фетра – по выбору) съедобные и несъедобные. Далее рассказать про гриб мухомор и рассказать о правилах поведения в лесу, если встретят ядовитые грибы.</w:t>
      </w:r>
    </w:p>
    <w:p w:rsidR="00347FDE" w:rsidRPr="00F26462" w:rsidRDefault="00347FDE" w:rsidP="006D4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Молодцы, ребята! Мы отыскали второй </w:t>
      </w:r>
      <w:proofErr w:type="spellStart"/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</w:t>
      </w:r>
      <w:proofErr w:type="spellEnd"/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7FDE" w:rsidRPr="00F26462" w:rsidRDefault="00347FDE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 карточке –  нарисован кран, капельки. (Приложение 1).</w:t>
      </w:r>
    </w:p>
    <w:p w:rsidR="00347FDE" w:rsidRPr="00F26462" w:rsidRDefault="00347FDE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Ребята, как вы думаете, где мы должны искать третий </w:t>
      </w:r>
      <w:proofErr w:type="spellStart"/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</w:t>
      </w:r>
      <w:proofErr w:type="spellEnd"/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(Возле </w:t>
      </w:r>
      <w:r w:rsidR="00104CAD"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раковины</w:t>
      </w: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47FDE" w:rsidRPr="00F26462" w:rsidRDefault="00347FDE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3. Игра «Можно — нельзя».</w:t>
      </w:r>
    </w:p>
    <w:p w:rsidR="00347FDE" w:rsidRPr="00F26462" w:rsidRDefault="00347FDE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предлагается внимательно послушать высказы</w:t>
      </w: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вания. </w:t>
      </w:r>
      <w:r w:rsidR="00C94FE0" w:rsidRPr="00F26462">
        <w:rPr>
          <w:rFonts w:ascii="Times New Roman" w:hAnsi="Times New Roman" w:cs="Times New Roman"/>
          <w:sz w:val="24"/>
          <w:szCs w:val="24"/>
        </w:rPr>
        <w:t>Если хорошо – хлопают в ладоши, плохо – топают ногами.</w:t>
      </w:r>
      <w:r w:rsidR="00C94FE0" w:rsidRPr="00F26462">
        <w:rPr>
          <w:rFonts w:ascii="Times New Roman" w:hAnsi="Times New Roman" w:cs="Times New Roman"/>
          <w:sz w:val="24"/>
          <w:szCs w:val="24"/>
        </w:rPr>
        <w:br/>
        <w:t>• Брать в квартире нож без спроса?</w:t>
      </w:r>
      <w:r w:rsidR="00C94FE0" w:rsidRPr="00F26462">
        <w:rPr>
          <w:rFonts w:ascii="Times New Roman" w:hAnsi="Times New Roman" w:cs="Times New Roman"/>
          <w:sz w:val="24"/>
          <w:szCs w:val="24"/>
        </w:rPr>
        <w:br/>
        <w:t>• Открывать всем дверь подряд?</w:t>
      </w:r>
      <w:r w:rsidR="00C94FE0" w:rsidRPr="00F26462">
        <w:rPr>
          <w:rFonts w:ascii="Times New Roman" w:hAnsi="Times New Roman" w:cs="Times New Roman"/>
          <w:sz w:val="24"/>
          <w:szCs w:val="24"/>
        </w:rPr>
        <w:br/>
        <w:t>• Если в доме есть огонь залезай скорее в шкаф</w:t>
      </w:r>
      <w:proofErr w:type="gramStart"/>
      <w:r w:rsidR="00C94FE0" w:rsidRPr="00F26462">
        <w:rPr>
          <w:rFonts w:ascii="Times New Roman" w:hAnsi="Times New Roman" w:cs="Times New Roman"/>
          <w:sz w:val="24"/>
          <w:szCs w:val="24"/>
        </w:rPr>
        <w:br/>
        <w:t>• П</w:t>
      </w:r>
      <w:proofErr w:type="gramEnd"/>
      <w:r w:rsidR="00C94FE0" w:rsidRPr="00F26462">
        <w:rPr>
          <w:rFonts w:ascii="Times New Roman" w:hAnsi="Times New Roman" w:cs="Times New Roman"/>
          <w:sz w:val="24"/>
          <w:szCs w:val="24"/>
        </w:rPr>
        <w:t>осмотри в глазок дверной не стоит ли там чужой.</w:t>
      </w:r>
      <w:r w:rsidR="00C94FE0" w:rsidRPr="00F26462">
        <w:rPr>
          <w:rFonts w:ascii="Times New Roman" w:hAnsi="Times New Roman" w:cs="Times New Roman"/>
          <w:sz w:val="24"/>
          <w:szCs w:val="24"/>
        </w:rPr>
        <w:br/>
        <w:t>• Переходя дорогу посмотреть сначала налево, затем направо.</w:t>
      </w:r>
      <w:r w:rsidR="00C94FE0" w:rsidRPr="00F26462">
        <w:rPr>
          <w:rFonts w:ascii="Times New Roman" w:hAnsi="Times New Roman" w:cs="Times New Roman"/>
          <w:sz w:val="24"/>
          <w:szCs w:val="24"/>
        </w:rPr>
        <w:br/>
        <w:t>• Кататься на самокате по проезжей части.</w:t>
      </w:r>
      <w:r w:rsidR="00C94FE0" w:rsidRPr="00F26462">
        <w:rPr>
          <w:rFonts w:ascii="Times New Roman" w:hAnsi="Times New Roman" w:cs="Times New Roman"/>
          <w:sz w:val="24"/>
          <w:szCs w:val="24"/>
        </w:rPr>
        <w:br/>
        <w:t>• Уважать правила дорожного движения.</w:t>
      </w:r>
      <w:r w:rsidR="00C94FE0" w:rsidRPr="00F26462">
        <w:rPr>
          <w:rFonts w:ascii="Times New Roman" w:hAnsi="Times New Roman" w:cs="Times New Roman"/>
          <w:sz w:val="24"/>
          <w:szCs w:val="24"/>
        </w:rPr>
        <w:br/>
        <w:t>• Брать конфету у незнакомого человека на улице.</w:t>
      </w:r>
      <w:r w:rsidR="00C94FE0" w:rsidRPr="00F26462">
        <w:rPr>
          <w:rFonts w:ascii="Times New Roman" w:hAnsi="Times New Roman" w:cs="Times New Roman"/>
          <w:sz w:val="24"/>
          <w:szCs w:val="24"/>
        </w:rPr>
        <w:br/>
        <w:t>• Уступить бабушке место в транспорте.</w:t>
      </w:r>
      <w:r w:rsidR="00C94FE0" w:rsidRPr="00F26462">
        <w:rPr>
          <w:rFonts w:ascii="Times New Roman" w:hAnsi="Times New Roman" w:cs="Times New Roman"/>
          <w:sz w:val="24"/>
          <w:szCs w:val="24"/>
        </w:rPr>
        <w:br/>
        <w:t>• Гладить на улице бездомную собаку.</w:t>
      </w:r>
      <w:r w:rsidR="00C94FE0" w:rsidRPr="00F26462">
        <w:rPr>
          <w:rFonts w:ascii="Times New Roman" w:hAnsi="Times New Roman" w:cs="Times New Roman"/>
          <w:sz w:val="24"/>
          <w:szCs w:val="24"/>
        </w:rPr>
        <w:br/>
        <w:t>• В жаркую погоду надевать панамки.</w:t>
      </w:r>
      <w:r w:rsidR="00C94FE0" w:rsidRPr="00F26462">
        <w:rPr>
          <w:rFonts w:ascii="Times New Roman" w:hAnsi="Times New Roman" w:cs="Times New Roman"/>
          <w:sz w:val="24"/>
          <w:szCs w:val="24"/>
        </w:rPr>
        <w:br/>
        <w:t>• Самим ходить на открытые водоёмы купаться.</w:t>
      </w:r>
      <w:r w:rsidR="00C94FE0" w:rsidRPr="00F26462">
        <w:rPr>
          <w:rFonts w:ascii="Times New Roman" w:hAnsi="Times New Roman" w:cs="Times New Roman"/>
          <w:sz w:val="24"/>
          <w:szCs w:val="24"/>
        </w:rPr>
        <w:br/>
        <w:t>• Поливать цветы на клумбе.</w:t>
      </w:r>
      <w:r w:rsidR="00C94FE0" w:rsidRPr="00F26462">
        <w:rPr>
          <w:rFonts w:ascii="Times New Roman" w:hAnsi="Times New Roman" w:cs="Times New Roman"/>
          <w:sz w:val="24"/>
          <w:szCs w:val="24"/>
        </w:rPr>
        <w:br/>
        <w:t>• Ломать ветки деревьев.</w:t>
      </w:r>
      <w:r w:rsidR="00C94FE0" w:rsidRPr="00F26462">
        <w:rPr>
          <w:rFonts w:ascii="Times New Roman" w:hAnsi="Times New Roman" w:cs="Times New Roman"/>
          <w:sz w:val="24"/>
          <w:szCs w:val="24"/>
        </w:rPr>
        <w:br/>
        <w:t>• Рисовать пожарную машину.</w:t>
      </w:r>
      <w:r w:rsidR="00C94FE0" w:rsidRPr="00F26462">
        <w:rPr>
          <w:rFonts w:ascii="Times New Roman" w:hAnsi="Times New Roman" w:cs="Times New Roman"/>
          <w:sz w:val="24"/>
          <w:szCs w:val="24"/>
        </w:rPr>
        <w:br/>
        <w:t>• Брать спички, играть с огнём.</w:t>
      </w:r>
      <w:r w:rsidR="00C94FE0" w:rsidRPr="00F26462">
        <w:rPr>
          <w:rFonts w:ascii="Times New Roman" w:hAnsi="Times New Roman" w:cs="Times New Roman"/>
          <w:sz w:val="24"/>
          <w:szCs w:val="24"/>
        </w:rPr>
        <w:br/>
      </w: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Молодцы, ребята! Мы отыскали ещё один </w:t>
      </w:r>
      <w:proofErr w:type="spellStart"/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</w:t>
      </w:r>
      <w:proofErr w:type="spellEnd"/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7FDE" w:rsidRPr="00F26462" w:rsidRDefault="00347FDE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4-ой карточке – нарисованы музыкальные инструменты. (Приложение 1).</w:t>
      </w:r>
    </w:p>
    <w:p w:rsidR="00347FDE" w:rsidRPr="00F26462" w:rsidRDefault="00347FDE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Ребята</w:t>
      </w:r>
      <w:r w:rsidR="006D4EAC"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где мы должны искать  следующий </w:t>
      </w:r>
      <w:proofErr w:type="spellStart"/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</w:t>
      </w:r>
      <w:proofErr w:type="spellEnd"/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музыкальном уголке</w:t>
      </w:r>
      <w:r w:rsidR="006D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7FDE" w:rsidRPr="00F26462" w:rsidRDefault="00347FDE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4. Игра</w:t>
      </w:r>
      <w:r w:rsidR="00C94FE0" w:rsidRPr="00F26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разминка</w:t>
      </w:r>
      <w:r w:rsidRPr="00F26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"Храбрые пожарные"</w:t>
      </w:r>
    </w:p>
    <w:p w:rsidR="00347FDE" w:rsidRPr="00F26462" w:rsidRDefault="00347FDE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садятся на стульчики— </w:t>
      </w:r>
      <w:proofErr w:type="gramStart"/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proofErr w:type="gramEnd"/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журят в помещении пожарной охраны.</w:t>
      </w:r>
    </w:p>
    <w:p w:rsidR="00347FDE" w:rsidRPr="00F26462" w:rsidRDefault="00347FDE" w:rsidP="006D4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сигналу "Тревога" — быстро встают, строятся четвёрками </w:t>
      </w:r>
      <w:r w:rsidRPr="00F264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(двое впереди, двое сзади),</w:t>
      </w: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берутся за руки, изображая машины, и бегут</w:t>
      </w:r>
      <w:r w:rsidR="00C86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F264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(едут на пожар).</w:t>
      </w: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347FDE" w:rsidRPr="00F26462" w:rsidRDefault="00347FDE" w:rsidP="006D4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сигналу "Приехали" — дети останавливаются и перестраиваются полукругом, а по сигналу "Работу начинай" — как бы качают насосом воду.</w:t>
      </w:r>
    </w:p>
    <w:p w:rsidR="00347FDE" w:rsidRPr="00F26462" w:rsidRDefault="00347FDE" w:rsidP="006D4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"Топорами балки рушим" — воспитатель, произнося эти слова, показывает, какие движения руками нужно делать. Дети повторяют эти упражнения несколько раз.</w:t>
      </w:r>
    </w:p>
    <w:p w:rsidR="00347FDE" w:rsidRPr="00F26462" w:rsidRDefault="00347FDE" w:rsidP="006D4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"Из брандспойтов пламя тушим!" — все делают повороты вправо и влево, направляя руки в ту же сторону.</w:t>
      </w:r>
    </w:p>
    <w:p w:rsidR="00347FDE" w:rsidRPr="00F26462" w:rsidRDefault="00347FDE" w:rsidP="006D4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"Тёмным облаком густым, вслед за нами вьётся дым", — говорит воспитатель, все, подражая его движениям, поднимают руки вверх и разводят их в стороны, как бы отгоняя дым.</w:t>
      </w:r>
    </w:p>
    <w:p w:rsidR="00347FDE" w:rsidRPr="00F26462" w:rsidRDefault="00347FDE" w:rsidP="006D4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 </w:t>
      </w:r>
      <w:r w:rsidRPr="00F264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продолжает:</w:t>
      </w:r>
    </w:p>
    <w:p w:rsidR="00347FDE" w:rsidRPr="00F26462" w:rsidRDefault="00347FDE" w:rsidP="006D4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"А огонь всё выше, выше, полезай скорей на крышу!" — все влезают на гимнастическую стенку, переходят от одного звена к другому или перелезают с одной стороны на другую, затем спускаются вниз.</w:t>
      </w:r>
    </w:p>
    <w:p w:rsidR="00347FDE" w:rsidRPr="00F26462" w:rsidRDefault="00C86771" w:rsidP="006D4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"В</w:t>
      </w:r>
      <w:r w:rsidR="00347FDE"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пожарные, назад!" — говорит Воспитатель. Дети 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становятся четвёрками и бегут</w:t>
      </w:r>
      <w:r w:rsidR="00347FDE"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FDE"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Едут тише, не спешат!" — дети, замедляя бег, затем идут шагом и останавливаются.</w:t>
      </w:r>
    </w:p>
    <w:p w:rsidR="00347FDE" w:rsidRPr="00F26462" w:rsidRDefault="00347FDE" w:rsidP="006D4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заканчивает:</w:t>
      </w:r>
    </w:p>
    <w:p w:rsidR="00347FDE" w:rsidRPr="00F26462" w:rsidRDefault="00347FDE" w:rsidP="006D4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"Поработали недаром, славно справились ..."</w:t>
      </w:r>
    </w:p>
    <w:p w:rsidR="00347FDE" w:rsidRPr="00F26462" w:rsidRDefault="00347FDE" w:rsidP="006D4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 произносят хором:</w:t>
      </w:r>
    </w:p>
    <w:p w:rsidR="00347FDE" w:rsidRPr="00F26462" w:rsidRDefault="00347FDE" w:rsidP="006D4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"... с пожаром!".</w:t>
      </w:r>
    </w:p>
    <w:p w:rsidR="00347FDE" w:rsidRPr="00F26462" w:rsidRDefault="00347FDE" w:rsidP="006D4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Молодцы, ребята! Мы отыскали </w:t>
      </w:r>
      <w:proofErr w:type="gramStart"/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</w:t>
      </w:r>
      <w:proofErr w:type="gramEnd"/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</w:t>
      </w:r>
      <w:proofErr w:type="spellEnd"/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7FDE" w:rsidRPr="00F26462" w:rsidRDefault="00347FDE" w:rsidP="006D4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5-ой карточке  нарисованы предметы безопасности. (Приложение 1).</w:t>
      </w:r>
    </w:p>
    <w:p w:rsidR="00347FDE" w:rsidRPr="00F26462" w:rsidRDefault="006D4EAC" w:rsidP="006D4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Ребята</w:t>
      </w:r>
      <w:r w:rsidR="00347FDE"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вы думаете, где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должны искать пятый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="00347FDE"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уголке безопасности)</w:t>
      </w:r>
    </w:p>
    <w:p w:rsidR="00707689" w:rsidRPr="00F26462" w:rsidRDefault="00347FDE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5. </w:t>
      </w:r>
      <w:r w:rsidR="00707689" w:rsidRPr="00F26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 "</w:t>
      </w:r>
      <w:r w:rsidR="00DB2F80" w:rsidRPr="00F26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Опасные ситуации</w:t>
      </w:r>
      <w:r w:rsidR="00707689" w:rsidRPr="00F26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="00C86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07689"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Задача: закрепить знания детей о </w:t>
      </w:r>
      <w:r w:rsidR="00DB2F80"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действиях</w:t>
      </w:r>
      <w:r w:rsidR="00707689"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могут быть источником опасности.  </w:t>
      </w:r>
      <w:r w:rsidR="00DB2F80"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играют в песочнице, катаются на качелях, катаются на санках, мальчик ест сосульку</w:t>
      </w:r>
      <w:r w:rsidR="00707689"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                                  </w:t>
      </w:r>
    </w:p>
    <w:p w:rsidR="00707689" w:rsidRPr="00F26462" w:rsidRDefault="00707689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игры.</w:t>
      </w:r>
    </w:p>
    <w:p w:rsidR="00707689" w:rsidRPr="00F26462" w:rsidRDefault="00707689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раздаются игровые карточки с изображением  различных  предметов. Воспитатель предлагает внимательно рассмотреть изображения предметов и ответить на вопросы:</w:t>
      </w:r>
    </w:p>
    <w:p w:rsidR="00707689" w:rsidRPr="00F26462" w:rsidRDefault="00707689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может быть источником пожара?</w:t>
      </w:r>
    </w:p>
    <w:p w:rsidR="00707689" w:rsidRPr="00F26462" w:rsidRDefault="00707689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может быть источником травмы человека (пореза, укуса, укола, ожога, отравления)?</w:t>
      </w:r>
    </w:p>
    <w:p w:rsidR="00707689" w:rsidRPr="00F26462" w:rsidRDefault="00707689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может быть источником гибели человека? Отмечается тот, кто назовёт правильно все изображения.</w:t>
      </w:r>
    </w:p>
    <w:p w:rsidR="00707689" w:rsidRPr="00F26462" w:rsidRDefault="00707689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Молодцы, ребята! Мы отыскали ещё один </w:t>
      </w:r>
      <w:proofErr w:type="spellStart"/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</w:t>
      </w:r>
      <w:proofErr w:type="spellEnd"/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7689" w:rsidRPr="00F26462" w:rsidRDefault="00707689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6 карточка – нарисован светофор, машины. (Приложение 1).</w:t>
      </w:r>
    </w:p>
    <w:p w:rsidR="00707689" w:rsidRPr="00F26462" w:rsidRDefault="00707689" w:rsidP="007F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 Ребята</w:t>
      </w:r>
      <w:r w:rsidR="006D4EAC"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где мы должны искать  последний </w:t>
      </w:r>
      <w:proofErr w:type="spellStart"/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</w:t>
      </w:r>
      <w:proofErr w:type="spellEnd"/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уголке</w:t>
      </w:r>
      <w:r w:rsidRPr="00F26462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9FAFA"/>
        </w:rPr>
        <w:t xml:space="preserve"> ППД</w:t>
      </w:r>
      <w:r w:rsidRPr="00F2646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07689" w:rsidRPr="007F0522" w:rsidRDefault="007F0522" w:rsidP="007F0522">
      <w:pPr>
        <w:pStyle w:val="a6"/>
        <w:shd w:val="clear" w:color="auto" w:fill="F9FAFA"/>
        <w:spacing w:before="0" w:beforeAutospacing="0" w:after="0" w:afterAutospacing="0"/>
      </w:pPr>
      <w:r w:rsidRPr="00F26462">
        <w:rPr>
          <w:b/>
          <w:bCs/>
        </w:rPr>
        <w:t>Задание 6</w:t>
      </w:r>
      <w:r w:rsidR="00707689" w:rsidRPr="00F26462">
        <w:rPr>
          <w:b/>
          <w:bCs/>
        </w:rPr>
        <w:t>. Загадки.</w:t>
      </w:r>
    </w:p>
    <w:p w:rsidR="00707689" w:rsidRPr="007F0522" w:rsidRDefault="00707689" w:rsidP="007F0522">
      <w:pPr>
        <w:pStyle w:val="a6"/>
        <w:shd w:val="clear" w:color="auto" w:fill="F9FAFA"/>
        <w:spacing w:before="0" w:beforeAutospacing="0" w:after="0" w:afterAutospacing="0"/>
      </w:pPr>
      <w:r w:rsidRPr="007F0522">
        <w:t>У дороги, словно в сказке,                                                       </w:t>
      </w:r>
      <w:r w:rsidRPr="007F0522">
        <w:br/>
        <w:t>На столбе живет трех</w:t>
      </w:r>
      <w:r w:rsidR="006D4EAC">
        <w:t xml:space="preserve"> </w:t>
      </w:r>
      <w:r w:rsidRPr="007F0522">
        <w:t>- глазка.</w:t>
      </w:r>
      <w:r w:rsidRPr="007F0522">
        <w:br/>
        <w:t xml:space="preserve">Все мигает </w:t>
      </w:r>
      <w:r w:rsidR="006D4EAC">
        <w:t>и мигает,</w:t>
      </w:r>
      <w:r w:rsidR="006D4EAC">
        <w:br/>
        <w:t>Ни на миг не засыпает</w:t>
      </w:r>
      <w:r w:rsidRPr="007F0522">
        <w:t>    (</w:t>
      </w:r>
      <w:r w:rsidRPr="007F0522">
        <w:rPr>
          <w:b/>
          <w:bCs/>
        </w:rPr>
        <w:t>светофор).</w:t>
      </w:r>
    </w:p>
    <w:p w:rsidR="00707689" w:rsidRPr="007F0522" w:rsidRDefault="00707689" w:rsidP="007F0522">
      <w:pPr>
        <w:pStyle w:val="a6"/>
        <w:shd w:val="clear" w:color="auto" w:fill="F9FAFA"/>
        <w:spacing w:before="0" w:beforeAutospacing="0" w:after="0" w:afterAutospacing="0"/>
      </w:pPr>
      <w:r w:rsidRPr="007F0522">
        <w:t> Его работа – пять колёс,</w:t>
      </w:r>
    </w:p>
    <w:p w:rsidR="00707689" w:rsidRPr="007F0522" w:rsidRDefault="00707689" w:rsidP="007F0522">
      <w:pPr>
        <w:pStyle w:val="a6"/>
        <w:shd w:val="clear" w:color="auto" w:fill="F9FAFA"/>
        <w:spacing w:before="0" w:beforeAutospacing="0" w:after="0" w:afterAutospacing="0"/>
      </w:pPr>
      <w:r w:rsidRPr="007F0522">
        <w:t>Другого не дано:</w:t>
      </w:r>
    </w:p>
    <w:p w:rsidR="00707689" w:rsidRPr="007F0522" w:rsidRDefault="00707689" w:rsidP="007F0522">
      <w:pPr>
        <w:pStyle w:val="a6"/>
        <w:shd w:val="clear" w:color="auto" w:fill="F9FAFA"/>
        <w:spacing w:before="0" w:beforeAutospacing="0" w:after="0" w:afterAutospacing="0"/>
      </w:pPr>
      <w:r w:rsidRPr="007F0522">
        <w:t>Под ним четыре колеса,</w:t>
      </w:r>
    </w:p>
    <w:p w:rsidR="00707689" w:rsidRPr="007F0522" w:rsidRDefault="00707689" w:rsidP="007F0522">
      <w:pPr>
        <w:pStyle w:val="a6"/>
        <w:shd w:val="clear" w:color="auto" w:fill="F9FAFA"/>
        <w:spacing w:before="0" w:beforeAutospacing="0" w:after="0" w:afterAutospacing="0"/>
      </w:pPr>
      <w:r w:rsidRPr="007F0522">
        <w:t>В руках – ещё одно.</w:t>
      </w:r>
    </w:p>
    <w:p w:rsidR="00707689" w:rsidRPr="007F0522" w:rsidRDefault="00707689" w:rsidP="007F0522">
      <w:pPr>
        <w:pStyle w:val="a6"/>
        <w:shd w:val="clear" w:color="auto" w:fill="F9FAFA"/>
        <w:spacing w:before="0" w:beforeAutospacing="0" w:after="0" w:afterAutospacing="0"/>
      </w:pPr>
      <w:r w:rsidRPr="007F0522">
        <w:rPr>
          <w:b/>
          <w:bCs/>
        </w:rPr>
        <w:t>(Шофёр)</w:t>
      </w:r>
    </w:p>
    <w:p w:rsidR="00707689" w:rsidRPr="007F0522" w:rsidRDefault="00707689" w:rsidP="007F0522">
      <w:pPr>
        <w:pStyle w:val="a6"/>
        <w:shd w:val="clear" w:color="auto" w:fill="F9FAFA"/>
        <w:spacing w:before="0" w:beforeAutospacing="0" w:after="0" w:afterAutospacing="0"/>
      </w:pPr>
      <w:r w:rsidRPr="007F0522">
        <w:t>Полосатая указка,</w:t>
      </w:r>
    </w:p>
    <w:p w:rsidR="00707689" w:rsidRPr="007F0522" w:rsidRDefault="00707689" w:rsidP="007F0522">
      <w:pPr>
        <w:pStyle w:val="a6"/>
        <w:shd w:val="clear" w:color="auto" w:fill="F9FAFA"/>
        <w:spacing w:before="0" w:beforeAutospacing="0" w:after="0" w:afterAutospacing="0"/>
      </w:pPr>
      <w:r w:rsidRPr="007F0522">
        <w:t>Словно палочка из сказки.</w:t>
      </w:r>
    </w:p>
    <w:p w:rsidR="00707689" w:rsidRPr="007F0522" w:rsidRDefault="00707689" w:rsidP="007F0522">
      <w:pPr>
        <w:pStyle w:val="a6"/>
        <w:shd w:val="clear" w:color="auto" w:fill="F9FAFA"/>
        <w:spacing w:before="0" w:beforeAutospacing="0" w:after="0" w:afterAutospacing="0"/>
      </w:pPr>
      <w:r w:rsidRPr="007F0522">
        <w:rPr>
          <w:b/>
          <w:bCs/>
        </w:rPr>
        <w:t>(Жезл)</w:t>
      </w:r>
    </w:p>
    <w:p w:rsidR="00707689" w:rsidRPr="007F0522" w:rsidRDefault="00707689" w:rsidP="007F0522">
      <w:pPr>
        <w:pStyle w:val="a6"/>
        <w:shd w:val="clear" w:color="auto" w:fill="F9FAFA"/>
        <w:spacing w:before="0" w:beforeAutospacing="0" w:after="0" w:afterAutospacing="0"/>
      </w:pPr>
      <w:r w:rsidRPr="007F0522">
        <w:t>По дороге едут ноги.</w:t>
      </w:r>
    </w:p>
    <w:p w:rsidR="00707689" w:rsidRPr="007F0522" w:rsidRDefault="00707689" w:rsidP="007F0522">
      <w:pPr>
        <w:pStyle w:val="a6"/>
        <w:shd w:val="clear" w:color="auto" w:fill="F9FAFA"/>
        <w:spacing w:before="0" w:beforeAutospacing="0" w:after="0" w:afterAutospacing="0"/>
      </w:pPr>
      <w:r w:rsidRPr="007F0522">
        <w:t>И бегут два колеса.</w:t>
      </w:r>
    </w:p>
    <w:p w:rsidR="00707689" w:rsidRPr="007F0522" w:rsidRDefault="00707689" w:rsidP="007F0522">
      <w:pPr>
        <w:pStyle w:val="a6"/>
        <w:shd w:val="clear" w:color="auto" w:fill="F9FAFA"/>
        <w:spacing w:before="0" w:beforeAutospacing="0" w:after="0" w:afterAutospacing="0"/>
      </w:pPr>
      <w:r w:rsidRPr="007F0522">
        <w:t>У загадки есть ответ:</w:t>
      </w:r>
      <w:r w:rsidRPr="007F0522">
        <w:br/>
        <w:t>Это мой   …….</w:t>
      </w:r>
      <w:r w:rsidRPr="007F0522">
        <w:rPr>
          <w:b/>
          <w:bCs/>
        </w:rPr>
        <w:t>(велосипед).</w:t>
      </w:r>
    </w:p>
    <w:p w:rsidR="00707689" w:rsidRPr="007F0522" w:rsidRDefault="00707689" w:rsidP="007F0522">
      <w:pPr>
        <w:pStyle w:val="a6"/>
        <w:shd w:val="clear" w:color="auto" w:fill="F9FAFA"/>
        <w:spacing w:before="0" w:beforeAutospacing="0" w:after="0" w:afterAutospacing="0"/>
      </w:pPr>
      <w:r w:rsidRPr="007F0522">
        <w:t>Что за чудо синий дом, ребятишек много в нем. Носит обувь из резины, а питается бензином </w:t>
      </w:r>
      <w:r w:rsidRPr="007F0522">
        <w:rPr>
          <w:b/>
          <w:bCs/>
        </w:rPr>
        <w:t>(Автобус)</w:t>
      </w:r>
    </w:p>
    <w:p w:rsidR="00347FDE" w:rsidRPr="006D4EAC" w:rsidRDefault="00707689" w:rsidP="006D4EAC">
      <w:pPr>
        <w:pStyle w:val="a6"/>
        <w:spacing w:before="0" w:beforeAutospacing="0" w:after="0" w:afterAutospacing="0"/>
      </w:pPr>
      <w:r w:rsidRPr="007F0522">
        <w:t>Если ты спешишь в пути</w:t>
      </w:r>
      <w:proofErr w:type="gramStart"/>
      <w:r w:rsidRPr="007F0522">
        <w:br/>
        <w:t>Ч</w:t>
      </w:r>
      <w:proofErr w:type="gramEnd"/>
      <w:r w:rsidRPr="007F0522">
        <w:t>ерез улицу пройти, </w:t>
      </w:r>
      <w:r w:rsidRPr="007F0522">
        <w:br/>
      </w:r>
      <w:r w:rsidRPr="007F0522">
        <w:lastRenderedPageBreak/>
        <w:t>Там иди, где вес народ,</w:t>
      </w:r>
      <w:r w:rsidRPr="007F0522">
        <w:br/>
        <w:t>Там, где знак есть… (</w:t>
      </w:r>
      <w:r w:rsidRPr="007F0522">
        <w:rPr>
          <w:b/>
          <w:bCs/>
        </w:rPr>
        <w:t>переход).</w:t>
      </w:r>
    </w:p>
    <w:p w:rsidR="00C94FE0" w:rsidRPr="00347FDE" w:rsidRDefault="00C94FE0" w:rsidP="006D4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22">
        <w:rPr>
          <w:rFonts w:ascii="Times New Roman" w:hAnsi="Times New Roman" w:cs="Times New Roman"/>
          <w:b/>
          <w:sz w:val="24"/>
          <w:szCs w:val="24"/>
        </w:rPr>
        <w:t>Игра «Закончите предложения».</w:t>
      </w:r>
      <w:r w:rsidRPr="007F0522">
        <w:rPr>
          <w:rFonts w:ascii="Times New Roman" w:hAnsi="Times New Roman" w:cs="Times New Roman"/>
          <w:b/>
          <w:sz w:val="24"/>
          <w:szCs w:val="24"/>
        </w:rPr>
        <w:br/>
      </w:r>
      <w:r w:rsidRPr="007F0522">
        <w:rPr>
          <w:rFonts w:ascii="Times New Roman" w:hAnsi="Times New Roman" w:cs="Times New Roman"/>
          <w:sz w:val="24"/>
          <w:szCs w:val="24"/>
        </w:rPr>
        <w:t>Переходить дорогу можно только по … (пешеходному переходу).</w:t>
      </w:r>
      <w:r w:rsidRPr="007F052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F0522">
        <w:rPr>
          <w:rFonts w:ascii="Times New Roman" w:hAnsi="Times New Roman" w:cs="Times New Roman"/>
          <w:sz w:val="24"/>
          <w:szCs w:val="24"/>
        </w:rPr>
        <w:t>При переходе улицы смотри сначала … (налево, а затем … (направо).</w:t>
      </w:r>
      <w:proofErr w:type="gramEnd"/>
      <w:r w:rsidRPr="007F0522">
        <w:rPr>
          <w:rFonts w:ascii="Times New Roman" w:hAnsi="Times New Roman" w:cs="Times New Roman"/>
          <w:sz w:val="24"/>
          <w:szCs w:val="24"/>
        </w:rPr>
        <w:br/>
        <w:t>Вблизи проезжей части нельзя … (играть и бегать).</w:t>
      </w:r>
      <w:r w:rsidRPr="007F0522">
        <w:rPr>
          <w:rFonts w:ascii="Times New Roman" w:hAnsi="Times New Roman" w:cs="Times New Roman"/>
          <w:sz w:val="24"/>
          <w:szCs w:val="24"/>
        </w:rPr>
        <w:br/>
        <w:t>Дорогу следует переходить только на … (зелёный) сигнал светофора.</w:t>
      </w:r>
      <w:r w:rsidRPr="007F0522">
        <w:rPr>
          <w:rFonts w:ascii="Times New Roman" w:hAnsi="Times New Roman" w:cs="Times New Roman"/>
          <w:sz w:val="24"/>
          <w:szCs w:val="24"/>
        </w:rPr>
        <w:br/>
        <w:t>При движении вдоль проезжей части нужно идти по … (тротуару)</w:t>
      </w:r>
      <w:r w:rsidR="006D4EAC" w:rsidRPr="007F0522">
        <w:rPr>
          <w:rFonts w:ascii="Times New Roman" w:hAnsi="Times New Roman" w:cs="Times New Roman"/>
          <w:sz w:val="24"/>
          <w:szCs w:val="24"/>
        </w:rPr>
        <w:t>.</w:t>
      </w:r>
      <w:r w:rsidRPr="007F0522">
        <w:rPr>
          <w:rFonts w:ascii="Times New Roman" w:hAnsi="Times New Roman" w:cs="Times New Roman"/>
          <w:sz w:val="24"/>
          <w:szCs w:val="24"/>
        </w:rPr>
        <w:br/>
        <w:t>На велосипеде и самокате можно передвигаться только… (по спец. дорожке)</w:t>
      </w:r>
      <w:r w:rsidR="006D4EAC" w:rsidRPr="007F0522">
        <w:rPr>
          <w:rFonts w:ascii="Times New Roman" w:hAnsi="Times New Roman" w:cs="Times New Roman"/>
          <w:sz w:val="24"/>
          <w:szCs w:val="24"/>
        </w:rPr>
        <w:t>.</w:t>
      </w:r>
      <w:r w:rsidRPr="007F0522">
        <w:rPr>
          <w:rFonts w:ascii="Times New Roman" w:hAnsi="Times New Roman" w:cs="Times New Roman"/>
          <w:sz w:val="24"/>
          <w:szCs w:val="24"/>
        </w:rPr>
        <w:br/>
        <w:t xml:space="preserve">Хорошо, что вы помните правила дорожного движения, надеюсь, все их будете выполнять, чтобы на дороге не случилась с вами беда. </w:t>
      </w:r>
      <w:proofErr w:type="gramStart"/>
      <w:r w:rsidRPr="007F0522">
        <w:rPr>
          <w:rFonts w:ascii="Times New Roman" w:hAnsi="Times New Roman" w:cs="Times New Roman"/>
          <w:sz w:val="24"/>
          <w:szCs w:val="24"/>
        </w:rPr>
        <w:t>(Будьте внимательны на дороге)</w:t>
      </w:r>
      <w:r w:rsidRPr="007F0522">
        <w:rPr>
          <w:rFonts w:ascii="Times New Roman" w:hAnsi="Times New Roman" w:cs="Times New Roman"/>
          <w:sz w:val="24"/>
          <w:szCs w:val="24"/>
        </w:rPr>
        <w:br/>
      </w:r>
      <w:r w:rsidR="00707689" w:rsidRPr="007F0522">
        <w:rPr>
          <w:rFonts w:ascii="Times New Roman" w:hAnsi="Times New Roman" w:cs="Times New Roman"/>
          <w:b/>
          <w:bCs/>
          <w:sz w:val="24"/>
          <w:szCs w:val="24"/>
        </w:rPr>
        <w:t>Игра «Красный, Желтый, Зеленый»</w:t>
      </w:r>
      <w:r w:rsidR="00C86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7689" w:rsidRPr="007F0522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r w:rsidR="00707689" w:rsidRPr="007F0522">
        <w:rPr>
          <w:rFonts w:ascii="Times New Roman" w:hAnsi="Times New Roman" w:cs="Times New Roman"/>
          <w:iCs/>
          <w:sz w:val="24"/>
          <w:szCs w:val="24"/>
        </w:rPr>
        <w:t>Играют все участники праздника.</w:t>
      </w:r>
      <w:proofErr w:type="gramEnd"/>
      <w:r w:rsidR="00707689" w:rsidRPr="007F052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707689" w:rsidRPr="007F0522">
        <w:rPr>
          <w:rFonts w:ascii="Times New Roman" w:hAnsi="Times New Roman" w:cs="Times New Roman"/>
          <w:iCs/>
          <w:sz w:val="24"/>
          <w:szCs w:val="24"/>
        </w:rPr>
        <w:t>По команде «Красный» – поднимают руки вверх, по команде «Желтый» – хлопают в ладоши, по команде «Зеленый» – топают ногами.</w:t>
      </w:r>
      <w:proofErr w:type="gramEnd"/>
      <w:r w:rsidR="00707689" w:rsidRPr="007F052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707689" w:rsidRPr="007F0522">
        <w:rPr>
          <w:rFonts w:ascii="Times New Roman" w:hAnsi="Times New Roman" w:cs="Times New Roman"/>
          <w:iCs/>
          <w:sz w:val="24"/>
          <w:szCs w:val="24"/>
        </w:rPr>
        <w:t>Задания повторять 6-8 раз, ведущий пытается запутать учас</w:t>
      </w:r>
      <w:r w:rsidR="00104CAD">
        <w:rPr>
          <w:rFonts w:ascii="Times New Roman" w:hAnsi="Times New Roman" w:cs="Times New Roman"/>
          <w:iCs/>
          <w:sz w:val="24"/>
          <w:szCs w:val="24"/>
        </w:rPr>
        <w:t>т</w:t>
      </w:r>
      <w:r w:rsidR="00707689" w:rsidRPr="007F0522">
        <w:rPr>
          <w:rFonts w:ascii="Times New Roman" w:hAnsi="Times New Roman" w:cs="Times New Roman"/>
          <w:iCs/>
          <w:sz w:val="24"/>
          <w:szCs w:val="24"/>
        </w:rPr>
        <w:t>ников)</w:t>
      </w:r>
      <w:proofErr w:type="gramEnd"/>
    </w:p>
    <w:p w:rsidR="00707689" w:rsidRPr="00347FDE" w:rsidRDefault="00707689" w:rsidP="00C8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Молодцы, ребята! Мы отыскали </w:t>
      </w:r>
      <w:proofErr w:type="gramStart"/>
      <w:r w:rsidRPr="00347F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</w:t>
      </w:r>
      <w:proofErr w:type="gramEnd"/>
      <w:r w:rsidRPr="0034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7FD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</w:t>
      </w:r>
      <w:proofErr w:type="spellEnd"/>
      <w:r w:rsidRPr="00347F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7689" w:rsidRPr="00347FDE" w:rsidRDefault="007F0522" w:rsidP="00C8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6D4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карточка – </w:t>
      </w:r>
      <w:proofErr w:type="gramStart"/>
      <w:r w:rsidR="006D4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нарисованы</w:t>
      </w:r>
      <w:proofErr w:type="gramEnd"/>
    </w:p>
    <w:p w:rsidR="00707689" w:rsidRPr="007F0522" w:rsidRDefault="00707689" w:rsidP="00C8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Вед. Ребята, как вы думаете, где </w:t>
      </w:r>
      <w:r w:rsidR="00C86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должны искать последний </w:t>
      </w:r>
      <w:proofErr w:type="spellStart"/>
      <w:r w:rsidR="00C86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</w:t>
      </w:r>
      <w:proofErr w:type="spellEnd"/>
      <w:r w:rsidRPr="0034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771" w:rsidRPr="00347FD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47F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книжном уголке)</w:t>
      </w:r>
    </w:p>
    <w:p w:rsidR="00347FDE" w:rsidRPr="00347FDE" w:rsidRDefault="007F0522" w:rsidP="00C8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7</w:t>
      </w:r>
      <w:r w:rsidR="00347FDE" w:rsidRPr="007F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Игра "Четвёртый лишний "</w:t>
      </w:r>
    </w:p>
    <w:p w:rsidR="00347FDE" w:rsidRPr="00347FDE" w:rsidRDefault="00347FDE" w:rsidP="00C8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F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закреплять знания об опасности контактов с опасными предметами (иголки, ножницы, спички, лекарства и др.) Закреплять знания о поведении на улице без взрослых. Различать съедобные грибы и ягоды.</w:t>
      </w:r>
    </w:p>
    <w:p w:rsidR="00347FDE" w:rsidRPr="00347FDE" w:rsidRDefault="00347FDE" w:rsidP="00C8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FD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правила:</w:t>
      </w:r>
    </w:p>
    <w:p w:rsidR="00347FDE" w:rsidRPr="00347FDE" w:rsidRDefault="00347FDE" w:rsidP="00C8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F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лишний предмет на карточке. Доказать, почему.</w:t>
      </w:r>
    </w:p>
    <w:p w:rsidR="00347FDE" w:rsidRPr="00347FDE" w:rsidRDefault="00347FDE" w:rsidP="00C8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FD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действие:</w:t>
      </w:r>
    </w:p>
    <w:p w:rsidR="00347FDE" w:rsidRPr="00347FDE" w:rsidRDefault="00347FDE" w:rsidP="00C8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F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опасного предмета.</w:t>
      </w:r>
    </w:p>
    <w:p w:rsidR="00347FDE" w:rsidRPr="00347FDE" w:rsidRDefault="00347FDE" w:rsidP="00C8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FD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игры.</w:t>
      </w:r>
    </w:p>
    <w:p w:rsidR="00347FDE" w:rsidRPr="00347FDE" w:rsidRDefault="00347FDE" w:rsidP="00C8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F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раздаются карточки, на каждой изображены четыре предмета, один из которых лишний (несёт опасность). Тот, на которого указывает воспитатель (волшебная стрелочка), объясняет, что лишнее и почему.</w:t>
      </w:r>
    </w:p>
    <w:p w:rsidR="00347FDE" w:rsidRPr="00347FDE" w:rsidRDefault="00347FDE" w:rsidP="00C8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F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Карточки:</w:t>
      </w:r>
    </w:p>
    <w:p w:rsidR="00347FDE" w:rsidRPr="00347FDE" w:rsidRDefault="00347FDE" w:rsidP="00C8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FD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Съедобные грибы и мухомор.</w:t>
      </w:r>
    </w:p>
    <w:p w:rsidR="00347FDE" w:rsidRPr="00347FDE" w:rsidRDefault="00347FDE" w:rsidP="00C8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FDE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Игрушки и гвозди.</w:t>
      </w:r>
    </w:p>
    <w:p w:rsidR="00347FDE" w:rsidRPr="00347FDE" w:rsidRDefault="00347FDE" w:rsidP="00C8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FDE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Игрушки и лекарство.</w:t>
      </w:r>
    </w:p>
    <w:p w:rsidR="00347FDE" w:rsidRPr="00347FDE" w:rsidRDefault="00347FDE" w:rsidP="00C8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FDE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Кисточка, карандаш, ручка, иголка.</w:t>
      </w:r>
    </w:p>
    <w:p w:rsidR="00347FDE" w:rsidRPr="00347FDE" w:rsidRDefault="00347FDE" w:rsidP="00C8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FDE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Малина, клубника, смородина и волчья ягода.</w:t>
      </w:r>
    </w:p>
    <w:p w:rsidR="00347FDE" w:rsidRPr="00347FDE" w:rsidRDefault="00347FDE" w:rsidP="00C8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FD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Молодцы, ребята! Мы о</w:t>
      </w:r>
      <w:r w:rsidR="007F0522" w:rsidRPr="007F052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тыскали  с вами все сем</w:t>
      </w:r>
      <w:r w:rsidR="00C94FE0" w:rsidRPr="007F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proofErr w:type="spellStart"/>
      <w:r w:rsidR="00C94FE0" w:rsidRPr="007F052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</w:t>
      </w:r>
      <w:proofErr w:type="spellEnd"/>
      <w:r w:rsidRPr="0034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Давайте </w:t>
      </w:r>
      <w:r w:rsidR="00C94FE0" w:rsidRPr="007F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сложим </w:t>
      </w:r>
      <w:proofErr w:type="spellStart"/>
      <w:r w:rsidR="00C94FE0" w:rsidRPr="007F052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</w:t>
      </w:r>
      <w:proofErr w:type="spellEnd"/>
      <w:r w:rsidRPr="0034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попробуем найти сундучок.</w:t>
      </w:r>
    </w:p>
    <w:p w:rsidR="00347FDE" w:rsidRPr="00347FDE" w:rsidRDefault="006D4EAC" w:rsidP="00C8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складывают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="00347FDE" w:rsidRPr="00347FD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Находят сундучок в шкафу.</w:t>
      </w:r>
    </w:p>
    <w:p w:rsidR="00347FDE" w:rsidRPr="00347FDE" w:rsidRDefault="00347FDE" w:rsidP="00C8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Вед. Ребята, мы справились со всеми </w:t>
      </w:r>
      <w:r w:rsidR="00C86771" w:rsidRPr="00347F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заданиями,</w:t>
      </w:r>
      <w:r w:rsidRPr="0034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нашли сундучок Домовёнка Кузи. Смотрите, здесь что-то написано. «Дорогие ребята, я за вами наблюдал, вы молодцы. Справились со всеми заданиями. Вы хорошо знаете правила безопасност</w:t>
      </w:r>
      <w:r w:rsidR="00C86771">
        <w:rPr>
          <w:rFonts w:ascii="Times New Roman" w:eastAsia="Times New Roman" w:hAnsi="Times New Roman" w:cs="Times New Roman"/>
          <w:sz w:val="24"/>
          <w:szCs w:val="24"/>
          <w:lang w:eastAsia="ru-RU"/>
        </w:rPr>
        <w:t>и. А в сундучке для Вас награды</w:t>
      </w:r>
      <w:r w:rsidRPr="00347F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D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0" w:name="_GoBack"/>
      <w:bookmarkEnd w:id="0"/>
      <w:r w:rsidR="00356B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получают медальки</w:t>
      </w:r>
    </w:p>
    <w:p w:rsidR="00F81562" w:rsidRPr="000738D5" w:rsidRDefault="00F81562" w:rsidP="00356BE7">
      <w:pPr>
        <w:shd w:val="clear" w:color="auto" w:fill="FFFFFF"/>
        <w:spacing w:after="0" w:line="240" w:lineRule="auto"/>
        <w:ind w:left="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81562" w:rsidRPr="000738D5" w:rsidSect="00EF304E">
      <w:pgSz w:w="11906" w:h="16838"/>
      <w:pgMar w:top="1134" w:right="991" w:bottom="1134" w:left="1276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61B06"/>
    <w:multiLevelType w:val="multilevel"/>
    <w:tmpl w:val="4CF01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8EA"/>
    <w:rsid w:val="000738D5"/>
    <w:rsid w:val="000C6744"/>
    <w:rsid w:val="00104CAD"/>
    <w:rsid w:val="001E6D11"/>
    <w:rsid w:val="00232760"/>
    <w:rsid w:val="00347FDE"/>
    <w:rsid w:val="00356BE7"/>
    <w:rsid w:val="005648EA"/>
    <w:rsid w:val="005E790E"/>
    <w:rsid w:val="00654E74"/>
    <w:rsid w:val="006D4EAC"/>
    <w:rsid w:val="00707689"/>
    <w:rsid w:val="0073118F"/>
    <w:rsid w:val="007F0522"/>
    <w:rsid w:val="0089038A"/>
    <w:rsid w:val="008C0C25"/>
    <w:rsid w:val="00971F82"/>
    <w:rsid w:val="00990EFC"/>
    <w:rsid w:val="00BB42A2"/>
    <w:rsid w:val="00C86771"/>
    <w:rsid w:val="00C94FE0"/>
    <w:rsid w:val="00D74274"/>
    <w:rsid w:val="00DB2F80"/>
    <w:rsid w:val="00E61C52"/>
    <w:rsid w:val="00EC67EB"/>
    <w:rsid w:val="00EF304E"/>
    <w:rsid w:val="00F26462"/>
    <w:rsid w:val="00F81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8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8E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4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47FDE"/>
    <w:rPr>
      <w:b/>
      <w:bCs/>
    </w:rPr>
  </w:style>
  <w:style w:type="character" w:styleId="a8">
    <w:name w:val="Emphasis"/>
    <w:basedOn w:val="a0"/>
    <w:uiPriority w:val="20"/>
    <w:qFormat/>
    <w:rsid w:val="00347FDE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654E7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54E7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54E7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54E7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54E7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5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2021-11-14T23:33:00Z</cp:lastPrinted>
  <dcterms:created xsi:type="dcterms:W3CDTF">2021-09-28T12:03:00Z</dcterms:created>
  <dcterms:modified xsi:type="dcterms:W3CDTF">2023-11-28T05:06:00Z</dcterms:modified>
</cp:coreProperties>
</file>